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84" w:rsidRPr="00683784" w:rsidRDefault="00F4203E" w:rsidP="00F4203E">
      <w:pPr>
        <w:shd w:val="clear" w:color="auto" w:fill="FFFFFF"/>
        <w:spacing w:before="100" w:beforeAutospacing="1" w:after="0" w:line="240" w:lineRule="auto"/>
        <w:ind w:left="-284" w:right="-285"/>
        <w:jc w:val="both"/>
        <w:outlineLvl w:val="0"/>
        <w:rPr>
          <w:rFonts w:ascii="Times New Roman" w:eastAsia="Times New Roman" w:hAnsi="Times New Roman" w:cs="Times New Roman"/>
          <w:b/>
          <w:bCs/>
          <w:spacing w:val="-7"/>
          <w:kern w:val="36"/>
          <w:sz w:val="36"/>
          <w:szCs w:val="26"/>
        </w:rPr>
      </w:pPr>
      <w:r w:rsidRPr="00F4203E">
        <w:rPr>
          <w:rFonts w:ascii="Times New Roman" w:eastAsia="Times New Roman" w:hAnsi="Times New Roman" w:cs="Times New Roman"/>
          <w:b/>
          <w:bCs/>
          <w:spacing w:val="-7"/>
          <w:kern w:val="36"/>
          <w:sz w:val="3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-7"/>
          <w:kern w:val="36"/>
          <w:sz w:val="36"/>
          <w:szCs w:val="26"/>
        </w:rPr>
        <w:t xml:space="preserve">               </w:t>
      </w:r>
      <w:r w:rsidR="00683784" w:rsidRPr="00683784">
        <w:rPr>
          <w:rFonts w:ascii="Times New Roman" w:eastAsia="Times New Roman" w:hAnsi="Times New Roman" w:cs="Times New Roman"/>
          <w:b/>
          <w:bCs/>
          <w:spacing w:val="-7"/>
          <w:kern w:val="36"/>
          <w:sz w:val="36"/>
          <w:szCs w:val="26"/>
        </w:rPr>
        <w:t>Вред курения: какова цена капли никотина?</w:t>
      </w:r>
    </w:p>
    <w:p w:rsidR="00F4203E" w:rsidRPr="00F4203E" w:rsidRDefault="00683784" w:rsidP="00F4203E">
      <w:pPr>
        <w:spacing w:after="0" w:line="240" w:lineRule="auto"/>
        <w:ind w:left="-284" w:right="-285"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203E">
        <w:rPr>
          <w:rStyle w:val="dropcaps"/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адумывался ли хоть один курильщик, какой вред он наносит своему организму. </w:t>
      </w:r>
      <w:proofErr w:type="gramStart"/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Каждая с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гарета, каждая затяжка – это, по сути, небольшой шажок в могилу, причём идти туда в од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ночку не получится, ведь рядом с курящим всегда находятся его близкие: семья, друзья, колл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ги.</w:t>
      </w:r>
      <w:proofErr w:type="gramEnd"/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Вдыхая табачный дым, они гробят своё здоровье, разрушают иммунную и дыхательную систему, вредят сердцу и сосудам. Больше всех страдают дети: их организм ещё не научился защищаться от табачного дыма, поэтому все реакции происходят вдвойне активнее. Имея курящих родителей, они с младенчества знакомятся с одышкой, затяжным кашлем и охрипл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стью, и с каждым годом будет только хуже - такова цена пагубной привычки.</w:t>
      </w:r>
    </w:p>
    <w:p w:rsidR="00683784" w:rsidRPr="00683784" w:rsidRDefault="00683784" w:rsidP="00F4203E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sz w:val="26"/>
          <w:szCs w:val="26"/>
        </w:rPr>
        <w:t>О том, что капля никотина убивает лошадь, знает даже ребенок. Однако на курильщиков этот факт не производит особого впечатления: успокаивая себя тем, что столько сигарет одн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временно всё равно не выкуришь, они продолжают медленно себя убивать, делая затяжку за затяжкой. Вместе с тем, вред табачного дыма обусловлен не только никотином – он лишь вызывает привязанность, а всё остальное разрушает организм.</w:t>
      </w:r>
    </w:p>
    <w:p w:rsidR="00683784" w:rsidRPr="00683784" w:rsidRDefault="00F4203E" w:rsidP="00F4203E">
      <w:pPr>
        <w:shd w:val="clear" w:color="auto" w:fill="FFFFFF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203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83784" w:rsidRPr="00683784">
        <w:rPr>
          <w:rFonts w:ascii="Times New Roman" w:eastAsia="Times New Roman" w:hAnsi="Times New Roman" w:cs="Times New Roman"/>
          <w:sz w:val="26"/>
          <w:szCs w:val="26"/>
        </w:rPr>
        <w:t>Вместе с сигаретным дымом курильщик вдыхает:</w:t>
      </w:r>
    </w:p>
    <w:p w:rsidR="00683784" w:rsidRPr="00683784" w:rsidRDefault="00683784" w:rsidP="00F4203E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b/>
          <w:bCs/>
          <w:sz w:val="26"/>
          <w:szCs w:val="26"/>
        </w:rPr>
        <w:t>Мышьяк. 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Этот яд вызывает стойкие проблемы с сердцем, провоцирует онкологич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 xml:space="preserve">ские заболевания и крайне сложно выводится из организма. </w:t>
      </w:r>
    </w:p>
    <w:p w:rsidR="00683784" w:rsidRPr="00683784" w:rsidRDefault="00683784" w:rsidP="00F4203E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Формальдегид.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 Это токсичное химическое соединение влияет в первую очередь на дыхательную систему. Примечательно, что на основе формальдегида готовится формалин – вещество, которое используется патологоанатомами для бальзамирования мёртвых тел. Дейс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вительно, зачем ждать – можно ведь начать и при жизни!</w:t>
      </w:r>
    </w:p>
    <w:p w:rsidR="00683784" w:rsidRPr="00683784" w:rsidRDefault="00683784" w:rsidP="00F4203E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Полоний. 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Радиационный фон стал бичом современности. Загрязнение радиоакти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 xml:space="preserve">ными веществами пугает </w:t>
      </w:r>
      <w:proofErr w:type="gramStart"/>
      <w:r w:rsidRPr="00683784">
        <w:rPr>
          <w:rFonts w:ascii="Times New Roman" w:eastAsia="Times New Roman" w:hAnsi="Times New Roman" w:cs="Times New Roman"/>
          <w:sz w:val="26"/>
          <w:szCs w:val="26"/>
        </w:rPr>
        <w:t>людей</w:t>
      </w:r>
      <w:proofErr w:type="gramEnd"/>
      <w:r w:rsidRPr="00683784">
        <w:rPr>
          <w:rFonts w:ascii="Times New Roman" w:eastAsia="Times New Roman" w:hAnsi="Times New Roman" w:cs="Times New Roman"/>
          <w:sz w:val="26"/>
          <w:szCs w:val="26"/>
        </w:rPr>
        <w:t xml:space="preserve"> чуть ли не до дрожи, однако 40% населения, относящиеся к курильщикам «со стажем», регулярно вдыхают частички полония, который «подсвечивает» их изнутри.</w:t>
      </w:r>
    </w:p>
    <w:p w:rsidR="00683784" w:rsidRPr="00683784" w:rsidRDefault="00683784" w:rsidP="00F4203E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b/>
          <w:bCs/>
          <w:sz w:val="26"/>
          <w:szCs w:val="26"/>
        </w:rPr>
        <w:t>Бензол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. Это органическое вещество – первая причина лейкозов и других форм онк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логии.</w:t>
      </w:r>
    </w:p>
    <w:p w:rsidR="00683784" w:rsidRPr="00683784" w:rsidRDefault="00683784" w:rsidP="00F4203E">
      <w:pPr>
        <w:numPr>
          <w:ilvl w:val="0"/>
          <w:numId w:val="1"/>
        </w:numPr>
        <w:shd w:val="clear" w:color="auto" w:fill="FFFFFF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b/>
          <w:bCs/>
          <w:sz w:val="26"/>
          <w:szCs w:val="26"/>
        </w:rPr>
        <w:t>Смолы. 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Тягучий сигаретный дым, которым дышит курильщик – не просто взвесь частиц, которые поступают в лёгкие и так же легко оттуда выводятся. Большинство смол, которые входят в состав сигарет, включают твёрдые частички, которые оседают на лёгких черным налётом. Раз за разом эта «пыль» забивает бронхи, уменьшает объём лёгких и, как следствие, обедняет весь организм кислородом.</w:t>
      </w:r>
    </w:p>
    <w:p w:rsidR="00F4203E" w:rsidRPr="00F4203E" w:rsidRDefault="00683784" w:rsidP="00F4203E">
      <w:pPr>
        <w:spacing w:after="0" w:line="240" w:lineRule="auto"/>
        <w:ind w:left="-284" w:right="-285"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Ни один из этих компонентов не является безопасным – каждый из них так или иначе ра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F4203E">
        <w:rPr>
          <w:rFonts w:ascii="Times New Roman" w:hAnsi="Times New Roman" w:cs="Times New Roman"/>
          <w:sz w:val="26"/>
          <w:szCs w:val="26"/>
          <w:shd w:val="clear" w:color="auto" w:fill="FFFFFF"/>
        </w:rPr>
        <w:t>рушает организм, разъедает иммунитет и гробит лёгкие, попадает в кровь и угнетает сердце, мозг и другие органы, вызывает мутации клеток и приводит к развитию онкологии.</w:t>
      </w:r>
    </w:p>
    <w:p w:rsidR="00F4203E" w:rsidRPr="00037926" w:rsidRDefault="00683784" w:rsidP="00F4203E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b/>
          <w:iCs/>
          <w:sz w:val="26"/>
          <w:szCs w:val="26"/>
        </w:rPr>
        <w:t>«Единственная причина</w:t>
      </w: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>, по которой любой курильщик зажигает сигарету, - попытка п</w:t>
      </w: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>о</w:t>
      </w: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>ложить конец ощущению пустоты и неуверенности, созданному предыдущей сигаретой»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203E" w:rsidRPr="00037926" w:rsidRDefault="00683784" w:rsidP="00F4203E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b/>
          <w:iCs/>
          <w:sz w:val="26"/>
          <w:szCs w:val="26"/>
        </w:rPr>
        <w:t>«Единственное,</w:t>
      </w: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 xml:space="preserve"> что приводит нас к курению — это люди, которые уже курят. Мы чувств</w:t>
      </w: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>у</w:t>
      </w: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>ем, что упускаем что-то. Мы готовы усердно трудиться, чтобы стать зависимыми от курения, однако ещё никто и никогда не попытался понять, что же именно он упускал».</w:t>
      </w:r>
    </w:p>
    <w:p w:rsidR="00F4203E" w:rsidRPr="00037926" w:rsidRDefault="00683784" w:rsidP="00F4203E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 xml:space="preserve">«Это </w:t>
      </w:r>
      <w:r w:rsidRPr="00683784">
        <w:rPr>
          <w:rFonts w:ascii="Times New Roman" w:eastAsia="Times New Roman" w:hAnsi="Times New Roman" w:cs="Times New Roman"/>
          <w:b/>
          <w:iCs/>
          <w:sz w:val="26"/>
          <w:szCs w:val="26"/>
        </w:rPr>
        <w:t>единственная ловушка</w:t>
      </w: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 xml:space="preserve"> в природе, в которой нет никакой приманки, даже малюсен</w:t>
      </w: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>ь</w:t>
      </w:r>
      <w:r w:rsidRPr="00683784">
        <w:rPr>
          <w:rFonts w:ascii="Times New Roman" w:eastAsia="Times New Roman" w:hAnsi="Times New Roman" w:cs="Times New Roman"/>
          <w:iCs/>
          <w:sz w:val="26"/>
          <w:szCs w:val="26"/>
        </w:rPr>
        <w:t>кого кусочка сыра. Ловушка захлопывается не от того, что вкус сигарет восхитителен, а от того, что он отвратителен».</w:t>
      </w:r>
    </w:p>
    <w:p w:rsidR="00683784" w:rsidRPr="00683784" w:rsidRDefault="00683784" w:rsidP="00F4203E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3784">
        <w:rPr>
          <w:rFonts w:ascii="Times New Roman" w:eastAsia="Times New Roman" w:hAnsi="Times New Roman" w:cs="Times New Roman"/>
          <w:sz w:val="26"/>
          <w:szCs w:val="26"/>
        </w:rPr>
        <w:t xml:space="preserve">Если сигареты всё ещё являются частью вашей жизни, попробуйте </w:t>
      </w:r>
      <w:r w:rsidR="00037926">
        <w:rPr>
          <w:rFonts w:ascii="Times New Roman" w:eastAsia="Times New Roman" w:hAnsi="Times New Roman" w:cs="Times New Roman"/>
          <w:sz w:val="26"/>
          <w:szCs w:val="26"/>
        </w:rPr>
        <w:t xml:space="preserve">задуматься 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 xml:space="preserve"> – возможно, </w:t>
      </w:r>
      <w:r w:rsidR="00037926">
        <w:rPr>
          <w:rFonts w:ascii="Times New Roman" w:eastAsia="Times New Roman" w:hAnsi="Times New Roman" w:cs="Times New Roman"/>
          <w:sz w:val="26"/>
          <w:szCs w:val="26"/>
        </w:rPr>
        <w:t xml:space="preserve">это 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поможет вам сделать шаг в сторону здорового образа жизни. Впрочем, для этого достато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683784">
        <w:rPr>
          <w:rFonts w:ascii="Times New Roman" w:eastAsia="Times New Roman" w:hAnsi="Times New Roman" w:cs="Times New Roman"/>
          <w:sz w:val="26"/>
          <w:szCs w:val="26"/>
        </w:rPr>
        <w:t>но банальной силы воли – всё остальное лишь самовнушение и самообман.</w:t>
      </w:r>
    </w:p>
    <w:p w:rsidR="00BB4381" w:rsidRDefault="00BB4381" w:rsidP="00F4203E">
      <w:pPr>
        <w:spacing w:after="0" w:line="240" w:lineRule="auto"/>
        <w:ind w:left="-284" w:right="-285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37926" w:rsidRDefault="00037926" w:rsidP="00F4203E">
      <w:pPr>
        <w:spacing w:after="0" w:line="240" w:lineRule="auto"/>
        <w:ind w:left="-284" w:right="-285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037926" w:rsidSect="00F4203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7C9"/>
    <w:multiLevelType w:val="multilevel"/>
    <w:tmpl w:val="96F4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372B3"/>
    <w:multiLevelType w:val="multilevel"/>
    <w:tmpl w:val="1A3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83784"/>
    <w:rsid w:val="00037926"/>
    <w:rsid w:val="000D71B9"/>
    <w:rsid w:val="001F1CD6"/>
    <w:rsid w:val="00683784"/>
    <w:rsid w:val="009544D0"/>
    <w:rsid w:val="00BB4381"/>
    <w:rsid w:val="00F4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B9"/>
  </w:style>
  <w:style w:type="paragraph" w:styleId="1">
    <w:name w:val="heading 1"/>
    <w:basedOn w:val="a"/>
    <w:link w:val="10"/>
    <w:uiPriority w:val="9"/>
    <w:qFormat/>
    <w:rsid w:val="00683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37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37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ropcaps">
    <w:name w:val="dropcaps"/>
    <w:basedOn w:val="a0"/>
    <w:rsid w:val="0068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5</cp:revision>
  <dcterms:created xsi:type="dcterms:W3CDTF">2018-11-11T02:58:00Z</dcterms:created>
  <dcterms:modified xsi:type="dcterms:W3CDTF">2018-11-13T08:58:00Z</dcterms:modified>
</cp:coreProperties>
</file>