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Типичные нарушения</w:t>
      </w:r>
      <w:r w:rsidR="00315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выявленные в период функционирования </w:t>
      </w:r>
      <w:r w:rsidRPr="002F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детских оздоровительных лагерей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период летней оздоровительной компании  2019 года.</w:t>
      </w:r>
    </w:p>
    <w:p w:rsid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F04" w:rsidRPr="002F3F04" w:rsidRDefault="00315BE7" w:rsidP="002F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04" w:rsidRPr="002F3F04" w:rsidRDefault="00315BE7" w:rsidP="002F3F0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F3F04" w:rsidRPr="002F3F04">
        <w:rPr>
          <w:rFonts w:ascii="Times New Roman" w:hAnsi="Times New Roman" w:cs="Times New Roman"/>
          <w:sz w:val="28"/>
          <w:szCs w:val="28"/>
        </w:rPr>
        <w:t xml:space="preserve">е соблюдается выход приготавливаемых блюд, </w:t>
      </w:r>
      <w:proofErr w:type="gramStart"/>
      <w:r w:rsidR="002F3F04" w:rsidRPr="002F3F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2F3F04" w:rsidRPr="002F3F04">
        <w:rPr>
          <w:rFonts w:ascii="Times New Roman" w:hAnsi="Times New Roman" w:cs="Times New Roman"/>
          <w:sz w:val="28"/>
          <w:szCs w:val="28"/>
        </w:rPr>
        <w:t xml:space="preserve"> разработанного примерного меню: 04.06.2019на завтрак в меню включены  зразы рубленные- 56гр, согласно примерного меню выход должен быть 70гр; на обед включена рыба жаренная- 84гр., по примерному меню выход должен быть 90гр; 05.06.2019 на завтрак включен омлет с сыром 70гр, </w:t>
      </w:r>
      <w:proofErr w:type="gramStart"/>
      <w:r w:rsidR="002F3F04" w:rsidRPr="002F3F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2F3F04" w:rsidRPr="002F3F04">
        <w:rPr>
          <w:rFonts w:ascii="Times New Roman" w:hAnsi="Times New Roman" w:cs="Times New Roman"/>
          <w:sz w:val="28"/>
          <w:szCs w:val="28"/>
        </w:rPr>
        <w:t xml:space="preserve"> примерного меню выход блюда должен быть 150гр, в</w:t>
      </w:r>
      <w:r w:rsidR="002F3F04" w:rsidRPr="002F3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F04" w:rsidRPr="002F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F04" w:rsidRPr="002F3F04">
        <w:rPr>
          <w:rFonts w:ascii="Times New Roman" w:hAnsi="Times New Roman" w:cs="Times New Roman"/>
          <w:sz w:val="28"/>
          <w:szCs w:val="28"/>
        </w:rPr>
        <w:t>дневном оздоровительном  лагере  «Улыбка»,  ГУО «</w:t>
      </w:r>
      <w:proofErr w:type="spellStart"/>
      <w:r w:rsidR="002F3F04" w:rsidRPr="002F3F04">
        <w:rPr>
          <w:rFonts w:ascii="Times New Roman" w:hAnsi="Times New Roman" w:cs="Times New Roman"/>
          <w:sz w:val="28"/>
          <w:szCs w:val="28"/>
        </w:rPr>
        <w:t>Малюшичский</w:t>
      </w:r>
      <w:proofErr w:type="spellEnd"/>
      <w:r w:rsidR="002F3F04" w:rsidRPr="002F3F04">
        <w:rPr>
          <w:rFonts w:ascii="Times New Roman" w:hAnsi="Times New Roman" w:cs="Times New Roman"/>
          <w:sz w:val="28"/>
          <w:szCs w:val="28"/>
        </w:rPr>
        <w:t xml:space="preserve"> УПК детский сад - начальная школа»;</w:t>
      </w:r>
    </w:p>
    <w:p w:rsidR="002F3F04" w:rsidRPr="002F3F04" w:rsidRDefault="002F3F04" w:rsidP="002F3F0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 xml:space="preserve">-в питании детей использовался  рулет «Июльский с маком» производства  хлебопекарня </w:t>
      </w:r>
      <w:proofErr w:type="gramStart"/>
      <w:r w:rsidRPr="002F3F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3F04">
        <w:rPr>
          <w:rFonts w:ascii="Times New Roman" w:hAnsi="Times New Roman" w:cs="Times New Roman"/>
          <w:sz w:val="28"/>
          <w:szCs w:val="28"/>
        </w:rPr>
        <w:t xml:space="preserve">.п. Мир, 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Кореличский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 филиал Гродненского ОПО,  в состав  которого входил  маргарин,  запрещенный в питании детей, в стационарном ДОЛ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Вяселка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>»;</w:t>
      </w:r>
    </w:p>
    <w:p w:rsidR="002F3F04" w:rsidRPr="002F3F04" w:rsidRDefault="00315BE7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</w:t>
      </w:r>
      <w:r w:rsidR="002F3F04" w:rsidRPr="002F3F04">
        <w:rPr>
          <w:rFonts w:ascii="Times New Roman" w:hAnsi="Times New Roman" w:cs="Times New Roman"/>
          <w:sz w:val="28"/>
          <w:szCs w:val="28"/>
        </w:rPr>
        <w:t xml:space="preserve">соблюдался выход приготавливаемых блюд, </w:t>
      </w:r>
      <w:proofErr w:type="gramStart"/>
      <w:r w:rsidR="002F3F04" w:rsidRPr="002F3F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2F3F04" w:rsidRPr="002F3F04">
        <w:rPr>
          <w:rFonts w:ascii="Times New Roman" w:hAnsi="Times New Roman" w:cs="Times New Roman"/>
          <w:sz w:val="28"/>
          <w:szCs w:val="28"/>
        </w:rPr>
        <w:t xml:space="preserve">  разработанного  примерного меню по возрастной группе  11-13 лет: 19.07.2019 на обед  выход   салат «Студенческий»  фактически  составлял   50гр,  по примерному  меню выход блюда должен быть - 75гр в  дневном оздоровительном  лагере  «</w:t>
      </w:r>
      <w:proofErr w:type="spellStart"/>
      <w:r w:rsidR="002F3F04" w:rsidRPr="002F3F04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2F3F04" w:rsidRPr="002F3F04">
        <w:rPr>
          <w:rFonts w:ascii="Times New Roman" w:hAnsi="Times New Roman" w:cs="Times New Roman"/>
          <w:sz w:val="28"/>
          <w:szCs w:val="28"/>
        </w:rPr>
        <w:t>»  Г</w:t>
      </w:r>
      <w:r w:rsidR="002F3F04" w:rsidRPr="002F3F04">
        <w:rPr>
          <w:rFonts w:ascii="Times New Roman" w:hAnsi="Times New Roman" w:cs="Times New Roman"/>
          <w:color w:val="000000"/>
          <w:sz w:val="28"/>
          <w:szCs w:val="28"/>
        </w:rPr>
        <w:t>УО «Турецкий УПК детский сад - средняя школа»</w:t>
      </w:r>
    </w:p>
    <w:p w:rsidR="002F3F04" w:rsidRPr="002F3F04" w:rsidRDefault="00315BE7" w:rsidP="002F3F0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F04" w:rsidRPr="002F3F04">
        <w:rPr>
          <w:rFonts w:ascii="Times New Roman" w:hAnsi="Times New Roman" w:cs="Times New Roman"/>
          <w:sz w:val="28"/>
          <w:szCs w:val="28"/>
        </w:rPr>
        <w:t xml:space="preserve">отсутствовали маркировочные ярлыки на коробках с имеющимися овощами (огурцы, помидоры) в передвижном палаточном  спортивно- оздоровительном  лагере «Олимп» управления спорта и туризма ГУ «ДЮСШ  </w:t>
      </w:r>
      <w:proofErr w:type="spellStart"/>
      <w:r w:rsidR="002F3F04" w:rsidRPr="002F3F04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="002F3F04" w:rsidRPr="002F3F04">
        <w:rPr>
          <w:rFonts w:ascii="Times New Roman" w:hAnsi="Times New Roman" w:cs="Times New Roman"/>
          <w:sz w:val="28"/>
          <w:szCs w:val="28"/>
        </w:rPr>
        <w:t xml:space="preserve"> района»; 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>-не соблюдалась  условия хранения овощей, натертая  не бланшированная морковь свежая для приготовления салата «Зарница», хранилась в емкости с маркировкой «СО» в бытовом холодильнике  с маркировкой «СП»  в  дневном оздоровительном  лагере 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>»  Г</w:t>
      </w:r>
      <w:r w:rsidRPr="002F3F04">
        <w:rPr>
          <w:rFonts w:ascii="Times New Roman" w:hAnsi="Times New Roman" w:cs="Times New Roman"/>
          <w:color w:val="000000"/>
          <w:sz w:val="28"/>
          <w:szCs w:val="28"/>
        </w:rPr>
        <w:t>УО «Турецкий УПК детский сад - средняя школа»</w:t>
      </w:r>
      <w:r w:rsidR="00315B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 xml:space="preserve">  - на моечной ванне для ополаскивания посуды отсутствует гибкий шланг с  душевой  насадкой  в дневном оздоровительном лагере  «Солнышко» ГУО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Еремичский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 УПК детский сад - средняя школа им. В.А. Колесника»;</w:t>
      </w:r>
      <w:r w:rsidRPr="002F3F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>- в зоне  пищеблока   отсутствует стол для обработки сырой продукции,</w:t>
      </w:r>
      <w:r w:rsidRPr="002F3F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3F04">
        <w:rPr>
          <w:rFonts w:ascii="Times New Roman" w:hAnsi="Times New Roman" w:cs="Times New Roman"/>
          <w:sz w:val="28"/>
          <w:szCs w:val="28"/>
        </w:rPr>
        <w:t>в передвижном палаточном</w:t>
      </w:r>
      <w:r w:rsidRPr="002F3F0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2F3F04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>- краеведческом</w:t>
      </w:r>
      <w:proofErr w:type="gramEnd"/>
      <w:r w:rsidRPr="002F3F04">
        <w:rPr>
          <w:rFonts w:ascii="Times New Roman" w:hAnsi="Times New Roman" w:cs="Times New Roman"/>
          <w:sz w:val="28"/>
          <w:szCs w:val="28"/>
        </w:rPr>
        <w:t xml:space="preserve"> лагере «Дети  свободных ветров» ГУО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Лукская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 средняя школа»; 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>-отсутствовала  инструкция на моющее средство «</w:t>
      </w:r>
      <w:r w:rsidRPr="002F3F04">
        <w:rPr>
          <w:rFonts w:ascii="Times New Roman" w:hAnsi="Times New Roman" w:cs="Times New Roman"/>
          <w:sz w:val="28"/>
          <w:szCs w:val="28"/>
          <w:lang w:val="en-US"/>
        </w:rPr>
        <w:t>OXI</w:t>
      </w:r>
      <w:r w:rsidRPr="002F3F04">
        <w:rPr>
          <w:rFonts w:ascii="Times New Roman" w:hAnsi="Times New Roman" w:cs="Times New Roman"/>
          <w:sz w:val="28"/>
          <w:szCs w:val="28"/>
        </w:rPr>
        <w:t xml:space="preserve">», используемое  для мытья столовой и кухонной посуды, в </w:t>
      </w:r>
      <w:r w:rsidRPr="002F3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F04">
        <w:rPr>
          <w:rFonts w:ascii="Times New Roman" w:hAnsi="Times New Roman" w:cs="Times New Roman"/>
          <w:sz w:val="28"/>
          <w:szCs w:val="28"/>
        </w:rPr>
        <w:t xml:space="preserve">палаточном передвижном  лагере «Юность» </w:t>
      </w:r>
      <w:r w:rsidRPr="002F3F04">
        <w:rPr>
          <w:rFonts w:ascii="Times New Roman" w:hAnsi="Times New Roman" w:cs="Times New Roman"/>
          <w:color w:val="000000"/>
          <w:sz w:val="28"/>
          <w:szCs w:val="28"/>
        </w:rPr>
        <w:t>УО «</w:t>
      </w:r>
      <w:proofErr w:type="spellStart"/>
      <w:r w:rsidRPr="002F3F04">
        <w:rPr>
          <w:rFonts w:ascii="Times New Roman" w:hAnsi="Times New Roman" w:cs="Times New Roman"/>
          <w:color w:val="000000"/>
          <w:sz w:val="28"/>
          <w:szCs w:val="28"/>
        </w:rPr>
        <w:t>Кореличский</w:t>
      </w:r>
      <w:proofErr w:type="spellEnd"/>
      <w:r w:rsidRPr="002F3F0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строительный профессиональный лицей»; 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color w:val="000000"/>
          <w:sz w:val="28"/>
          <w:szCs w:val="28"/>
        </w:rPr>
        <w:t xml:space="preserve">-отсутствовала четкая маркировка   на разделочном ноже  для сырых овощей  в </w:t>
      </w:r>
      <w:r w:rsidRPr="002F3F04">
        <w:rPr>
          <w:rFonts w:ascii="Times New Roman" w:hAnsi="Times New Roman" w:cs="Times New Roman"/>
          <w:sz w:val="28"/>
          <w:szCs w:val="28"/>
        </w:rPr>
        <w:t>оздоровительном лагере с круглосуточным пребыванием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>» УО «Мирский ГХПТК»;</w:t>
      </w:r>
    </w:p>
    <w:p w:rsidR="00315BE7" w:rsidRDefault="002F3F04" w:rsidP="00315BE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lastRenderedPageBreak/>
        <w:t>-  было не   плотно закреплены смес</w:t>
      </w:r>
      <w:r w:rsidR="00315BE7">
        <w:rPr>
          <w:rFonts w:ascii="Times New Roman" w:hAnsi="Times New Roman" w:cs="Times New Roman"/>
          <w:sz w:val="28"/>
          <w:szCs w:val="28"/>
        </w:rPr>
        <w:t>ители  на  умывальных раковинах</w:t>
      </w:r>
    </w:p>
    <w:p w:rsidR="00315BE7" w:rsidRDefault="002F3F04" w:rsidP="0031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 xml:space="preserve">при входе в обеденный зал  и в цеху  холодных закусок  </w:t>
      </w:r>
      <w:r w:rsidRPr="002F3F0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F3F04">
        <w:rPr>
          <w:rFonts w:ascii="Times New Roman" w:hAnsi="Times New Roman" w:cs="Times New Roman"/>
          <w:sz w:val="28"/>
          <w:szCs w:val="28"/>
        </w:rPr>
        <w:t>в ДОЛ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Вяселка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>»</w:t>
      </w:r>
      <w:r w:rsidR="00315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F04" w:rsidRPr="002F3F04" w:rsidRDefault="00315BE7" w:rsidP="00315BE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F3F04" w:rsidRPr="002F3F04">
        <w:rPr>
          <w:rFonts w:ascii="Times New Roman" w:hAnsi="Times New Roman" w:cs="Times New Roman"/>
          <w:sz w:val="28"/>
          <w:szCs w:val="28"/>
        </w:rPr>
        <w:t>о санитарно-бытовым условиям для детей: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>-отсутствовал резиновый коврик для мытья ног детей: в   дневных   оздоровительных лагерях: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Веросок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>» ГУО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Лукская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 средняя школа»;</w:t>
      </w:r>
      <w:r w:rsidRPr="002F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F04">
        <w:rPr>
          <w:rFonts w:ascii="Times New Roman" w:hAnsi="Times New Roman" w:cs="Times New Roman"/>
          <w:sz w:val="28"/>
          <w:szCs w:val="28"/>
        </w:rPr>
        <w:t xml:space="preserve">«Город Мастеров», ГУДО «Центр  творчества  детей и молодежи 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 района»; </w:t>
      </w:r>
    </w:p>
    <w:p w:rsidR="002F3F04" w:rsidRPr="002F3F04" w:rsidRDefault="00315BE7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F04" w:rsidRPr="002F3F04">
        <w:rPr>
          <w:rFonts w:ascii="Times New Roman" w:hAnsi="Times New Roman" w:cs="Times New Roman"/>
          <w:sz w:val="28"/>
          <w:szCs w:val="28"/>
        </w:rPr>
        <w:t xml:space="preserve">-отсутствовал рабочий раствор дезинфицирующего средства для обработки резинового коврика для мытья ног детей в дневном оздоровительном лагере  «Радуга»  ГУО «Средняя школа №2 г.п. Кореличи»; 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>-отсутствовал резиновый коврик для мытья ног детей, в неисправном состоянии была лампа накаливания в помещении  для мытья ног в оздоровительном лагере в живописных местах с круглосуточным пребыванием детей «Романтика» ГУО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 УПК  детский сад - средняя школа»;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>- в  первые дни,   функционирования лагеря</w:t>
      </w:r>
      <w:r w:rsidRPr="002F3F0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2F3F04">
        <w:rPr>
          <w:rFonts w:ascii="Times New Roman" w:hAnsi="Times New Roman" w:cs="Times New Roman"/>
          <w:sz w:val="28"/>
          <w:szCs w:val="28"/>
        </w:rPr>
        <w:t>для сна детей (3 человека по 12 лет) использовались кровати,  функциональные  размеры которых не соответствовали  росту детей в  дневном оздоровительном  лагере  «Радуга»</w:t>
      </w:r>
      <w:r w:rsidRPr="002F3F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3F04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Кореличский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  ЦКРО и </w:t>
      </w:r>
      <w:proofErr w:type="gramStart"/>
      <w:r w:rsidRPr="002F3F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F04">
        <w:rPr>
          <w:rFonts w:ascii="Times New Roman" w:hAnsi="Times New Roman" w:cs="Times New Roman"/>
          <w:sz w:val="28"/>
          <w:szCs w:val="28"/>
        </w:rPr>
        <w:t>»;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 xml:space="preserve"> </w:t>
      </w:r>
      <w:r w:rsidRPr="002F3F04">
        <w:rPr>
          <w:rFonts w:ascii="Times New Roman" w:hAnsi="Times New Roman" w:cs="Times New Roman"/>
          <w:sz w:val="28"/>
          <w:szCs w:val="28"/>
        </w:rPr>
        <w:tab/>
        <w:t>- в помещении сушилки  для одежды и обуви детей   хранился спортивный инвентарь;</w:t>
      </w:r>
      <w:r w:rsidRPr="002F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F04">
        <w:rPr>
          <w:rFonts w:ascii="Times New Roman" w:hAnsi="Times New Roman" w:cs="Times New Roman"/>
          <w:sz w:val="28"/>
          <w:szCs w:val="28"/>
        </w:rPr>
        <w:t xml:space="preserve"> отсутствует сигнальная  маркировка на ветоши  для уборки пола   общих туалетов </w:t>
      </w:r>
      <w:r w:rsidRPr="002F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F04">
        <w:rPr>
          <w:rFonts w:ascii="Times New Roman" w:hAnsi="Times New Roman" w:cs="Times New Roman"/>
          <w:sz w:val="28"/>
          <w:szCs w:val="28"/>
        </w:rPr>
        <w:t>в стационарном ДОЛ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Вяселка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».     </w:t>
      </w: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>- в помещении сушилки  для одежды и обуви детей   хранился спортивный инвентарь;</w:t>
      </w:r>
      <w:r w:rsidRPr="002F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F04">
        <w:rPr>
          <w:rFonts w:ascii="Times New Roman" w:hAnsi="Times New Roman" w:cs="Times New Roman"/>
          <w:sz w:val="28"/>
          <w:szCs w:val="28"/>
        </w:rPr>
        <w:t xml:space="preserve"> отсутствует сигнальная  маркировка на ветоши  для уборки пола   общих туалетов </w:t>
      </w:r>
      <w:r w:rsidRPr="002F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F04">
        <w:rPr>
          <w:rFonts w:ascii="Times New Roman" w:hAnsi="Times New Roman" w:cs="Times New Roman"/>
          <w:sz w:val="28"/>
          <w:szCs w:val="28"/>
        </w:rPr>
        <w:t>в стационарном ДОЛ «</w:t>
      </w:r>
      <w:proofErr w:type="spellStart"/>
      <w:r w:rsidRPr="002F3F04">
        <w:rPr>
          <w:rFonts w:ascii="Times New Roman" w:hAnsi="Times New Roman" w:cs="Times New Roman"/>
          <w:sz w:val="28"/>
          <w:szCs w:val="28"/>
        </w:rPr>
        <w:t>Вяселка</w:t>
      </w:r>
      <w:proofErr w:type="spellEnd"/>
      <w:r w:rsidRPr="002F3F04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2F3F04" w:rsidRPr="002F3F04" w:rsidRDefault="00315BE7" w:rsidP="002F3F0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2F3F04" w:rsidRPr="002F3F04">
        <w:rPr>
          <w:rFonts w:ascii="Times New Roman" w:hAnsi="Times New Roman" w:cs="Times New Roman"/>
          <w:sz w:val="28"/>
          <w:szCs w:val="28"/>
        </w:rPr>
        <w:t xml:space="preserve">о содержанию территории: </w:t>
      </w:r>
    </w:p>
    <w:p w:rsidR="002F3F04" w:rsidRPr="002F3F04" w:rsidRDefault="002F3F04" w:rsidP="002F3F0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 xml:space="preserve">  </w:t>
      </w:r>
      <w:r w:rsidRPr="002F3F04">
        <w:rPr>
          <w:rFonts w:ascii="Times New Roman" w:hAnsi="Times New Roman" w:cs="Times New Roman"/>
          <w:sz w:val="28"/>
          <w:szCs w:val="28"/>
        </w:rPr>
        <w:tab/>
        <w:t xml:space="preserve">- не был проведен покос территории стадиона в  дневном  оздоровительном лагере «Страна детства», </w:t>
      </w:r>
      <w:r w:rsidR="00315BE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315BE7">
        <w:rPr>
          <w:rFonts w:ascii="Times New Roman" w:hAnsi="Times New Roman" w:cs="Times New Roman"/>
          <w:sz w:val="28"/>
          <w:szCs w:val="28"/>
        </w:rPr>
        <w:t>Оюцевичская</w:t>
      </w:r>
      <w:proofErr w:type="spellEnd"/>
      <w:r w:rsidR="00315BE7">
        <w:rPr>
          <w:rFonts w:ascii="Times New Roman" w:hAnsi="Times New Roman" w:cs="Times New Roman"/>
          <w:sz w:val="28"/>
          <w:szCs w:val="28"/>
        </w:rPr>
        <w:t xml:space="preserve"> базовая школа»</w:t>
      </w:r>
      <w:r w:rsidR="000B79AE">
        <w:rPr>
          <w:rFonts w:ascii="Times New Roman" w:hAnsi="Times New Roman" w:cs="Times New Roman"/>
          <w:sz w:val="28"/>
          <w:szCs w:val="28"/>
        </w:rPr>
        <w:t>.</w:t>
      </w:r>
    </w:p>
    <w:p w:rsidR="002F3F04" w:rsidRPr="002F3F04" w:rsidRDefault="002F3F04" w:rsidP="002F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F04" w:rsidRPr="002F3F04" w:rsidRDefault="002F3F04" w:rsidP="002F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Pr="002F3F04" w:rsidRDefault="000B79AE">
      <w:pPr>
        <w:rPr>
          <w:rFonts w:ascii="Times New Roman" w:hAnsi="Times New Roman" w:cs="Times New Roman"/>
        </w:rPr>
      </w:pPr>
    </w:p>
    <w:sectPr w:rsidR="00000000" w:rsidRPr="002F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F04"/>
    <w:rsid w:val="000B79AE"/>
    <w:rsid w:val="002F3F04"/>
    <w:rsid w:val="0031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2002-01-01T00:12:00Z</dcterms:created>
  <dcterms:modified xsi:type="dcterms:W3CDTF">2002-01-01T00:39:00Z</dcterms:modified>
</cp:coreProperties>
</file>