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F6" w:rsidRDefault="00F236F6" w:rsidP="00653D31">
      <w:pPr>
        <w:jc w:val="center"/>
        <w:rPr>
          <w:rFonts w:ascii="Times New Roman" w:hAnsi="Times New Roman" w:cs="Times New Roman"/>
          <w:b/>
          <w:color w:val="242E35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242E35"/>
          <w:sz w:val="28"/>
          <w:szCs w:val="21"/>
          <w:shd w:val="clear" w:color="auto" w:fill="FFFFFF"/>
        </w:rPr>
        <w:t xml:space="preserve">Скандинавская ходьба - </w:t>
      </w:r>
      <w:r w:rsidR="00DB051C" w:rsidRPr="00DB051C">
        <w:rPr>
          <w:rFonts w:ascii="Times New Roman" w:hAnsi="Times New Roman" w:cs="Times New Roman"/>
          <w:b/>
          <w:color w:val="242E35"/>
          <w:sz w:val="28"/>
          <w:szCs w:val="21"/>
          <w:shd w:val="clear" w:color="auto" w:fill="FFFFFF"/>
        </w:rPr>
        <w:t xml:space="preserve">чудесный способ </w:t>
      </w:r>
      <w:r>
        <w:rPr>
          <w:rFonts w:ascii="Times New Roman" w:hAnsi="Times New Roman" w:cs="Times New Roman"/>
          <w:b/>
          <w:color w:val="242E35"/>
          <w:sz w:val="28"/>
          <w:szCs w:val="21"/>
          <w:shd w:val="clear" w:color="auto" w:fill="FFFFFF"/>
        </w:rPr>
        <w:t>укрепить своё здоровье!</w:t>
      </w:r>
    </w:p>
    <w:p w:rsidR="00842157" w:rsidRDefault="000E5BAC" w:rsidP="00842157">
      <w:pPr>
        <w:spacing w:after="0"/>
        <w:ind w:firstLine="709"/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В рамках проекта «Мир – здоровый посёлок!» </w:t>
      </w:r>
      <w:r w:rsidR="00DB051C"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 на базе  Мирского городского</w:t>
      </w:r>
      <w:r w:rsidR="00B740B5"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 Дом</w:t>
      </w:r>
      <w:r w:rsidR="00DB051C"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>а</w:t>
      </w:r>
      <w:r w:rsidR="00B740B5"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 культуры</w:t>
      </w:r>
      <w:r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 прошло заседание любительского объединения «Собеседница». </w:t>
      </w:r>
    </w:p>
    <w:p w:rsidR="000E5BAC" w:rsidRDefault="00B740B5" w:rsidP="00842157">
      <w:pPr>
        <w:spacing w:after="0"/>
        <w:ind w:firstLine="709"/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>Руководитель кружка «Ритм» отделения дневного пребывания для граждан пожилого возраста ГУ «Центр социального обслуживания населения Кореличского района»  Левкович Инна Геннадьевна провела занятие  по</w:t>
      </w:r>
      <w:r w:rsidR="00F236F6"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 обучению скандинавской ходьбе, которое включало в себя</w:t>
      </w:r>
      <w:r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 </w:t>
      </w:r>
      <w:r w:rsidR="00F236F6"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инструктаж, разминку,  различные техники </w:t>
      </w:r>
      <w:r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 ходьбы.</w:t>
      </w:r>
    </w:p>
    <w:p w:rsidR="00B740B5" w:rsidRDefault="00B740B5" w:rsidP="00842157">
      <w:pPr>
        <w:spacing w:after="0"/>
        <w:ind w:firstLine="709"/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>Все получили хороший заряд энергии, бодрости и хоро</w:t>
      </w:r>
      <w:r w:rsidR="00842157"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 xml:space="preserve">шего настроения. </w:t>
      </w:r>
    </w:p>
    <w:p w:rsidR="00842157" w:rsidRDefault="00842157" w:rsidP="00842157">
      <w:pPr>
        <w:spacing w:after="0"/>
        <w:ind w:firstLine="709"/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  <w:t>Пожелаем участникам «Собеседницы» и дальше заниматься скандинавской ходьбой,  поддерживая себя в хорошей физической форме.</w:t>
      </w:r>
    </w:p>
    <w:p w:rsidR="00F236F6" w:rsidRDefault="00F236F6" w:rsidP="00842157">
      <w:pPr>
        <w:spacing w:after="0"/>
        <w:ind w:firstLine="709"/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</w:pPr>
    </w:p>
    <w:p w:rsidR="00F236F6" w:rsidRDefault="00F236F6" w:rsidP="00F236F6">
      <w:pPr>
        <w:spacing w:after="0"/>
        <w:ind w:firstLine="142"/>
        <w:jc w:val="center"/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653BD5C" wp14:editId="35946AC2">
            <wp:extent cx="5321734" cy="4572000"/>
            <wp:effectExtent l="0" t="0" r="0" b="0"/>
            <wp:docPr id="8" name="Рисунок 8" descr="C:\Users\User\Desktop\клуб Собеседница проект Мир - здоровый посёлок\IMG_20190911_11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луб Собеседница проект Мир - здоровый посёлок\IMG_20190911_115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21631" cy="45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6F6" w:rsidRPr="000E5BAC" w:rsidRDefault="00F236F6" w:rsidP="00F236F6">
      <w:pPr>
        <w:spacing w:after="0"/>
        <w:jc w:val="center"/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4544872" wp14:editId="606C3ED0">
            <wp:extent cx="5343525" cy="6349245"/>
            <wp:effectExtent l="0" t="0" r="0" b="0"/>
            <wp:docPr id="7" name="Рисунок 7" descr="C:\Users\User\Desktop\клуб Собеседница проект Мир - здоровый посёлок\IMG_20190911_11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уб Собеседница проект Мир - здоровый посёлок\IMG_20190911_115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1"/>
                    <a:stretch/>
                  </pic:blipFill>
                  <pic:spPr bwMode="auto">
                    <a:xfrm>
                      <a:off x="0" y="0"/>
                      <a:ext cx="5343959" cy="63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84B" w:rsidRDefault="007E584B" w:rsidP="00F236F6">
      <w:pPr>
        <w:spacing w:after="0"/>
        <w:ind w:firstLine="709"/>
        <w:jc w:val="center"/>
        <w:rPr>
          <w:rFonts w:ascii="Times New Roman" w:hAnsi="Times New Roman" w:cs="Times New Roman"/>
          <w:color w:val="242E35"/>
          <w:sz w:val="28"/>
          <w:szCs w:val="21"/>
          <w:shd w:val="clear" w:color="auto" w:fill="FFFFFF"/>
        </w:rPr>
      </w:pPr>
    </w:p>
    <w:p w:rsidR="0002688F" w:rsidRDefault="0002688F"/>
    <w:p w:rsidR="007E584B" w:rsidRDefault="007E584B"/>
    <w:p w:rsidR="007E584B" w:rsidRDefault="007E584B" w:rsidP="00931EF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5044953"/>
            <wp:effectExtent l="0" t="0" r="0" b="3810"/>
            <wp:docPr id="3" name="Рисунок 3" descr="C:\Users\User\Desktop\клуб Собеседница проект Мир - здоровый посёлок\IMG_20190911_1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луб Собеседница проект Мир - здоровый посёлок\IMG_20190911_12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69230" cy="50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84B" w:rsidRDefault="007E584B" w:rsidP="00931EF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37767" cy="4941048"/>
            <wp:effectExtent l="0" t="0" r="0" b="0"/>
            <wp:docPr id="4" name="Рисунок 4" descr="C:\Users\User\Desktop\клуб Собеседница проект Мир - здоровый посёлок\IMG_20190911_1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луб Собеседница проект Мир - здоровый посёлок\IMG_20190911_120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7448" cy="494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84B" w:rsidRDefault="007E584B" w:rsidP="00931EF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56452" cy="4953000"/>
            <wp:effectExtent l="0" t="0" r="0" b="0"/>
            <wp:docPr id="5" name="Рисунок 5" descr="C:\Users\User\Desktop\клуб Собеседница проект Мир - здоровый посёлок\IMG_20190911_12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луб Собеседница проект Мир - здоровый посёлок\IMG_20190911_120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6533" cy="49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84B" w:rsidRDefault="007E584B" w:rsidP="00931EF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3058" cy="6010275"/>
            <wp:effectExtent l="0" t="0" r="3810" b="0"/>
            <wp:docPr id="6" name="Рисунок 6" descr="C:\Users\User\Desktop\клуб Собеседница проект Мир - здоровый посёлок\IMG_20190911_12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луб Собеседница проект Мир - здоровый посёлок\IMG_20190911_121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0129" cy="60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4B"/>
    <w:rsid w:val="0002688F"/>
    <w:rsid w:val="000E5BAC"/>
    <w:rsid w:val="004015C3"/>
    <w:rsid w:val="00653D31"/>
    <w:rsid w:val="007E584B"/>
    <w:rsid w:val="00842157"/>
    <w:rsid w:val="00931EF4"/>
    <w:rsid w:val="00B05687"/>
    <w:rsid w:val="00B740B5"/>
    <w:rsid w:val="00DB051C"/>
    <w:rsid w:val="00DE5741"/>
    <w:rsid w:val="00F2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2019-09-11T12:21:00Z</dcterms:created>
  <dcterms:modified xsi:type="dcterms:W3CDTF">2020-03-26T06:57:00Z</dcterms:modified>
</cp:coreProperties>
</file>