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sz w:val="30"/>
          <w:szCs w:val="30"/>
        </w:rPr>
        <w:t>«Насилие в семье -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b/>
          <w:bCs/>
          <w:sz w:val="30"/>
          <w:szCs w:val="30"/>
        </w:rPr>
        <w:t>Закон Республики Беларусь «Об основах деятельности по профилактике правонарушений»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sz w:val="30"/>
          <w:szCs w:val="30"/>
        </w:rPr>
        <w:t>Насилие в отношении женщин, как подразумевается, охватывает следующие случаи, но не ограничивается ими:</w:t>
      </w:r>
    </w:p>
    <w:p w:rsidR="00EC4C00" w:rsidRPr="00EC4C00" w:rsidRDefault="00EC4C00" w:rsidP="00EC4C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sz w:val="30"/>
          <w:szCs w:val="30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b/>
          <w:bCs/>
          <w:sz w:val="30"/>
          <w:szCs w:val="30"/>
        </w:rPr>
        <w:t>Декларация об искоренении насилия в отношении женщин</w:t>
      </w:r>
      <w:proofErr w:type="gramStart"/>
      <w:r w:rsidRPr="00EC4C00">
        <w:rPr>
          <w:rFonts w:ascii="Times New Roman" w:hAnsi="Times New Roman" w:cs="Times New Roman"/>
          <w:b/>
          <w:bCs/>
          <w:sz w:val="30"/>
          <w:szCs w:val="30"/>
        </w:rPr>
        <w:t xml:space="preserve"> С</w:t>
      </w:r>
      <w:proofErr w:type="gramEnd"/>
      <w:r w:rsidRPr="00EC4C00">
        <w:rPr>
          <w:rFonts w:ascii="Times New Roman" w:hAnsi="Times New Roman" w:cs="Times New Roman"/>
          <w:b/>
          <w:bCs/>
          <w:sz w:val="30"/>
          <w:szCs w:val="30"/>
        </w:rPr>
        <w:t>т.2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b/>
          <w:bCs/>
          <w:sz w:val="30"/>
          <w:szCs w:val="30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b/>
          <w:bCs/>
          <w:sz w:val="30"/>
          <w:szCs w:val="30"/>
        </w:rPr>
        <w:t>ДОМАШНЕЕ НАСИЛИЕ ИЛИ БЫТОВОЙ КОНФЛИКТ?</w:t>
      </w:r>
    </w:p>
    <w:p w:rsidR="00EC4C00" w:rsidRPr="00EC4C00" w:rsidRDefault="00EC4C00" w:rsidP="00EC4C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sz w:val="30"/>
          <w:szCs w:val="30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EC4C00" w:rsidRPr="00EC4C00" w:rsidRDefault="00EC4C00" w:rsidP="00EC4C0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C00">
        <w:rPr>
          <w:rFonts w:ascii="Times New Roman" w:hAnsi="Times New Roman" w:cs="Times New Roman"/>
          <w:b/>
          <w:bCs/>
          <w:sz w:val="30"/>
          <w:szCs w:val="30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C561CD" w:rsidRPr="00EC4C00" w:rsidRDefault="00C561CD" w:rsidP="00EC4C0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561CD" w:rsidRPr="00EC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0"/>
    <w:rsid w:val="00C561CD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2018-11-12T07:06:00Z</dcterms:created>
  <dcterms:modified xsi:type="dcterms:W3CDTF">2018-11-12T07:11:00Z</dcterms:modified>
</cp:coreProperties>
</file>