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7E" w:rsidRPr="00E20610" w:rsidRDefault="00D3177E" w:rsidP="00D3177E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E20610">
        <w:rPr>
          <w:rFonts w:ascii="Times New Roman" w:hAnsi="Times New Roman"/>
          <w:b/>
          <w:sz w:val="40"/>
          <w:szCs w:val="32"/>
        </w:rPr>
        <w:t>О выявлении нестандартной продукции</w:t>
      </w:r>
    </w:p>
    <w:p w:rsidR="00D3177E" w:rsidRPr="009E3698" w:rsidRDefault="00D3177E" w:rsidP="00D3177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3177E" w:rsidRPr="00E20610" w:rsidRDefault="00D3177E" w:rsidP="00D31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610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E20610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E20610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E20610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E20610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D3177E" w:rsidRDefault="00D3177E" w:rsidP="00D317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0610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E20610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0867A7" w:rsidRPr="00E20610" w:rsidRDefault="000867A7" w:rsidP="000867A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228850" cy="1733550"/>
            <wp:effectExtent l="19050" t="0" r="0" b="0"/>
            <wp:docPr id="7" name="Рисунок 7" descr="C:\Documents and Settings\Admin.COMP1\Local Settings\Temporary Internet Files\Content.Word\IMG-5ba953d7ae7ddbc2b26486f00dbf72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.COMP1\Local Settings\Temporary Internet Files\Content.Word\IMG-5ba953d7ae7ddbc2b26486f00dbf72b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7E" w:rsidRDefault="000867A7" w:rsidP="000867A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</w:t>
      </w:r>
      <w:r w:rsidR="00D3177E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Изюм черно-красный</w:t>
      </w:r>
      <w:r w:rsidR="00D3177E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, штрих-код 4810948006608, дата изготовления 15.04.2020, дата упаковки 08.05.2020, срок годности до 15.04.2021; </w:t>
      </w:r>
      <w:r w:rsidR="00D3177E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изготовитель</w:t>
      </w:r>
      <w:r w:rsidR="00D3177E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gramStart"/>
      <w:r w:rsidR="00D3177E" w:rsidRPr="00E20610">
        <w:rPr>
          <w:rFonts w:ascii="Times New Roman" w:hAnsi="Times New Roman"/>
          <w:sz w:val="28"/>
          <w:szCs w:val="28"/>
          <w:shd w:val="clear" w:color="auto" w:fill="FFFFFF"/>
        </w:rPr>
        <w:t>ООО «</w:t>
      </w:r>
      <w:r w:rsidR="00D3177E" w:rsidRPr="00E206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Garden</w:t>
      </w:r>
      <w:r w:rsidR="00D3177E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177E" w:rsidRPr="00E2061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House</w:t>
      </w:r>
      <w:r w:rsidR="00D3177E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», Республика Узбекистан; </w:t>
      </w:r>
      <w:r w:rsidR="00D3177E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импортер </w:t>
      </w:r>
      <w:r w:rsidR="00D3177E" w:rsidRPr="00E20610">
        <w:rPr>
          <w:rFonts w:ascii="Times New Roman" w:hAnsi="Times New Roman"/>
          <w:sz w:val="28"/>
          <w:szCs w:val="28"/>
          <w:shd w:val="clear" w:color="auto" w:fill="FFFFFF"/>
        </w:rPr>
        <w:t>в Республику Беларусь: частное предприятие «Шалу»</w:t>
      </w:r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(Республика Беларусь, Минский район, д. </w:t>
      </w:r>
      <w:proofErr w:type="spellStart"/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>Боровляны</w:t>
      </w:r>
      <w:proofErr w:type="spellEnd"/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, ул. 40 лет Победы, </w:t>
      </w:r>
      <w:proofErr w:type="spellStart"/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spellEnd"/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34-242, кааб. 5; не соответствует требования  </w:t>
      </w:r>
      <w:r w:rsidR="00D714B3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по микробиологическим показателям</w:t>
      </w:r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7825B3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обнаружены</w:t>
      </w:r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25B3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плесени</w:t>
      </w:r>
      <w:r w:rsidR="00384CF3"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1,3*10</w:t>
      </w:r>
      <w:r w:rsidR="00384CF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5</w:t>
      </w:r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4CF3">
        <w:rPr>
          <w:rFonts w:ascii="Times New Roman" w:hAnsi="Times New Roman"/>
          <w:sz w:val="28"/>
          <w:szCs w:val="28"/>
          <w:shd w:val="clear" w:color="auto" w:fill="FFFFFF"/>
        </w:rPr>
        <w:t>КОЕ/г при норме не более 5*10</w:t>
      </w:r>
      <w:r w:rsidR="00384CF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КОЭ/г.</w:t>
      </w:r>
      <w:proofErr w:type="gramEnd"/>
    </w:p>
    <w:p w:rsidR="000867A7" w:rsidRPr="00E20610" w:rsidRDefault="000867A7" w:rsidP="000867A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857500" cy="1891354"/>
            <wp:effectExtent l="19050" t="0" r="0" b="0"/>
            <wp:docPr id="10" name="Рисунок 10" descr="C:\Documents and Settings\Admin.COMP1\Local Settings\Temporary Internet Files\Content.Word\IMG-06b9c20f168d76d9c9b98464a99422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.COMP1\Local Settings\Temporary Internet Files\Content.Word\IMG-06b9c20f168d76d9c9b98464a99422b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AA8" w:rsidRDefault="000867A7" w:rsidP="008E1A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714B3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Продукт жировой </w:t>
      </w:r>
      <w:proofErr w:type="gramStart"/>
      <w:r w:rsidR="00D714B3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десерт</w:t>
      </w:r>
      <w:proofErr w:type="gramEnd"/>
      <w:r w:rsidR="00D714B3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глазированный</w:t>
      </w:r>
      <w:r w:rsidR="00D714B3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с ароматом ванили </w:t>
      </w:r>
      <w:r w:rsidR="00E12781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торговой марки «Своя корова», массовая доля жира 23% с заменителем молочного жира, масса нетто 40г, штрих-код 4620002688455</w:t>
      </w:r>
      <w:r w:rsidR="0007416C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, дата изготовления 28.08.2020, срок годности до 27.09.2020; </w:t>
      </w:r>
      <w:r w:rsidR="0007416C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изготовитель</w:t>
      </w:r>
      <w:r w:rsidR="0007416C" w:rsidRPr="00E20610">
        <w:rPr>
          <w:rFonts w:ascii="Times New Roman" w:hAnsi="Times New Roman"/>
          <w:sz w:val="28"/>
          <w:szCs w:val="28"/>
          <w:shd w:val="clear" w:color="auto" w:fill="FFFFFF"/>
        </w:rPr>
        <w:t>: ООО «</w:t>
      </w:r>
      <w:proofErr w:type="spellStart"/>
      <w:r w:rsidR="0007416C" w:rsidRPr="00E20610">
        <w:rPr>
          <w:rFonts w:ascii="Times New Roman" w:hAnsi="Times New Roman"/>
          <w:sz w:val="28"/>
          <w:szCs w:val="28"/>
          <w:shd w:val="clear" w:color="auto" w:fill="FFFFFF"/>
        </w:rPr>
        <w:t>РосАгроКомплекс</w:t>
      </w:r>
      <w:proofErr w:type="spellEnd"/>
      <w:r w:rsidR="0007416C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», 141255, Россия; </w:t>
      </w:r>
      <w:r w:rsidR="0007416C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импортер </w:t>
      </w:r>
      <w:r w:rsidR="0007416C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в Республику Беларусь: </w:t>
      </w:r>
      <w:r w:rsidR="008E1AA8" w:rsidRPr="00E20610">
        <w:rPr>
          <w:rFonts w:ascii="Times New Roman" w:hAnsi="Times New Roman"/>
          <w:sz w:val="28"/>
          <w:szCs w:val="28"/>
          <w:shd w:val="clear" w:color="auto" w:fill="FFFFFF"/>
        </w:rPr>
        <w:t>ООО «</w:t>
      </w:r>
      <w:proofErr w:type="spellStart"/>
      <w:r w:rsidR="008E1AA8" w:rsidRPr="00E20610">
        <w:rPr>
          <w:rFonts w:ascii="Times New Roman" w:hAnsi="Times New Roman"/>
          <w:sz w:val="28"/>
          <w:szCs w:val="28"/>
          <w:shd w:val="clear" w:color="auto" w:fill="FFFFFF"/>
        </w:rPr>
        <w:t>ЛибераТоргПлюс</w:t>
      </w:r>
      <w:proofErr w:type="spellEnd"/>
      <w:r w:rsidR="008E1AA8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proofErr w:type="spellStart"/>
      <w:r w:rsidR="008E1AA8" w:rsidRPr="00E20610">
        <w:rPr>
          <w:rFonts w:ascii="Times New Roman" w:hAnsi="Times New Roman"/>
          <w:sz w:val="28"/>
          <w:szCs w:val="28"/>
          <w:shd w:val="clear" w:color="auto" w:fill="FFFFFF"/>
        </w:rPr>
        <w:t>Автодоровский</w:t>
      </w:r>
      <w:proofErr w:type="spellEnd"/>
      <w:r w:rsidR="008E1AA8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переулок, д.15/2, г</w:t>
      </w:r>
      <w:proofErr w:type="gramStart"/>
      <w:r w:rsidR="008E1AA8" w:rsidRPr="00E20610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 w:rsidR="008E1AA8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инск; не соответствует требованиям </w:t>
      </w:r>
      <w:r w:rsidR="008E1AA8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по микробиологическим показателям</w:t>
      </w:r>
      <w:r w:rsidR="008E1AA8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81663B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обнаружены </w:t>
      </w:r>
      <w:r w:rsidR="0081663B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дрожжи</w:t>
      </w:r>
      <w:r w:rsidR="00384CF3"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4,5*10</w:t>
      </w:r>
      <w:r w:rsidR="00384CF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="0081663B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КОЕ/.</w:t>
      </w:r>
    </w:p>
    <w:p w:rsidR="006B2E48" w:rsidRPr="00E20610" w:rsidRDefault="006B2E48" w:rsidP="004F6B4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418319" cy="1781175"/>
            <wp:effectExtent l="19050" t="0" r="0" b="0"/>
            <wp:docPr id="13" name="Рисунок 13" descr="C:\Documents and Settings\Admin.COMP1\Local Settings\Temporary Internet Files\Content.Word\IMG-ccc56df6cb0670a92f34e5fb34acc0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.COMP1\Local Settings\Temporary Internet Files\Content.Word\IMG-ccc56df6cb0670a92f34e5fb34acc0a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50" cy="178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51" w:rsidRPr="00E20610" w:rsidRDefault="00AA72FF" w:rsidP="008E1A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Путасу</w:t>
      </w:r>
      <w:proofErr w:type="spellEnd"/>
      <w:r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спинка вяленая</w:t>
      </w:r>
      <w:r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, в полистирольном пакете, масса упаковки 80 г, дата выработки 06.07.2020, срок годности 120 суток </w:t>
      </w:r>
      <w:proofErr w:type="gramStart"/>
      <w:r w:rsidRPr="00E20610">
        <w:rPr>
          <w:rFonts w:ascii="Times New Roman" w:hAnsi="Times New Roman"/>
          <w:sz w:val="28"/>
          <w:szCs w:val="28"/>
          <w:shd w:val="clear" w:color="auto" w:fill="FFFFFF"/>
        </w:rPr>
        <w:t>с даты выработки</w:t>
      </w:r>
      <w:proofErr w:type="gramEnd"/>
      <w:r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изготовитель</w:t>
      </w:r>
      <w:r w:rsidRPr="00E20610">
        <w:rPr>
          <w:rFonts w:ascii="Times New Roman" w:hAnsi="Times New Roman"/>
          <w:sz w:val="28"/>
          <w:szCs w:val="28"/>
          <w:shd w:val="clear" w:color="auto" w:fill="FFFFFF"/>
        </w:rPr>
        <w:t>: ООО «Астраханский рыбный промысел», 6414029, Россия</w:t>
      </w:r>
      <w:r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;  импортер </w:t>
      </w:r>
      <w:r w:rsidRPr="00E20610">
        <w:rPr>
          <w:rFonts w:ascii="Times New Roman" w:hAnsi="Times New Roman"/>
          <w:sz w:val="28"/>
          <w:szCs w:val="28"/>
          <w:shd w:val="clear" w:color="auto" w:fill="FFFFFF"/>
        </w:rPr>
        <w:t>в Республику Беларусь: ООО «Двин», 183010, г</w:t>
      </w:r>
      <w:proofErr w:type="gramStart"/>
      <w:r w:rsidRPr="00E20610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gramEnd"/>
      <w:r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урманск, пер. </w:t>
      </w:r>
      <w:proofErr w:type="spellStart"/>
      <w:r w:rsidRPr="00E20610">
        <w:rPr>
          <w:rFonts w:ascii="Times New Roman" w:hAnsi="Times New Roman"/>
          <w:sz w:val="28"/>
          <w:szCs w:val="28"/>
          <w:shd w:val="clear" w:color="auto" w:fill="FFFFFF"/>
        </w:rPr>
        <w:t>Хибиский</w:t>
      </w:r>
      <w:proofErr w:type="spellEnd"/>
      <w:r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, д.5; не соответствует требованиям </w:t>
      </w:r>
      <w:r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по микробиологическим показателям</w:t>
      </w:r>
      <w:r w:rsidR="00864235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-  обнаружены </w:t>
      </w:r>
      <w:r w:rsidR="00864235" w:rsidRPr="00E20610">
        <w:rPr>
          <w:rFonts w:ascii="Times New Roman" w:hAnsi="Times New Roman"/>
          <w:b/>
          <w:sz w:val="28"/>
          <w:szCs w:val="28"/>
          <w:shd w:val="clear" w:color="auto" w:fill="FFFFFF"/>
        </w:rPr>
        <w:t>плесени</w:t>
      </w:r>
      <w:r w:rsidR="00384CF3"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3,9*10</w:t>
      </w:r>
      <w:r w:rsidR="00384CF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="00864235" w:rsidRPr="00E20610">
        <w:rPr>
          <w:rFonts w:ascii="Times New Roman" w:hAnsi="Times New Roman"/>
          <w:sz w:val="28"/>
          <w:szCs w:val="28"/>
          <w:shd w:val="clear" w:color="auto" w:fill="FFFFFF"/>
        </w:rPr>
        <w:t xml:space="preserve"> КОЕ/г при норме не более 50 КОЕ/г.</w:t>
      </w:r>
    </w:p>
    <w:p w:rsidR="00864235" w:rsidRDefault="00864235" w:rsidP="008E1AA8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864235" w:rsidRPr="009E3698" w:rsidRDefault="00864235" w:rsidP="0086423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9E3698">
        <w:rPr>
          <w:rFonts w:ascii="Times New Roman" w:hAnsi="Times New Roman"/>
          <w:b/>
          <w:i/>
          <w:sz w:val="32"/>
          <w:szCs w:val="32"/>
        </w:rPr>
        <w:t xml:space="preserve">Уважаемые покупатели! </w:t>
      </w:r>
    </w:p>
    <w:p w:rsidR="00864235" w:rsidRDefault="00864235" w:rsidP="0086423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9E3698">
        <w:rPr>
          <w:rFonts w:ascii="Times New Roman" w:hAnsi="Times New Roman"/>
          <w:b/>
          <w:i/>
          <w:sz w:val="32"/>
          <w:szCs w:val="32"/>
        </w:rPr>
        <w:t>При покупке пищевой продукции</w:t>
      </w:r>
      <w:r w:rsidRPr="009E3698">
        <w:rPr>
          <w:rFonts w:ascii="Times New Roman" w:hAnsi="Times New Roman"/>
          <w:i/>
          <w:sz w:val="32"/>
          <w:szCs w:val="32"/>
        </w:rPr>
        <w:t xml:space="preserve"> </w:t>
      </w:r>
      <w:r w:rsidRPr="009E3698">
        <w:rPr>
          <w:rFonts w:ascii="Times New Roman" w:hAnsi="Times New Roman"/>
          <w:b/>
          <w:i/>
          <w:sz w:val="32"/>
          <w:szCs w:val="32"/>
        </w:rPr>
        <w:t>обр</w:t>
      </w:r>
      <w:r>
        <w:rPr>
          <w:rFonts w:ascii="Times New Roman" w:hAnsi="Times New Roman"/>
          <w:b/>
          <w:i/>
          <w:sz w:val="32"/>
          <w:szCs w:val="32"/>
        </w:rPr>
        <w:t xml:space="preserve">ащайте внимание на соблюдение условий её </w:t>
      </w:r>
      <w:r w:rsidRPr="009E3698">
        <w:rPr>
          <w:rFonts w:ascii="Times New Roman" w:hAnsi="Times New Roman"/>
          <w:b/>
          <w:i/>
          <w:sz w:val="32"/>
          <w:szCs w:val="32"/>
        </w:rPr>
        <w:t>хранения</w:t>
      </w:r>
      <w:r>
        <w:rPr>
          <w:rFonts w:ascii="Times New Roman" w:hAnsi="Times New Roman"/>
          <w:b/>
          <w:i/>
          <w:sz w:val="32"/>
          <w:szCs w:val="32"/>
        </w:rPr>
        <w:t xml:space="preserve"> и реализации</w:t>
      </w:r>
      <w:r w:rsidRPr="009E3698">
        <w:rPr>
          <w:rFonts w:ascii="Times New Roman" w:hAnsi="Times New Roman"/>
          <w:b/>
          <w:i/>
          <w:sz w:val="32"/>
          <w:szCs w:val="32"/>
        </w:rPr>
        <w:t>!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Приобретая продукцию на рынке убедитесь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864235" w:rsidRPr="00D3177E" w:rsidRDefault="00864235" w:rsidP="008E1AA8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A205D9" w:rsidRDefault="00A205D9"/>
    <w:sectPr w:rsidR="00A205D9" w:rsidSect="00D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77E"/>
    <w:rsid w:val="0007416C"/>
    <w:rsid w:val="000867A7"/>
    <w:rsid w:val="001344E0"/>
    <w:rsid w:val="002C4276"/>
    <w:rsid w:val="00384CF3"/>
    <w:rsid w:val="003B4CCB"/>
    <w:rsid w:val="004F6B49"/>
    <w:rsid w:val="006B2E48"/>
    <w:rsid w:val="007825B3"/>
    <w:rsid w:val="007F2E05"/>
    <w:rsid w:val="008066FE"/>
    <w:rsid w:val="0081663B"/>
    <w:rsid w:val="00864235"/>
    <w:rsid w:val="008D2451"/>
    <w:rsid w:val="008E1AA8"/>
    <w:rsid w:val="008F118B"/>
    <w:rsid w:val="00916A14"/>
    <w:rsid w:val="00A205D9"/>
    <w:rsid w:val="00AA72FF"/>
    <w:rsid w:val="00BB275A"/>
    <w:rsid w:val="00D3177E"/>
    <w:rsid w:val="00D66C1E"/>
    <w:rsid w:val="00D714B3"/>
    <w:rsid w:val="00E12781"/>
    <w:rsid w:val="00E20610"/>
    <w:rsid w:val="00F1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2020-09-21T05:53:00Z</dcterms:created>
  <dcterms:modified xsi:type="dcterms:W3CDTF">2020-09-21T12:51:00Z</dcterms:modified>
</cp:coreProperties>
</file>