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0" w:rsidRPr="007E353C" w:rsidRDefault="006E3C90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E3C90" w:rsidRPr="00B63398" w:rsidRDefault="006E3C90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E3C90" w:rsidRPr="00AC2904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6E3C90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6E3C90" w:rsidRPr="00AB73EA" w:rsidRDefault="006E3C90" w:rsidP="00C15D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37EA" w:rsidRDefault="005011B2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Печенье сахарное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Говорушки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 с ароматом топленого молока</w:t>
      </w:r>
      <w:r w:rsidRPr="000E53DD">
        <w:rPr>
          <w:rFonts w:ascii="Times New Roman" w:hAnsi="Times New Roman"/>
          <w:color w:val="000000"/>
          <w:sz w:val="28"/>
          <w:szCs w:val="28"/>
        </w:rPr>
        <w:t xml:space="preserve">, дата изготовления 31.03.2021, срок </w:t>
      </w:r>
      <w:r w:rsidR="00643CC7" w:rsidRPr="000E53DD">
        <w:rPr>
          <w:rFonts w:ascii="Times New Roman" w:hAnsi="Times New Roman"/>
          <w:color w:val="000000"/>
          <w:sz w:val="28"/>
          <w:szCs w:val="28"/>
        </w:rPr>
        <w:t>годности 12 месяцев, изготовитель ООО «Кондитерское объединение «</w:t>
      </w:r>
      <w:proofErr w:type="spellStart"/>
      <w:r w:rsidR="00643CC7" w:rsidRPr="000E53DD">
        <w:rPr>
          <w:rFonts w:ascii="Times New Roman" w:hAnsi="Times New Roman"/>
          <w:color w:val="000000"/>
          <w:sz w:val="28"/>
          <w:szCs w:val="28"/>
        </w:rPr>
        <w:t>Сладиал</w:t>
      </w:r>
      <w:proofErr w:type="spellEnd"/>
      <w:r w:rsidR="00643CC7" w:rsidRPr="000E53DD">
        <w:rPr>
          <w:rFonts w:ascii="Times New Roman" w:hAnsi="Times New Roman"/>
          <w:color w:val="000000"/>
          <w:sz w:val="28"/>
          <w:szCs w:val="28"/>
        </w:rPr>
        <w:t>», РФ – по содержанию пищевой добавки сернистой кислоты.</w:t>
      </w:r>
    </w:p>
    <w:p w:rsidR="00643CC7" w:rsidRDefault="00643CC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43CC7" w:rsidRDefault="00643CC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Свекла столовая свежая</w:t>
      </w:r>
      <w:r w:rsidRPr="000E53DD">
        <w:rPr>
          <w:rFonts w:ascii="Times New Roman" w:hAnsi="Times New Roman"/>
          <w:color w:val="000000"/>
          <w:sz w:val="28"/>
          <w:szCs w:val="28"/>
        </w:rPr>
        <w:t>, дата изготовления 21.11.21, срок годности 30 суток, изготовитель фермерское хозяйство «Чубенко В.А.», РБ – по содержанию нитратов.</w:t>
      </w:r>
    </w:p>
    <w:p w:rsidR="00643CC7" w:rsidRDefault="00643CC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43CC7" w:rsidRDefault="00643CC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Приправа для курицы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SPICE</w:t>
      </w:r>
      <w:r w:rsidRPr="00643C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EXPERT</w:t>
      </w:r>
      <w:r w:rsidRPr="00643C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в бумажных пакетах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E53D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E53DD">
        <w:rPr>
          <w:rFonts w:ascii="Times New Roman" w:hAnsi="Times New Roman"/>
          <w:color w:val="000000"/>
          <w:sz w:val="28"/>
          <w:szCs w:val="28"/>
        </w:rPr>
        <w:t xml:space="preserve"> дата изготовления 21.02.2021, срок годности 24 месяца, изготовитель ООО «</w:t>
      </w:r>
      <w:r w:rsidRPr="000E53DD">
        <w:rPr>
          <w:rFonts w:ascii="Times New Roman" w:hAnsi="Times New Roman"/>
          <w:color w:val="000000"/>
          <w:sz w:val="28"/>
          <w:szCs w:val="28"/>
          <w:lang w:val="en-US"/>
        </w:rPr>
        <w:t>SPICE</w:t>
      </w:r>
      <w:r w:rsidRPr="000E53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3DD">
        <w:rPr>
          <w:rFonts w:ascii="Times New Roman" w:hAnsi="Times New Roman"/>
          <w:color w:val="000000"/>
          <w:sz w:val="28"/>
          <w:szCs w:val="28"/>
          <w:lang w:val="en-US"/>
        </w:rPr>
        <w:t>EXPERT</w:t>
      </w:r>
      <w:r w:rsidRPr="000E53DD">
        <w:rPr>
          <w:rFonts w:ascii="Times New Roman" w:hAnsi="Times New Roman"/>
          <w:color w:val="000000"/>
          <w:sz w:val="28"/>
          <w:szCs w:val="28"/>
        </w:rPr>
        <w:t>», Узбекистан – по микробиологическом показателям.</w:t>
      </w:r>
    </w:p>
    <w:p w:rsidR="00643CC7" w:rsidRDefault="00643CC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43CC7" w:rsidRDefault="00643CC7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Мясосодержащие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полуфабрикаты в тесте замороженные «Манты «По-домашнему»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E53D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E53DD">
        <w:rPr>
          <w:rFonts w:ascii="Times New Roman" w:hAnsi="Times New Roman"/>
          <w:color w:val="000000"/>
          <w:sz w:val="28"/>
          <w:szCs w:val="28"/>
        </w:rPr>
        <w:t xml:space="preserve"> дата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изготвления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13.10.2021, срок годности 6 месяцев,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изготовтель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ИП Кузнецова Татьяна Васильевна, РФ – по микробиологическому показателю</w:t>
      </w:r>
      <w:r w:rsidR="00C80BB0" w:rsidRPr="000E53DD">
        <w:rPr>
          <w:rFonts w:ascii="Times New Roman" w:hAnsi="Times New Roman"/>
          <w:color w:val="000000"/>
          <w:sz w:val="28"/>
          <w:szCs w:val="28"/>
        </w:rPr>
        <w:t>.</w:t>
      </w:r>
    </w:p>
    <w:p w:rsidR="00C80BB0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BB0" w:rsidRPr="000E53DD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Консервы из печени рыб стерилизованные «Печень трески атлантической (куски) натуральной»</w:t>
      </w:r>
      <w:r w:rsidRPr="000E53DD">
        <w:rPr>
          <w:rFonts w:ascii="Times New Roman" w:hAnsi="Times New Roman"/>
          <w:color w:val="000000"/>
          <w:sz w:val="28"/>
          <w:szCs w:val="28"/>
        </w:rPr>
        <w:t>, изготовитель ОАО «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Рыбкомбинат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любань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», РБ – по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органолептичским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показателям.</w:t>
      </w:r>
    </w:p>
    <w:p w:rsidR="00C80BB0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BB0" w:rsidRPr="000E53DD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Полуфабрикат из мяса индейки натуральный (кусковой мясокостный) стейк замороженный</w:t>
      </w:r>
      <w:r w:rsidRPr="000E53DD">
        <w:rPr>
          <w:rFonts w:ascii="Times New Roman" w:hAnsi="Times New Roman"/>
          <w:color w:val="000000"/>
          <w:sz w:val="28"/>
          <w:szCs w:val="28"/>
        </w:rPr>
        <w:t xml:space="preserve">, дата изготовления и упаковки 29.09.2021, годен до 28.03.2022, изготовитель ООО ПК «Урал», Республика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Башкортастан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– по микробиологическим показателям.</w:t>
      </w:r>
    </w:p>
    <w:p w:rsidR="00C80BB0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BB0" w:rsidRPr="000E53DD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Десерт с растительным жиром с ванилином</w:t>
      </w:r>
      <w:r w:rsidRPr="000E53DD">
        <w:rPr>
          <w:rFonts w:ascii="Times New Roman" w:hAnsi="Times New Roman"/>
          <w:color w:val="000000"/>
          <w:sz w:val="28"/>
          <w:szCs w:val="28"/>
        </w:rPr>
        <w:t>, дата изготовления 25.10.2021, годен до 02.12.2021, изготовитель ООО «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Сыркофф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>», РФ – по микробиологическому показателю.</w:t>
      </w:r>
    </w:p>
    <w:p w:rsidR="00C80BB0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BB0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Соус «Ореховый»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SanBonSai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  с дробленым арахисом</w:t>
      </w:r>
      <w:r w:rsidRPr="000E53DD">
        <w:rPr>
          <w:rFonts w:ascii="Times New Roman" w:hAnsi="Times New Roman"/>
          <w:color w:val="000000"/>
          <w:sz w:val="28"/>
          <w:szCs w:val="28"/>
        </w:rPr>
        <w:t xml:space="preserve">, дата изготовления 26.05.2021, срок годности 18 месяцев, изготовитель ООО ТК «Ресурс-С», РФ </w:t>
      </w:r>
      <w:r w:rsidRPr="000E53DD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по наличию в составе пищевых добавок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сорбиновой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кислоты и бензойной кислоты.</w:t>
      </w:r>
    </w:p>
    <w:p w:rsidR="00C80BB0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BB0" w:rsidRPr="000E53DD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Вино виноградное натуральное красное полусладкое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Карранк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CARRANC</w:t>
      </w:r>
      <w:r w:rsidRPr="00C80BB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VINO</w:t>
      </w:r>
      <w:r w:rsidRPr="00C80BB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TINTO</w:t>
      </w:r>
      <w:r w:rsidRPr="00C80BB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SEMIDULCE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0E53DD">
        <w:rPr>
          <w:rFonts w:ascii="Times New Roman" w:hAnsi="Times New Roman"/>
          <w:color w:val="000000"/>
          <w:sz w:val="28"/>
          <w:szCs w:val="28"/>
        </w:rPr>
        <w:t xml:space="preserve">, год урожая 2019 , дата розлива 21.09.2021, срок годности </w:t>
      </w:r>
      <w:proofErr w:type="gramStart"/>
      <w:r w:rsidRPr="000E53DD">
        <w:rPr>
          <w:rFonts w:ascii="Times New Roman" w:hAnsi="Times New Roman"/>
          <w:color w:val="000000"/>
          <w:sz w:val="28"/>
          <w:szCs w:val="28"/>
        </w:rPr>
        <w:t>с даты розлива</w:t>
      </w:r>
      <w:proofErr w:type="gramEnd"/>
      <w:r w:rsidRPr="000E53DD">
        <w:rPr>
          <w:rFonts w:ascii="Times New Roman" w:hAnsi="Times New Roman"/>
          <w:color w:val="000000"/>
          <w:sz w:val="28"/>
          <w:szCs w:val="28"/>
        </w:rPr>
        <w:t xml:space="preserve"> 24 месяца, изготовитель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  <w:lang w:val="en-US"/>
        </w:rPr>
        <w:t>Cherubino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  <w:lang w:val="en-US"/>
        </w:rPr>
        <w:t>Valsangiacomo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3D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E53DD">
        <w:rPr>
          <w:rFonts w:ascii="Times New Roman" w:hAnsi="Times New Roman"/>
          <w:color w:val="000000"/>
          <w:sz w:val="28"/>
          <w:szCs w:val="28"/>
        </w:rPr>
        <w:t>.</w:t>
      </w:r>
      <w:r w:rsidRPr="000E53D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0E53DD">
        <w:rPr>
          <w:rFonts w:ascii="Times New Roman" w:hAnsi="Times New Roman"/>
          <w:color w:val="000000"/>
          <w:sz w:val="28"/>
          <w:szCs w:val="28"/>
        </w:rPr>
        <w:t xml:space="preserve">., Испания – по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налиичию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3DD">
        <w:rPr>
          <w:rFonts w:ascii="Times New Roman" w:hAnsi="Times New Roman"/>
          <w:color w:val="000000"/>
          <w:sz w:val="28"/>
          <w:szCs w:val="28"/>
        </w:rPr>
        <w:t>сорбиновой</w:t>
      </w:r>
      <w:proofErr w:type="spellEnd"/>
      <w:r w:rsidRPr="000E53DD">
        <w:rPr>
          <w:rFonts w:ascii="Times New Roman" w:hAnsi="Times New Roman"/>
          <w:color w:val="000000"/>
          <w:sz w:val="28"/>
          <w:szCs w:val="28"/>
        </w:rPr>
        <w:t xml:space="preserve"> кислоты.</w:t>
      </w:r>
    </w:p>
    <w:p w:rsidR="00C80BB0" w:rsidRPr="000E53DD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BB0" w:rsidRPr="00643CC7" w:rsidRDefault="00C80BB0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43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4D43" w:rsidRPr="00504A1C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C90" w:rsidRPr="00004027" w:rsidRDefault="006E3C90" w:rsidP="00C15D28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</w:p>
    <w:p w:rsidR="006E3C90" w:rsidRPr="00F763B3" w:rsidRDefault="006E3C90" w:rsidP="00C15D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E3C90" w:rsidRPr="00F763B3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DD" w:rsidRDefault="000E53DD" w:rsidP="00C91514">
      <w:pPr>
        <w:spacing w:after="0" w:line="240" w:lineRule="auto"/>
      </w:pPr>
      <w:r>
        <w:separator/>
      </w:r>
    </w:p>
  </w:endnote>
  <w:endnote w:type="continuationSeparator" w:id="0">
    <w:p w:rsidR="000E53DD" w:rsidRDefault="000E53DD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DD" w:rsidRDefault="000E53DD" w:rsidP="00C91514">
      <w:pPr>
        <w:spacing w:after="0" w:line="240" w:lineRule="auto"/>
      </w:pPr>
      <w:r>
        <w:separator/>
      </w:r>
    </w:p>
  </w:footnote>
  <w:footnote w:type="continuationSeparator" w:id="0">
    <w:p w:rsidR="000E53DD" w:rsidRDefault="000E53DD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90" w:rsidRDefault="006E3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1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7F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BF1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73E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1C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8D0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49A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E9B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DD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80B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29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54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4C1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3B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25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CA4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2FFB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2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4B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1FE1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29"/>
    <w:rsid w:val="0030663A"/>
    <w:rsid w:val="0030669A"/>
    <w:rsid w:val="00306A68"/>
    <w:rsid w:val="00306D67"/>
    <w:rsid w:val="00306E71"/>
    <w:rsid w:val="00307447"/>
    <w:rsid w:val="003074DC"/>
    <w:rsid w:val="003077E7"/>
    <w:rsid w:val="003078A1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18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ABE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AD4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99F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500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119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7C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70D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A9D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BD6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744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93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07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632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1B2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A1C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3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15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CC1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02F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3B0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69"/>
    <w:rsid w:val="005F709E"/>
    <w:rsid w:val="005F70D5"/>
    <w:rsid w:val="005F71BD"/>
    <w:rsid w:val="005F720C"/>
    <w:rsid w:val="005F7445"/>
    <w:rsid w:val="005F746C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2EB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CC7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0"/>
    <w:rsid w:val="00650A76"/>
    <w:rsid w:val="00650AD7"/>
    <w:rsid w:val="00650ADE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5A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5E7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ACD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8E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C90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1E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493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CF8"/>
    <w:rsid w:val="00722E76"/>
    <w:rsid w:val="00722FBF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5A0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BF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51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93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EC7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BE4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C04"/>
    <w:rsid w:val="00886E5E"/>
    <w:rsid w:val="00886EC9"/>
    <w:rsid w:val="00886FB8"/>
    <w:rsid w:val="00886FC2"/>
    <w:rsid w:val="00887466"/>
    <w:rsid w:val="008874D6"/>
    <w:rsid w:val="00887699"/>
    <w:rsid w:val="00887792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0C1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B32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23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A5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8E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418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1F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19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17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3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81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7CA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1D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4C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B75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2C4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D1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624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5D99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3F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54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1AD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7F8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3EA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17C29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7A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43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2D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653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682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9FE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1CE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32B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28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86F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8CE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4FC1"/>
    <w:rsid w:val="00C450B4"/>
    <w:rsid w:val="00C45149"/>
    <w:rsid w:val="00C45423"/>
    <w:rsid w:val="00C45476"/>
    <w:rsid w:val="00C45617"/>
    <w:rsid w:val="00C4569A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B92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BB0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0B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8D3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231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59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1FB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1F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C69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381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B87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20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BD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6E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76D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8E3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5F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CE1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B7FA3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7EA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2021-12-08T11:05:00Z</cp:lastPrinted>
  <dcterms:created xsi:type="dcterms:W3CDTF">2021-03-16T13:50:00Z</dcterms:created>
  <dcterms:modified xsi:type="dcterms:W3CDTF">2021-12-13T11:57:00Z</dcterms:modified>
</cp:coreProperties>
</file>