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EB" w:rsidRPr="00C660EB" w:rsidRDefault="00C660EB" w:rsidP="00C660E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660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приостановлении действия свидетельства о государственной регистрации  на стеклоомывающую жидкость.</w:t>
      </w:r>
    </w:p>
    <w:p w:rsidR="00C660EB" w:rsidRDefault="00C660EB" w:rsidP="00C660E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</w:pPr>
    </w:p>
    <w:p w:rsidR="00C660EB" w:rsidRPr="00C660EB" w:rsidRDefault="00C660EB" w:rsidP="00C660E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C923A"/>
          <w:sz w:val="24"/>
          <w:szCs w:val="24"/>
          <w:lang w:eastAsia="ru-RU"/>
        </w:rPr>
      </w:pP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Кореличский  районный  центр гигиены эпидемиологии сообщает, что постановлением заместителя Министра – Главного государственного санитарного врача Республики Беларусь от 21.01.2022 № 4 «О запрете ввоза на территорию Республики Беларусь, реализации, хранения, транспортировки, использования:</w:t>
      </w:r>
      <w:r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 xml:space="preserve"> жидкости  стеклоомывающей низкозамерзающей марки</w:t>
      </w:r>
      <w:r w:rsidRPr="00C660EB">
        <w:rPr>
          <w:rFonts w:ascii="Times New Roman" w:eastAsia="Times New Roman" w:hAnsi="Times New Roman" w:cs="Times New Roman"/>
          <w:b/>
          <w:bCs/>
          <w:caps/>
          <w:color w:val="2C923A"/>
          <w:sz w:val="24"/>
          <w:szCs w:val="24"/>
          <w:lang w:eastAsia="ru-RU"/>
        </w:rPr>
        <w:t xml:space="preserve"> </w:t>
      </w:r>
      <w:r w:rsidRPr="00C660EB"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eastAsia="ru-RU"/>
        </w:rPr>
        <w:t>«СRYSTAL GLASS»</w:t>
      </w:r>
    </w:p>
    <w:p w:rsidR="00C660EB" w:rsidRPr="00C660EB" w:rsidRDefault="00C660EB" w:rsidP="00C660EB">
      <w:pPr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</w:pP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жидкость стеклоомывающей низкозамерзающей</w:t>
      </w:r>
    </w:p>
    <w:p w:rsidR="00C660EB" w:rsidRPr="00C660EB" w:rsidRDefault="00C660EB" w:rsidP="00C660EB">
      <w:pPr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</w:pP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производство ООО «ЭЛЕКТРОПРОФ», Российская Федерация</w:t>
      </w:r>
    </w:p>
    <w:p w:rsidR="00C660EB" w:rsidRPr="00C660EB" w:rsidRDefault="00C660EB" w:rsidP="00C660EB">
      <w:pPr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</w:pP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запрещен ввоз на территорию Республики Беларусь, реализация, хранение, транспортировка, использование жидкости стеклоомывающей низкозамерзающей марки «СRYSTAL GLASS», ТУ 29.31.23-001-06051493-2021</w:t>
      </w:r>
    </w:p>
    <w:p w:rsidR="00C660EB" w:rsidRPr="00C660EB" w:rsidRDefault="00C660EB" w:rsidP="00C660EB">
      <w:pPr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</w:pP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изготовитель ООО «ЭЛЕКТРОПРОФ», Российская Федерация, (390011, Рязанская область, г. Рязань, проезд Яблочкова, д.6, пом. Н65, эт.7, офис 707А)</w:t>
      </w:r>
    </w:p>
    <w:p w:rsidR="00C660EB" w:rsidRPr="00C660EB" w:rsidRDefault="00C660EB" w:rsidP="00C660EB">
      <w:pPr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</w:pP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приостановлено действие на территории Республики Беларусь свидетельства о государственной регистрации К</w:t>
      </w: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val="en-US" w:eastAsia="ru-RU"/>
        </w:rPr>
        <w:t>G</w:t>
      </w: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.11.01.09.015. Е.004418.09.21 от 15.09. 2021 на данную продукцию.</w:t>
      </w:r>
    </w:p>
    <w:p w:rsidR="00C660EB" w:rsidRPr="00512560" w:rsidRDefault="00C660EB" w:rsidP="0051256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C660EB">
        <w:rPr>
          <w:rFonts w:ascii="Times New Roman" w:eastAsia="Times New Roman" w:hAnsi="Times New Roman" w:cs="Times New Roman"/>
          <w:i/>
          <w:color w:val="253031"/>
          <w:sz w:val="24"/>
          <w:szCs w:val="24"/>
          <w:lang w:eastAsia="ru-RU"/>
        </w:rPr>
        <w:t> </w:t>
      </w:r>
      <w:r w:rsidR="00512560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             </w:t>
      </w:r>
      <w:r w:rsidR="00512560" w:rsidRPr="0051256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Автомобилисты, будьте </w:t>
      </w:r>
      <w:r w:rsidR="00512560" w:rsidRPr="0051256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бдитель</w:t>
      </w:r>
      <w:r w:rsidR="00512560" w:rsidRPr="0051256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ны!</w:t>
      </w:r>
    </w:p>
    <w:p w:rsidR="00512560" w:rsidRPr="00512560" w:rsidRDefault="0051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2060"/>
          <w:sz w:val="36"/>
          <w:szCs w:val="36"/>
          <w:shd w:val="clear" w:color="auto" w:fill="FFFFFF"/>
        </w:rPr>
        <w:t xml:space="preserve">             </w:t>
      </w:r>
      <w:bookmarkStart w:id="0" w:name="_GoBack"/>
      <w:bookmarkEnd w:id="0"/>
      <w:r>
        <w:rPr>
          <w:rFonts w:ascii="Arial" w:hAnsi="Arial" w:cs="Arial"/>
          <w:color w:val="002060"/>
          <w:sz w:val="36"/>
          <w:szCs w:val="36"/>
          <w:shd w:val="clear" w:color="auto" w:fill="FFFFFF"/>
        </w:rPr>
        <w:t xml:space="preserve">  </w:t>
      </w:r>
      <w:r w:rsidRPr="0051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Помощник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врача- гигиениста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512560">
        <w:rPr>
          <w:rFonts w:ascii="Times New Roman" w:hAnsi="Times New Roman" w:cs="Times New Roman"/>
          <w:sz w:val="24"/>
          <w:szCs w:val="24"/>
          <w:shd w:val="clear" w:color="auto" w:fill="FFFFFF"/>
        </w:rPr>
        <w:t>ишкина.И.М</w:t>
      </w:r>
      <w:proofErr w:type="spellEnd"/>
      <w:r w:rsidRPr="005125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512560" w:rsidRPr="0051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0C1E"/>
    <w:multiLevelType w:val="multilevel"/>
    <w:tmpl w:val="3D8E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8"/>
    <w:rsid w:val="00512560"/>
    <w:rsid w:val="006E1418"/>
    <w:rsid w:val="00BA0F1F"/>
    <w:rsid w:val="00C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6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6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60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60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2022-02-01T08:58:00Z</dcterms:created>
  <dcterms:modified xsi:type="dcterms:W3CDTF">2022-02-01T09:11:00Z</dcterms:modified>
</cp:coreProperties>
</file>