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99" w:rsidRPr="003926AF" w:rsidRDefault="00C42399" w:rsidP="003926AF">
      <w:pPr>
        <w:spacing w:after="0" w:line="240" w:lineRule="atLeast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42399" w:rsidRPr="003926AF" w:rsidRDefault="00C42399" w:rsidP="003926AF">
      <w:pPr>
        <w:spacing w:after="0" w:line="240" w:lineRule="atLeast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926AF">
        <w:rPr>
          <w:rFonts w:ascii="Times New Roman" w:hAnsi="Times New Roman" w:cs="Times New Roman"/>
          <w:noProof/>
          <w:color w:val="C00000"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0E7F88F" wp14:editId="7E375AD7">
            <wp:simplePos x="1082040" y="922020"/>
            <wp:positionH relativeFrom="margin">
              <wp:align>left</wp:align>
            </wp:positionH>
            <wp:positionV relativeFrom="margin">
              <wp:align>top</wp:align>
            </wp:positionV>
            <wp:extent cx="1828800" cy="1219200"/>
            <wp:effectExtent l="0" t="0" r="0" b="0"/>
            <wp:wrapSquare wrapText="bothSides"/>
            <wp:docPr id="1" name="Рисунок 1" descr="https://okobzor.ru/wp-content/uploads/2021/11/f_2fabf01afbca013452cc2bda1fe750b408b51e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obzor.ru/wp-content/uploads/2021/11/f_2fabf01afbca013452cc2bda1fe750b408b51e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26AF">
        <w:rPr>
          <w:rFonts w:ascii="Times New Roman" w:hAnsi="Times New Roman" w:cs="Times New Roman"/>
          <w:b/>
          <w:bCs/>
          <w:color w:val="C00000"/>
          <w:sz w:val="36"/>
          <w:szCs w:val="28"/>
          <w:shd w:val="clear" w:color="auto" w:fill="FFFFFF"/>
        </w:rPr>
        <w:t>Алкоголизм</w:t>
      </w:r>
      <w:r w:rsidRPr="003926AF">
        <w:rPr>
          <w:rFonts w:ascii="Times New Roman" w:hAnsi="Times New Roman" w:cs="Times New Roman"/>
          <w:sz w:val="28"/>
          <w:szCs w:val="28"/>
          <w:shd w:val="clear" w:color="auto" w:fill="FFFFFF"/>
        </w:rPr>
        <w:t> — хроническое прогрессирующее заболевание, которое характеризуется неконтролируемым пристрастием к алкоголю с зависимостью от него на физическом и психическом уровне.</w:t>
      </w:r>
    </w:p>
    <w:p w:rsidR="006E3297" w:rsidRPr="003926AF" w:rsidRDefault="00C42399" w:rsidP="003926AF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6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Алкоголизм</w:t>
      </w:r>
      <w:r w:rsidRPr="003926AF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3926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это</w:t>
      </w:r>
      <w:r w:rsidRPr="003926AF">
        <w:rPr>
          <w:rFonts w:ascii="Times New Roman" w:hAnsi="Times New Roman" w:cs="Times New Roman"/>
          <w:sz w:val="28"/>
          <w:szCs w:val="28"/>
          <w:shd w:val="clear" w:color="auto" w:fill="FFFFFF"/>
        </w:rPr>
        <w:t> заболевание, при котором наблюдается физическая и психическая </w:t>
      </w:r>
      <w:r w:rsidRPr="003926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зависимость</w:t>
      </w:r>
      <w:r w:rsidRPr="003926AF">
        <w:rPr>
          <w:rFonts w:ascii="Times New Roman" w:hAnsi="Times New Roman" w:cs="Times New Roman"/>
          <w:sz w:val="28"/>
          <w:szCs w:val="28"/>
          <w:shd w:val="clear" w:color="auto" w:fill="FFFFFF"/>
        </w:rPr>
        <w:t> от алкоголя. Сопровождается повышенной тягой к спиртному, неспособностью регулировать количество выпитого, склонностью к запоям, возникновением ярко выраженного абстинентного синдрома, снижением контроля над собственным поведением и мотивациями, прогрессирующей психической деградацией и токсическим поражением внутренних органов.</w:t>
      </w:r>
    </w:p>
    <w:p w:rsidR="00C42399" w:rsidRPr="003926AF" w:rsidRDefault="00C42399" w:rsidP="003926AF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 </w:t>
      </w:r>
      <w:hyperlink r:id="rId7" w:history="1">
        <w:r w:rsidRPr="003926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признаками</w:t>
        </w:r>
      </w:hyperlink>
      <w:r w:rsidRPr="003926A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алкогольной зависимости являются:</w:t>
      </w:r>
    </w:p>
    <w:p w:rsidR="00C42399" w:rsidRPr="003926AF" w:rsidRDefault="00C42399" w:rsidP="003926AF">
      <w:pPr>
        <w:numPr>
          <w:ilvl w:val="0"/>
          <w:numId w:val="1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A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абстинентный синдром (похмелье);</w:t>
      </w:r>
    </w:p>
    <w:p w:rsidR="00C42399" w:rsidRPr="003926AF" w:rsidRDefault="00C42399" w:rsidP="003926AF">
      <w:pPr>
        <w:numPr>
          <w:ilvl w:val="0"/>
          <w:numId w:val="1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толерантности к спиртному;</w:t>
      </w:r>
    </w:p>
    <w:p w:rsidR="00C42399" w:rsidRPr="003926AF" w:rsidRDefault="00C42399" w:rsidP="003926AF">
      <w:pPr>
        <w:numPr>
          <w:ilvl w:val="0"/>
          <w:numId w:val="1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контроля над количеством выпитого;</w:t>
      </w:r>
    </w:p>
    <w:p w:rsidR="00C42399" w:rsidRPr="003926AF" w:rsidRDefault="00C42399" w:rsidP="003926AF">
      <w:pPr>
        <w:numPr>
          <w:ilvl w:val="0"/>
          <w:numId w:val="1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AF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эпизодические провалы в памяти;</w:t>
      </w:r>
    </w:p>
    <w:p w:rsidR="00C42399" w:rsidRPr="003926AF" w:rsidRDefault="00C42399" w:rsidP="003926AF">
      <w:pPr>
        <w:numPr>
          <w:ilvl w:val="0"/>
          <w:numId w:val="1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остановиться, запойное употребление.</w:t>
      </w:r>
    </w:p>
    <w:p w:rsidR="00C42399" w:rsidRPr="003926AF" w:rsidRDefault="00C42399" w:rsidP="003926AF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целый ряд стереотипов, опираясь на которые, люди продолжают из раза в раз «баловаться» спиртным, что в конечном итоге большую часть приводит к развитию алкогольной зависимости в разной степени тяжести. Вот лишь некоторые из традиционных отговорок, которые применяют большинство людей, пытающихся оправдать свое употребление:</w:t>
      </w:r>
    </w:p>
    <w:p w:rsidR="00C42399" w:rsidRPr="003926AF" w:rsidRDefault="00C42399" w:rsidP="003926AF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AF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только по праздникам...»;</w:t>
      </w:r>
    </w:p>
    <w:p w:rsidR="00C42399" w:rsidRPr="003926AF" w:rsidRDefault="00C42399" w:rsidP="003926AF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AF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только пиво пью — это не страшно...»;</w:t>
      </w:r>
    </w:p>
    <w:p w:rsidR="00C42399" w:rsidRPr="003926AF" w:rsidRDefault="00C42399" w:rsidP="003926AF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AF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не алкоголик, я же не валяюсь на улице...»;</w:t>
      </w:r>
    </w:p>
    <w:p w:rsidR="00C42399" w:rsidRPr="003926AF" w:rsidRDefault="00C42399" w:rsidP="003926AF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AF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просто расслабиться решил сегодня, у меня много проблем...»;</w:t>
      </w:r>
    </w:p>
    <w:p w:rsidR="00C42399" w:rsidRPr="003926AF" w:rsidRDefault="00C42399" w:rsidP="003926AF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AF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все будут пить, я тоже выпью...»</w:t>
      </w:r>
    </w:p>
    <w:p w:rsidR="00C42399" w:rsidRPr="003926AF" w:rsidRDefault="00C42399" w:rsidP="003926AF">
      <w:pPr>
        <w:numPr>
          <w:ilvl w:val="0"/>
          <w:numId w:val="2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AF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же не каждый день пью...».</w:t>
      </w:r>
    </w:p>
    <w:p w:rsidR="00C42399" w:rsidRPr="003926AF" w:rsidRDefault="00C42399" w:rsidP="003926AF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A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 этих отговорках может узнать себя, кто-то своих родственников или близких. Разумеется, на данном этапе об алкогольной зависимости говорить еще рано, но предпосылками для ее развития вполне можно назвать.</w:t>
      </w:r>
    </w:p>
    <w:p w:rsidR="00477478" w:rsidRPr="00477478" w:rsidRDefault="00477478" w:rsidP="003926AF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более выраженной </w:t>
      </w:r>
      <w:hyperlink r:id="rId8" w:history="1">
        <w:r w:rsidRPr="00477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стадии алкоголизма</w:t>
        </w:r>
      </w:hyperlink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 отговорки носят уже весьма агрессивный характер с полным отрицанием заболевания и перекладыванием вины и ответственности на окружающих:</w:t>
      </w:r>
    </w:p>
    <w:p w:rsidR="00477478" w:rsidRPr="00477478" w:rsidRDefault="00477478" w:rsidP="003926AF">
      <w:pPr>
        <w:numPr>
          <w:ilvl w:val="0"/>
          <w:numId w:val="3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нет проблем, Вы преувеличиваете;</w:t>
      </w:r>
    </w:p>
    <w:p w:rsidR="00477478" w:rsidRPr="00477478" w:rsidRDefault="00477478" w:rsidP="003926AF">
      <w:pPr>
        <w:numPr>
          <w:ilvl w:val="0"/>
          <w:numId w:val="3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не был такой, если бы Вы изменились или что-то сделали;</w:t>
      </w:r>
    </w:p>
    <w:p w:rsidR="00477478" w:rsidRPr="00477478" w:rsidRDefault="00477478" w:rsidP="003926AF">
      <w:pPr>
        <w:numPr>
          <w:ilvl w:val="0"/>
          <w:numId w:val="3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если бы у меня была (работа, жена, машина) все было по-другому;</w:t>
      </w:r>
    </w:p>
    <w:p w:rsidR="00C42399" w:rsidRPr="003926AF" w:rsidRDefault="00C42399" w:rsidP="003926AF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2399" w:rsidRPr="003926AF" w:rsidRDefault="00C42399" w:rsidP="003926AF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6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39F0AE3E" wp14:editId="61594F32">
                <wp:extent cx="304800" cy="304800"/>
                <wp:effectExtent l="0" t="0" r="0" b="0"/>
                <wp:docPr id="3" name="AutoShape 3" descr="https://vacancy-husband.ru/wp-content/uploads/2021/01/7669151t1h0d0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vacancy-husband.ru/wp-content/uploads/2021/01/7669151t1h0d0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TarcDqAgAAC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3926A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1A872F" wp14:editId="76C0F934">
                <wp:extent cx="304800" cy="304800"/>
                <wp:effectExtent l="0" t="0" r="0" b="0"/>
                <wp:docPr id="5" name="AutoShape 5" descr="https://vacancy-husband.ru/wp-content/uploads/2021/01/7669151t1h0d0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vacancy-husband.ru/wp-content/uploads/2021/01/7669151t1h0d0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XHwDrqAgAAC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3926A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021F832" wp14:editId="323B540E">
            <wp:extent cx="2622581" cy="15697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81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478" w:rsidRPr="00477478" w:rsidRDefault="009421E8" w:rsidP="003926AF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478"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из главных сложностей в борьбе с алкоголизмом заключается в том, что данное заболевание не всегда удается распознать на ранних </w:t>
      </w:r>
      <w:hyperlink r:id="rId10" w:history="1">
        <w:r w:rsidR="00477478" w:rsidRPr="003926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стадиях</w:t>
        </w:r>
      </w:hyperlink>
      <w:r w:rsidR="00477478"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первом этапе употребление не влечет за собой каких-либо видимых </w:t>
      </w:r>
      <w:hyperlink r:id="rId11" w:history="1">
        <w:r w:rsidR="00477478" w:rsidRPr="003926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последствий для здоровья</w:t>
        </w:r>
      </w:hyperlink>
      <w:r w:rsidR="00477478"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жиз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целом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</w:t>
      </w:r>
      <w:r w:rsidR="00477478"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они становятся лишь при продолжительном систематическом употреблении, когда физическая и психическая зависимость от приема спиртного уже сформированы.</w:t>
      </w:r>
      <w:proofErr w:type="gramEnd"/>
      <w:r w:rsidR="00477478"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вполне логичный вопрос, как распознать надвигающуюся болезнь? Как понять, что пора обратиться к специалистам за помощью?</w:t>
      </w:r>
    </w:p>
    <w:p w:rsidR="00477478" w:rsidRPr="00477478" w:rsidRDefault="00477478" w:rsidP="003926AF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 развивается и прогрессирует постепенно. Общепринятая классификация подразумевает три стадии алкогольной зависимости.</w:t>
      </w:r>
    </w:p>
    <w:p w:rsidR="00477478" w:rsidRPr="00477478" w:rsidRDefault="009421E8" w:rsidP="003926AF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</w:t>
      </w:r>
      <w:r w:rsidR="00477478"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77478"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алкогольной зависимости</w:t>
      </w:r>
      <w:r w:rsidR="00477478"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77478"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большинства алкоголиков жизнь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канчивается</w:t>
      </w:r>
      <w:r w:rsidR="00477478"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Добиться выздоровления </w:t>
      </w:r>
      <w:proofErr w:type="spellStart"/>
      <w:r w:rsidR="00477478"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алкозависимого</w:t>
      </w:r>
      <w:proofErr w:type="spellEnd"/>
      <w:r w:rsidR="00477478"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на третьей стадии возможно только при стационарном лечении и наблюдении у квалифицированных специалистов. Вот лишь некоторые из возможных последствий, с которыми может столкнуть алкоголик на заключительной стадии заболевания:</w:t>
      </w:r>
    </w:p>
    <w:p w:rsidR="00477478" w:rsidRPr="00477478" w:rsidRDefault="00477478" w:rsidP="003926AF">
      <w:pPr>
        <w:numPr>
          <w:ilvl w:val="0"/>
          <w:numId w:val="4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алкогольных психозов (белая горячка);</w:t>
      </w:r>
    </w:p>
    <w:p w:rsidR="00477478" w:rsidRPr="00477478" w:rsidRDefault="00477478" w:rsidP="003926AF">
      <w:pPr>
        <w:numPr>
          <w:ilvl w:val="0"/>
          <w:numId w:val="4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и умственная деградация;</w:t>
      </w:r>
    </w:p>
    <w:p w:rsidR="00477478" w:rsidRPr="00477478" w:rsidRDefault="00477478" w:rsidP="003926AF">
      <w:pPr>
        <w:numPr>
          <w:ilvl w:val="0"/>
          <w:numId w:val="4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существующих заболеваний;</w:t>
      </w:r>
    </w:p>
    <w:p w:rsidR="00477478" w:rsidRPr="00477478" w:rsidRDefault="00477478" w:rsidP="003926AF">
      <w:pPr>
        <w:numPr>
          <w:ilvl w:val="0"/>
          <w:numId w:val="4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Цирроз печени;</w:t>
      </w:r>
    </w:p>
    <w:p w:rsidR="00477478" w:rsidRPr="00477478" w:rsidRDefault="00477478" w:rsidP="003926AF">
      <w:pPr>
        <w:numPr>
          <w:ilvl w:val="0"/>
          <w:numId w:val="4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Инфаркты, инсульты, болезни сердца;</w:t>
      </w:r>
    </w:p>
    <w:p w:rsidR="00477478" w:rsidRPr="00477478" w:rsidRDefault="00477478" w:rsidP="003926AF">
      <w:pPr>
        <w:numPr>
          <w:ilvl w:val="0"/>
          <w:numId w:val="4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Гастрит, </w:t>
      </w:r>
      <w:proofErr w:type="spellStart"/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отрофия</w:t>
      </w:r>
      <w:proofErr w:type="spellEnd"/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слизистой оболочки </w:t>
      </w:r>
      <w:proofErr w:type="spellStart"/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кишечничка</w:t>
      </w:r>
      <w:proofErr w:type="spellEnd"/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478" w:rsidRPr="00477478" w:rsidRDefault="00477478" w:rsidP="003926AF">
      <w:pPr>
        <w:numPr>
          <w:ilvl w:val="0"/>
          <w:numId w:val="4"/>
        </w:num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Алкогольная </w:t>
      </w:r>
      <w:proofErr w:type="spellStart"/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полиневропатия</w:t>
      </w:r>
      <w:proofErr w:type="spellEnd"/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478" w:rsidRPr="00477478" w:rsidRDefault="00477478" w:rsidP="003926AF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477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Лечением алкоголизма</w:t>
        </w:r>
      </w:hyperlink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заниматься н</w:t>
      </w:r>
      <w:r w:rsidR="009421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47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двух стадиях, когда шансы на выздоровление и полное восстановление все еще очень высоки.</w:t>
      </w:r>
    </w:p>
    <w:p w:rsidR="00C42399" w:rsidRPr="003926AF" w:rsidRDefault="00C42399" w:rsidP="003926AF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42399" w:rsidRPr="003926AF" w:rsidSect="003926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C67"/>
    <w:multiLevelType w:val="multilevel"/>
    <w:tmpl w:val="FC60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4181C"/>
    <w:multiLevelType w:val="multilevel"/>
    <w:tmpl w:val="2232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85B9B"/>
    <w:multiLevelType w:val="multilevel"/>
    <w:tmpl w:val="22BE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D5888"/>
    <w:multiLevelType w:val="multilevel"/>
    <w:tmpl w:val="24F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8A"/>
    <w:rsid w:val="00180E8A"/>
    <w:rsid w:val="003926AF"/>
    <w:rsid w:val="00477478"/>
    <w:rsid w:val="006E3297"/>
    <w:rsid w:val="009421E8"/>
    <w:rsid w:val="00C4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peremen.com/alkogolizm/stadi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peremen.com/alkogolizm/priznaki" TargetMode="External"/><Relationship Id="rId12" Type="http://schemas.openxmlformats.org/officeDocument/2006/relationships/hyperlink" Target="https://www.vperemen.com/alkogolizm/lech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vperemen.com/alkogolizm/posledstv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peremen.com/alkogolizm/stadi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2022-07-08T09:19:00Z</dcterms:created>
  <dcterms:modified xsi:type="dcterms:W3CDTF">2022-07-08T11:52:00Z</dcterms:modified>
</cp:coreProperties>
</file>