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61" w:rsidRDefault="009B2EF4">
      <w:pPr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</w:pPr>
      <w:r w:rsidRPr="009B2EF4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Для читателей пожилого возраста</w:t>
      </w:r>
      <w:r w:rsidR="009D73DA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25.11.2022 </w:t>
      </w:r>
      <w:bookmarkStart w:id="0" w:name="_GoBack"/>
      <w:bookmarkEnd w:id="0"/>
      <w:r w:rsidRPr="009B2EF4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в Кореличской районной библиотеке в рамках программы "Кореличи - здоровый посёлок" прошёл урок здоровья "</w:t>
      </w:r>
      <w:r w:rsidRPr="009B2EF4">
        <w:rPr>
          <w:rFonts w:ascii="Times New Roman" w:hAnsi="Times New Roman" w:cs="Times New Roman"/>
          <w:b/>
          <w:color w:val="000000"/>
          <w:sz w:val="32"/>
          <w:szCs w:val="21"/>
          <w:shd w:val="clear" w:color="auto" w:fill="FFFFFF"/>
        </w:rPr>
        <w:t>Активное долголетие"</w:t>
      </w:r>
      <w:r w:rsidRPr="009B2EF4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с участием инструктора - валеолога Л. </w:t>
      </w:r>
      <w:proofErr w:type="spellStart"/>
      <w:r w:rsidRPr="009B2EF4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>И.Волосевич</w:t>
      </w:r>
      <w:proofErr w:type="spellEnd"/>
      <w:r w:rsidRPr="009B2EF4">
        <w:rPr>
          <w:rFonts w:ascii="Times New Roman" w:hAnsi="Times New Roman" w:cs="Times New Roman"/>
          <w:color w:val="000000"/>
          <w:sz w:val="32"/>
          <w:szCs w:val="21"/>
          <w:shd w:val="clear" w:color="auto" w:fill="FFFFFF"/>
        </w:rPr>
        <w:t xml:space="preserve"> ГУ "Кореличский районный центр гигиены и эпидемиологии"</w:t>
      </w:r>
    </w:p>
    <w:p w:rsidR="009B2EF4" w:rsidRDefault="009B2E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3600" cy="3698240"/>
            <wp:effectExtent l="0" t="0" r="0" b="0"/>
            <wp:docPr id="1" name="Рисунок 1" descr="C:\Users\User\AppData\Local\Temp\7zOC7B8605E\IMG-d9856199a692993579a643c2b2b32b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7B8605E\IMG-d9856199a692993579a643c2b2b32be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F4" w:rsidRDefault="009B2E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3600" cy="3657600"/>
            <wp:effectExtent l="0" t="0" r="0" b="0"/>
            <wp:docPr id="2" name="Рисунок 2" descr="C:\Users\User\AppData\Local\Temp\7zOC7B341CF\IMG-d0603add96b218b59976eb43940df1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7B341CF\IMG-d0603add96b218b59976eb43940df17d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F4" w:rsidRDefault="009B2E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110480" cy="6096000"/>
            <wp:effectExtent l="0" t="0" r="0" b="0"/>
            <wp:docPr id="5" name="Рисунок 5" descr="C:\Users\User\AppData\Local\Temp\7zOC7BFF720\IMG-cc271864e336f31feffb2c8f3ca335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C7BFF720\IMG-cc271864e336f31feffb2c8f3ca3358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F4" w:rsidRDefault="009B2EF4">
      <w:pPr>
        <w:rPr>
          <w:rFonts w:ascii="Times New Roman" w:hAnsi="Times New Roman" w:cs="Times New Roman"/>
          <w:sz w:val="36"/>
        </w:rPr>
      </w:pPr>
    </w:p>
    <w:p w:rsidR="009B2EF4" w:rsidRDefault="009B2E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4561840" cy="6096000"/>
            <wp:effectExtent l="0" t="0" r="0" b="0"/>
            <wp:docPr id="3" name="Рисунок 3" descr="C:\Users\User\AppData\Local\Temp\7zOC7BFE67F\IMG-10b4e0af77a9d47ea101838f20ef4f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7BFE67F\IMG-10b4e0af77a9d47ea101838f20ef4f01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F4" w:rsidRDefault="009B2EF4">
      <w:pPr>
        <w:rPr>
          <w:rFonts w:ascii="Times New Roman" w:hAnsi="Times New Roman" w:cs="Times New Roman"/>
          <w:sz w:val="36"/>
        </w:rPr>
      </w:pPr>
    </w:p>
    <w:p w:rsidR="009B2EF4" w:rsidRPr="009B2EF4" w:rsidRDefault="009B2EF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4445418"/>
            <wp:effectExtent l="0" t="0" r="3175" b="0"/>
            <wp:docPr id="4" name="Рисунок 4" descr="C:\Users\User\AppData\Local\Temp\7zOC7B3D6C0\IMG-2d66cf26924933f44fce04a86ec176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C7B3D6C0\IMG-2d66cf26924933f44fce04a86ec176b9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EF4" w:rsidRPr="009B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6B"/>
    <w:rsid w:val="00462061"/>
    <w:rsid w:val="009B2EF4"/>
    <w:rsid w:val="009D73DA"/>
    <w:rsid w:val="00E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2022-11-30T12:23:00Z</dcterms:created>
  <dcterms:modified xsi:type="dcterms:W3CDTF">2022-11-30T12:30:00Z</dcterms:modified>
</cp:coreProperties>
</file>