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3" w:rsidRDefault="000B2DE3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B2DE3" w:rsidRPr="000B2DE3" w:rsidRDefault="000B2DE3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2D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Pr="000B2D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апрещен ввоз на</w:t>
      </w:r>
      <w:r w:rsidRPr="000B2D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территорию Республики Беларусь.</w:t>
      </w:r>
    </w:p>
    <w:p w:rsidR="000B2DE3" w:rsidRPr="000B2DE3" w:rsidRDefault="000B2DE3" w:rsidP="000B2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 районный 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по результатам лабораторных исследований и на основании Закона Республики Беларусь «О санитарно-эпидемиологическом благополучии населения» постановлениями Заместителя Министра–Главного государственного санитарного врача Республики Беларусь от 27.12.2022 № 31 и от 27.12.2022 № 32 запрещен ввоз на территорию Республики Беларусь, реализация, хранение, транспортировка, использование следующей продукции:</w:t>
      </w:r>
    </w:p>
    <w:p w:rsidR="000B2DE3" w:rsidRPr="000B2DE3" w:rsidRDefault="000B2DE3" w:rsidP="000B2D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жидкости стеклоомывающей низкозамерзающей </w:t>
      </w: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Goldston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(-30</w:t>
      </w: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vertAlign w:val="superscript"/>
          <w:lang w:eastAsia="ru-RU"/>
        </w:rPr>
        <w:t>0</w:t>
      </w: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С) 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Arktic</w:t>
      </w:r>
      <w:proofErr w:type="spellEnd"/>
      <w:r w:rsidRPr="000B2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Line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0B2D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 20.41.32-001-46307608-2021, </w:t>
      </w: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изготовитель ООО «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Промстандарт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0B2DE3">
        <w:rPr>
          <w:rFonts w:ascii="Times New Roman" w:eastAsia="Times New Roman" w:hAnsi="Times New Roman" w:cs="Times New Roman"/>
          <w:sz w:val="28"/>
          <w:szCs w:val="28"/>
          <w:lang w:eastAsia="ru-RU"/>
        </w:rPr>
        <w:t>109462, г. Москва, ул. Юных Ленинцев, 25 пом.4, ком.25; адрес производства: Тульская область, г. Новомосковск, ул. Связи, д.9, Российская Федерация;</w:t>
      </w:r>
    </w:p>
    <w:p w:rsidR="000B2DE3" w:rsidRPr="000B2DE3" w:rsidRDefault="000B2DE3" w:rsidP="000B2D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жидкости стеклоомывающей 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антиобледенительной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противозапотевательной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(-30ºС), </w:t>
      </w:r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торговой марки «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Гандия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 «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Mr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Омывайкин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»,</w:t>
      </w:r>
      <w:r w:rsidRPr="000B2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TY 20.59.43-001-24764127-2021, </w:t>
      </w:r>
      <w:r w:rsidRPr="000B2DE3">
        <w:rPr>
          <w:rFonts w:ascii="Times New Roman" w:eastAsia="Times New Roman" w:hAnsi="Times New Roman" w:cs="Times New Roman"/>
          <w:b/>
          <w:bCs/>
          <w:color w:val="253031"/>
          <w:sz w:val="28"/>
          <w:szCs w:val="28"/>
          <w:lang w:eastAsia="ru-RU"/>
        </w:rPr>
        <w:t>изготовитель ООО «</w:t>
      </w:r>
      <w:proofErr w:type="spellStart"/>
      <w:r w:rsidRPr="000B2DE3">
        <w:rPr>
          <w:rFonts w:ascii="Times New Roman" w:eastAsia="Times New Roman" w:hAnsi="Times New Roman" w:cs="Times New Roman"/>
          <w:b/>
          <w:bCs/>
          <w:color w:val="253031"/>
          <w:sz w:val="28"/>
          <w:szCs w:val="28"/>
          <w:lang w:eastAsia="ru-RU"/>
        </w:rPr>
        <w:t>Гандия</w:t>
      </w:r>
      <w:proofErr w:type="spellEnd"/>
      <w:r w:rsidRPr="000B2DE3">
        <w:rPr>
          <w:rFonts w:ascii="Times New Roman" w:eastAsia="Times New Roman" w:hAnsi="Times New Roman" w:cs="Times New Roman"/>
          <w:b/>
          <w:bCs/>
          <w:color w:val="253031"/>
          <w:sz w:val="28"/>
          <w:szCs w:val="28"/>
          <w:lang w:eastAsia="ru-RU"/>
        </w:rPr>
        <w:t>»,</w:t>
      </w:r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 Российская Федерация, 115477, </w:t>
      </w:r>
      <w:proofErr w:type="spellStart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г.Москва</w:t>
      </w:r>
      <w:proofErr w:type="spellEnd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</w:t>
      </w:r>
      <w:proofErr w:type="spellStart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ул.Бехтерева</w:t>
      </w:r>
      <w:proofErr w:type="spellEnd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дом № 11, корпус 2, кв. 47; адрес производства: Российская Федерация, 141108, Московская область, </w:t>
      </w:r>
      <w:proofErr w:type="spellStart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г.Щелково</w:t>
      </w:r>
      <w:proofErr w:type="spellEnd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территория </w:t>
      </w:r>
      <w:proofErr w:type="spellStart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Агрохим</w:t>
      </w:r>
      <w:proofErr w:type="spellEnd"/>
      <w:r w:rsidRPr="000B2DE3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3А.</w:t>
      </w:r>
    </w:p>
    <w:p w:rsidR="00647ED6" w:rsidRDefault="00647ED6">
      <w:pPr>
        <w:rPr>
          <w:rFonts w:ascii="Times New Roman" w:hAnsi="Times New Roman" w:cs="Times New Roman"/>
          <w:sz w:val="28"/>
          <w:szCs w:val="28"/>
        </w:rPr>
      </w:pPr>
    </w:p>
    <w:p w:rsidR="000B2DE3" w:rsidRPr="000B2DE3" w:rsidRDefault="000B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врача – гигиениста                           И.М.Ш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ишкина</w:t>
      </w:r>
    </w:p>
    <w:sectPr w:rsidR="000B2DE3" w:rsidRPr="000B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2C1A"/>
    <w:multiLevelType w:val="multilevel"/>
    <w:tmpl w:val="2D6A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EF"/>
    <w:rsid w:val="000B2DE3"/>
    <w:rsid w:val="002A28EF"/>
    <w:rsid w:val="0064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2023-01-03T09:28:00Z</dcterms:created>
  <dcterms:modified xsi:type="dcterms:W3CDTF">2023-01-03T09:31:00Z</dcterms:modified>
</cp:coreProperties>
</file>