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94" w:rsidRDefault="007550FA" w:rsidP="0048667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Проделанная</w:t>
      </w:r>
      <w:r w:rsidR="00E61F94" w:rsidRPr="00E61F94">
        <w:rPr>
          <w:rFonts w:ascii="Times New Roman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bookmarkStart w:id="0" w:name="_GoBack"/>
      <w:bookmarkEnd w:id="0"/>
      <w:r w:rsidR="00E61F94" w:rsidRPr="00E61F94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проекта «Здоровые города и поселки»</w:t>
      </w:r>
    </w:p>
    <w:p w:rsidR="00E61F94" w:rsidRPr="00E61F94" w:rsidRDefault="008C0701" w:rsidP="0048667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ГУО «Средняя школа №2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Кореличи</w:t>
      </w:r>
      <w:r w:rsidR="0048667F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861"/>
        <w:gridCol w:w="1619"/>
        <w:gridCol w:w="4111"/>
        <w:gridCol w:w="2242"/>
      </w:tblGrid>
      <w:tr w:rsidR="00E61F94" w:rsidRPr="00E61F94" w:rsidTr="008514CF">
        <w:tc>
          <w:tcPr>
            <w:tcW w:w="861" w:type="dxa"/>
          </w:tcPr>
          <w:p w:rsidR="00E61F94" w:rsidRPr="00E61F94" w:rsidRDefault="00E61F94" w:rsidP="008514C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61F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1F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19" w:type="dxa"/>
          </w:tcPr>
          <w:p w:rsidR="00E61F94" w:rsidRPr="00E61F94" w:rsidRDefault="00E61F94" w:rsidP="008514C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E61F94" w:rsidRPr="00E61F94" w:rsidRDefault="00E61F94" w:rsidP="008514C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42" w:type="dxa"/>
          </w:tcPr>
          <w:p w:rsidR="00E61F94" w:rsidRPr="00E61F94" w:rsidRDefault="00E61F94" w:rsidP="008514C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C0701" w:rsidRPr="00E61F94" w:rsidTr="008514CF">
        <w:tc>
          <w:tcPr>
            <w:tcW w:w="861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</w:tc>
        <w:tc>
          <w:tcPr>
            <w:tcW w:w="4111" w:type="dxa"/>
          </w:tcPr>
          <w:p w:rsidR="008C0701" w:rsidRPr="008C0701" w:rsidRDefault="008C0701" w:rsidP="008C07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eastAsia="Calibri" w:hAnsi="Times New Roman"/>
                <w:sz w:val="28"/>
                <w:szCs w:val="28"/>
              </w:rPr>
              <w:t>Снежный снайпер</w:t>
            </w:r>
          </w:p>
        </w:tc>
        <w:tc>
          <w:tcPr>
            <w:tcW w:w="2242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C0701" w:rsidRPr="00E61F94" w:rsidTr="008514CF">
        <w:tc>
          <w:tcPr>
            <w:tcW w:w="861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4111" w:type="dxa"/>
          </w:tcPr>
          <w:p w:rsidR="008C0701" w:rsidRPr="008C0701" w:rsidRDefault="008C0701" w:rsidP="008C07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здоровья. Спортландия «А ну-ка, парни!»</w:t>
            </w:r>
          </w:p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C0701" w:rsidRPr="00E61F94" w:rsidTr="008514CF">
        <w:tc>
          <w:tcPr>
            <w:tcW w:w="861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4111" w:type="dxa"/>
          </w:tcPr>
          <w:p w:rsidR="008C0701" w:rsidRPr="008C0701" w:rsidRDefault="008C0701" w:rsidP="008C07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eastAsia="Calibri" w:hAnsi="Times New Roman"/>
                <w:color w:val="111111"/>
                <w:sz w:val="28"/>
                <w:szCs w:val="28"/>
                <w:shd w:val="clear" w:color="auto" w:fill="FFFFFF"/>
              </w:rPr>
              <w:t>Конкурсно-игровая  программа «Мы за здоровый образ жизни»</w:t>
            </w:r>
          </w:p>
        </w:tc>
        <w:tc>
          <w:tcPr>
            <w:tcW w:w="2242" w:type="dxa"/>
          </w:tcPr>
          <w:p w:rsidR="008C0701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61F94" w:rsidRPr="00E61F94" w:rsidTr="008514CF">
        <w:tc>
          <w:tcPr>
            <w:tcW w:w="861" w:type="dxa"/>
          </w:tcPr>
          <w:p w:rsidR="00E61F94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  <w:tc>
          <w:tcPr>
            <w:tcW w:w="4111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/>
                <w:sz w:val="28"/>
                <w:szCs w:val="28"/>
              </w:rPr>
              <w:t>Интерактивная игра «Если хочешь быть здоровым!»</w:t>
            </w:r>
          </w:p>
        </w:tc>
        <w:tc>
          <w:tcPr>
            <w:tcW w:w="2242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8667F" w:rsidRPr="00E61F94" w:rsidTr="008514CF">
        <w:tc>
          <w:tcPr>
            <w:tcW w:w="861" w:type="dxa"/>
          </w:tcPr>
          <w:p w:rsidR="0048667F" w:rsidRPr="008C0701" w:rsidRDefault="0048667F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48667F" w:rsidRPr="008C0701" w:rsidRDefault="0048667F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  <w:tc>
          <w:tcPr>
            <w:tcW w:w="4111" w:type="dxa"/>
          </w:tcPr>
          <w:p w:rsidR="0048667F" w:rsidRPr="0048667F" w:rsidRDefault="0048667F" w:rsidP="0048667F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 xml:space="preserve">День здоровья. Спортландия </w:t>
            </w:r>
            <w:r w:rsidRPr="0047399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За здоровьем становись!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48667F" w:rsidRPr="008C0701" w:rsidRDefault="0048667F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61F94" w:rsidRPr="00E61F94" w:rsidTr="008514CF">
        <w:tc>
          <w:tcPr>
            <w:tcW w:w="861" w:type="dxa"/>
          </w:tcPr>
          <w:p w:rsidR="00E61F94" w:rsidRPr="008C0701" w:rsidRDefault="0048667F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  <w:tc>
          <w:tcPr>
            <w:tcW w:w="4111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районного спортивно-массового мероприятия «Фестиваль школьного спорта»</w:t>
            </w:r>
          </w:p>
        </w:tc>
        <w:tc>
          <w:tcPr>
            <w:tcW w:w="2242" w:type="dxa"/>
          </w:tcPr>
          <w:p w:rsidR="00E61F94" w:rsidRPr="008C0701" w:rsidRDefault="008C0701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61F94" w:rsidRPr="00E61F94" w:rsidTr="008514CF">
        <w:tc>
          <w:tcPr>
            <w:tcW w:w="861" w:type="dxa"/>
          </w:tcPr>
          <w:p w:rsidR="00E61F94" w:rsidRPr="008C0701" w:rsidRDefault="0048667F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4111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спартакиада «Папа, мама, я – спортивная семья»</w:t>
            </w:r>
            <w:r w:rsidR="00CE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(принимали участие законные представители и учащиеся)</w:t>
            </w:r>
          </w:p>
        </w:tc>
        <w:tc>
          <w:tcPr>
            <w:tcW w:w="2242" w:type="dxa"/>
          </w:tcPr>
          <w:p w:rsidR="00E61F94" w:rsidRPr="008C0701" w:rsidRDefault="00E61F94" w:rsidP="00E61F9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E61F94" w:rsidRDefault="00E61F94" w:rsidP="00E61F94">
      <w:pPr>
        <w:spacing w:line="280" w:lineRule="exact"/>
        <w:ind w:left="180"/>
      </w:pPr>
    </w:p>
    <w:p w:rsidR="00086148" w:rsidRDefault="00CE0B15">
      <w:pPr>
        <w:rPr>
          <w:rFonts w:ascii="Calibri" w:hAnsi="Calibri"/>
          <w:color w:val="000000"/>
          <w:spacing w:val="7"/>
          <w:sz w:val="30"/>
          <w:szCs w:val="30"/>
          <w:lang w:eastAsia="en-US"/>
        </w:rPr>
      </w:pPr>
      <w:r>
        <w:rPr>
          <w:rFonts w:ascii="Calibri" w:hAnsi="Calibri"/>
          <w:noProof/>
          <w:color w:val="000000"/>
          <w:spacing w:val="7"/>
          <w:sz w:val="30"/>
          <w:szCs w:val="30"/>
        </w:rPr>
        <w:drawing>
          <wp:inline distT="0" distB="0" distL="0" distR="0">
            <wp:extent cx="2486565" cy="1865215"/>
            <wp:effectExtent l="19050" t="0" r="8985" b="0"/>
            <wp:docPr id="1" name="Рисунок 1" descr="C:\Documents and Settings\User\Рабочий стол\IMG-2c1c9f1e2adb6938a2c0b6d80a2e12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-2c1c9f1e2adb6938a2c0b6d80a2e125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65" cy="186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B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hAnsi="Calibri"/>
          <w:noProof/>
          <w:color w:val="000000"/>
          <w:spacing w:val="7"/>
          <w:sz w:val="30"/>
          <w:szCs w:val="30"/>
        </w:rPr>
        <w:drawing>
          <wp:inline distT="0" distB="0" distL="0" distR="0">
            <wp:extent cx="2511425" cy="1883863"/>
            <wp:effectExtent l="19050" t="0" r="3175" b="0"/>
            <wp:docPr id="2" name="Рисунок 2" descr="C:\Documents and Settings\User\Рабочий стол\IMG-3282e59fb5a318e6b83e53747c8d4c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3282e59fb5a318e6b83e53747c8d4c6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94" w:rsidRDefault="0048667F">
      <w:r w:rsidRPr="0048667F">
        <w:rPr>
          <w:noProof/>
        </w:rPr>
        <w:drawing>
          <wp:inline distT="0" distB="0" distL="0" distR="0">
            <wp:extent cx="2530475" cy="1926395"/>
            <wp:effectExtent l="19050" t="0" r="3175" b="0"/>
            <wp:docPr id="8" name="Рисунок 4" descr="C:\Documents and Settings\User\Рабочий стол\IMG_20230327_10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G_20230327_103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9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4"/>
    <w:rsid w:val="00086148"/>
    <w:rsid w:val="0048667F"/>
    <w:rsid w:val="007550FA"/>
    <w:rsid w:val="008C0701"/>
    <w:rsid w:val="00CE0B15"/>
    <w:rsid w:val="00E61F94"/>
    <w:rsid w:val="00F4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2023-03-29T06:12:00Z</dcterms:created>
  <dcterms:modified xsi:type="dcterms:W3CDTF">2023-03-31T12:19:00Z</dcterms:modified>
</cp:coreProperties>
</file>