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2C" w:rsidRPr="00EB152C" w:rsidRDefault="002D5A17" w:rsidP="00EB152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Ретро – вечер «</w:t>
      </w:r>
      <w:r w:rsidR="00EB152C" w:rsidRPr="00EB152C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Вспоминая прошлые года!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»</w:t>
      </w:r>
    </w:p>
    <w:p w:rsidR="00251CCD" w:rsidRDefault="00251CCD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51CCD" w:rsidRDefault="00251CCD" w:rsidP="00251C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Вспомнить прошлые года, погрузиться в атмосферу Советского союза предложили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представителям «серебряного» возраста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с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отрудники отделения дневного пребывания для граждан пожилого возраста ЦСОН Кореличского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 Для членов</w:t>
      </w:r>
      <w:r w:rsidR="00BA55F7"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клуба «Собеседница»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 выездной основе в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г. п.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>Мир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F859BA">
        <w:rPr>
          <w:rFonts w:ascii="Times New Roman" w:hAnsi="Times New Roman" w:cs="Times New Roman"/>
          <w:sz w:val="30"/>
          <w:szCs w:val="30"/>
          <w:shd w:val="clear" w:color="auto" w:fill="FFFFFF"/>
        </w:rPr>
        <w:t>прошёл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>ретро - вечер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«Вспоминая прошлые года!».</w:t>
      </w:r>
    </w:p>
    <w:p w:rsidR="001F5BE8" w:rsidRDefault="001F5BE8" w:rsidP="00251C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34075" cy="4457700"/>
            <wp:effectExtent l="0" t="0" r="0" b="0"/>
            <wp:docPr id="1" name="Рисунок 1" descr="C:\Users\User\Desktop\20231129_16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9_16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51CCD" w:rsidRDefault="00F859BA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Ведущие мероприятия предложили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м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ысленно вернуться в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те далёкие, светлые, прекрасные года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Каждый из присутствующих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вспомни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 многое: пережитое, спетое, прочувствованное. </w:t>
      </w:r>
    </w:p>
    <w:p w:rsidR="00F859BA" w:rsidRDefault="00BA55F7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Очень весело прошла игровая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программа. Участники вечера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вспоминали фразы из сове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>тских фильмов, которые стали кры</w:t>
      </w:r>
      <w:r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латыми, песни, которые благодаря им стали популярными. </w:t>
      </w:r>
      <w:r w:rsidR="001C0034">
        <w:rPr>
          <w:rFonts w:ascii="Times New Roman" w:hAnsi="Times New Roman" w:cs="Times New Roman"/>
          <w:sz w:val="30"/>
          <w:szCs w:val="30"/>
          <w:shd w:val="clear" w:color="auto" w:fill="FFFFFF"/>
        </w:rPr>
        <w:t>С азартом и энтузиазмом выполнили  «производственную» гимнастику.</w:t>
      </w: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EB15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209925"/>
            <wp:effectExtent l="0" t="0" r="0" b="0"/>
            <wp:docPr id="4" name="Рисунок 4" descr="C:\Users\User\Desktop\20231129_1551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129_1551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B7" w:rsidRDefault="004B43B7" w:rsidP="001F5B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B43B7" w:rsidRDefault="004B43B7" w:rsidP="004B43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Валеолог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Кореличского </w:t>
      </w:r>
      <w:proofErr w:type="spellStart"/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райЦГЭ</w:t>
      </w:r>
      <w:proofErr w:type="spellEnd"/>
      <w:r w:rsidRPr="00BB24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Волосевич Л. И. дала практические советы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профилактике вирусных инфекций.</w:t>
      </w:r>
    </w:p>
    <w:p w:rsidR="004B43B7" w:rsidRDefault="004B43B7" w:rsidP="004B43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B43B7" w:rsidRDefault="004B43B7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24550" cy="3914775"/>
            <wp:effectExtent l="0" t="0" r="0" b="0"/>
            <wp:docPr id="8" name="Рисунок 8" descr="C:\Users\User\Desktop\20231129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9_155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840132" cy="3552825"/>
            <wp:effectExtent l="0" t="0" r="0" b="0"/>
            <wp:docPr id="5" name="Рисунок 5" descr="C:\Users\User\Desktop\20231129_16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129_16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9" cy="35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B7" w:rsidRDefault="004B43B7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34075" cy="3371850"/>
            <wp:effectExtent l="0" t="0" r="0" b="0"/>
            <wp:docPr id="6" name="Рисунок 6" descr="C:\Users\User\Desktop\20231129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129_16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/>
                    <a:stretch/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A55F7" w:rsidRDefault="00F859BA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Прониклись духом пионерии, повязывая пионерские галстуки. Окунулись в студенческие года, делая пилотки из газеты. </w:t>
      </w:r>
      <w:r w:rsidR="00BA55F7" w:rsidRPr="00BA55F7">
        <w:rPr>
          <w:rFonts w:ascii="Times New Roman" w:hAnsi="Times New Roman" w:cs="Times New Roman"/>
          <w:sz w:val="30"/>
          <w:szCs w:val="30"/>
          <w:shd w:val="clear" w:color="auto" w:fill="FFFFFF"/>
        </w:rPr>
        <w:t>Прошли блиц-опрос «Помните ли вы, что, сколько стоило в СССР?».</w:t>
      </w:r>
    </w:p>
    <w:p w:rsidR="004B43B7" w:rsidRDefault="004B43B7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B43B7" w:rsidRDefault="004B43B7" w:rsidP="004B43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800475"/>
            <wp:effectExtent l="0" t="0" r="0" b="0"/>
            <wp:docPr id="7" name="Рисунок 7" descr="C:\Users\User\Desktop\20231129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9_163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1" b="4936"/>
                    <a:stretch/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BE8" w:rsidRDefault="001F5BE8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5BD9400" wp14:editId="24E389AF">
            <wp:extent cx="5743575" cy="4709140"/>
            <wp:effectExtent l="0" t="0" r="0" b="0"/>
            <wp:docPr id="2" name="Рисунок 2" descr="C:\Users\User\Desktop\20231129_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9_16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6" b="6481"/>
                    <a:stretch/>
                  </pic:blipFill>
                  <pic:spPr bwMode="auto">
                    <a:xfrm>
                      <a:off x="0" y="0"/>
                      <a:ext cx="5748649" cy="47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863788" cy="5562600"/>
            <wp:effectExtent l="0" t="0" r="0" b="0"/>
            <wp:docPr id="3" name="Рисунок 3" descr="C:\Users\User\Desktop\20231129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9_161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9"/>
                    <a:stretch/>
                  </pic:blipFill>
                  <pic:spPr bwMode="auto">
                    <a:xfrm>
                      <a:off x="0" y="0"/>
                      <a:ext cx="5864074" cy="5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E8" w:rsidRDefault="001F5BE8" w:rsidP="001F5BE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C0034" w:rsidRDefault="001C0034" w:rsidP="00F859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Ретро – вечер дал возможность </w:t>
      </w:r>
      <w:r w:rsidR="002D5A1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представителям «серебряного» возраста 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окунуться в  </w:t>
      </w:r>
      <w:r w:rsidR="001F5BE8">
        <w:rPr>
          <w:rFonts w:ascii="Times New Roman" w:hAnsi="Times New Roman" w:cs="Times New Roman"/>
          <w:sz w:val="30"/>
          <w:szCs w:val="30"/>
          <w:shd w:val="clear" w:color="auto" w:fill="FFFFFF"/>
        </w:rPr>
        <w:t>свою молодость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sectPr w:rsidR="001C0034" w:rsidSect="00EF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55F7"/>
    <w:rsid w:val="001B6E4A"/>
    <w:rsid w:val="001C0034"/>
    <w:rsid w:val="001F5BE8"/>
    <w:rsid w:val="00251CCD"/>
    <w:rsid w:val="002D5A17"/>
    <w:rsid w:val="004B43B7"/>
    <w:rsid w:val="005C4593"/>
    <w:rsid w:val="007F417D"/>
    <w:rsid w:val="00BA55F7"/>
    <w:rsid w:val="00C33B15"/>
    <w:rsid w:val="00EB152C"/>
    <w:rsid w:val="00EF279C"/>
    <w:rsid w:val="00F8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2023-12-02T17:07:00Z</dcterms:created>
  <dcterms:modified xsi:type="dcterms:W3CDTF">2023-12-07T08:27:00Z</dcterms:modified>
</cp:coreProperties>
</file>