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6EF" w:rsidRPr="00EA1C01" w:rsidRDefault="00EA1C01" w:rsidP="005606EF">
      <w:pPr>
        <w:pStyle w:val="1"/>
        <w:spacing w:before="0"/>
        <w:ind w:right="-1"/>
        <w:jc w:val="both"/>
        <w:rPr>
          <w:rFonts w:ascii="Times New Roman" w:hAnsi="Times New Roman" w:cs="Times New Roman"/>
          <w:szCs w:val="28"/>
          <w:lang w:val="be-BY"/>
        </w:rPr>
      </w:pPr>
      <w:r>
        <w:rPr>
          <w:rFonts w:ascii="Times New Roman" w:eastAsiaTheme="minorHAnsi" w:hAnsi="Times New Roman" w:cs="Times New Roman"/>
          <w:color w:val="auto"/>
          <w:sz w:val="28"/>
          <w:szCs w:val="22"/>
        </w:rPr>
        <w:t xml:space="preserve">        </w:t>
      </w:r>
      <w:r>
        <w:rPr>
          <w:rFonts w:ascii="Times New Roman" w:hAnsi="Times New Roman" w:cs="Times New Roman"/>
          <w:szCs w:val="28"/>
          <w:lang w:val="be-BY"/>
        </w:rPr>
        <w:t xml:space="preserve"> </w:t>
      </w:r>
      <w:r w:rsidR="004A2EC8" w:rsidRPr="005606EF">
        <w:rPr>
          <w:rFonts w:ascii="Times New Roman" w:hAnsi="Times New Roman" w:cs="Times New Roman"/>
          <w:szCs w:val="28"/>
          <w:lang w:val="be-BY"/>
        </w:rPr>
        <w:t xml:space="preserve"> </w:t>
      </w:r>
      <w:r w:rsidR="005606EF" w:rsidRPr="005606EF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t>В рамках проекта «К</w:t>
      </w:r>
      <w:r w:rsidR="005606EF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t xml:space="preserve">ореличи – здоровый посёлок», на </w:t>
      </w:r>
      <w:r w:rsidR="005606EF" w:rsidRPr="005606EF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t>родительское собрание в ГУО «Детский сад № 1 г. п. Кореличи» была приглашена помощник врача - эпидемиолога ГУ «Кореличский районный центр гигиены и эпидемиологии» Безмен А.В.</w:t>
      </w:r>
      <w:r w:rsidR="005606EF" w:rsidRPr="005606EF"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</w:p>
    <w:p w:rsidR="005606EF" w:rsidRPr="005606EF" w:rsidRDefault="005606EF" w:rsidP="005606EF">
      <w:pPr>
        <w:pStyle w:val="1"/>
        <w:spacing w:before="0"/>
        <w:ind w:right="-1"/>
        <w:jc w:val="both"/>
        <w:rPr>
          <w:rFonts w:ascii="Times New Roman" w:eastAsia="Times New Roman" w:hAnsi="Times New Roman" w:cs="Times New Roman"/>
          <w:color w:val="111111"/>
          <w:kern w:val="36"/>
          <w:sz w:val="40"/>
          <w:szCs w:val="27"/>
          <w:lang w:eastAsia="ru-RU"/>
        </w:rPr>
      </w:pPr>
      <w:r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 xml:space="preserve">         </w:t>
      </w:r>
      <w:proofErr w:type="gramStart"/>
      <w:r w:rsidRPr="005606EF"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>Алена Витальевна провела с родителями воспитанников и педагогическими работниками профилактическую беседу, направленную на заботу и сохранение здоровья жителей г.п.Кореличи. Слушатели получили разъяснение о порядке проведения вакцинации населения против COVID-19, о том, какие лекарственные препараты используются, где можно получить прививку, познакомились с «респираторным этикетом», т.е. с правилами поведения в общественных местах в период сезонного подъёма РВИ.</w:t>
      </w:r>
      <w:proofErr w:type="gramEnd"/>
      <w:r w:rsidRPr="005606EF"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 xml:space="preserve"> При этом</w:t>
      </w:r>
      <w:proofErr w:type="gramStart"/>
      <w:r w:rsidRPr="005606EF"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>,</w:t>
      </w:r>
      <w:proofErr w:type="gramEnd"/>
      <w:r w:rsidRPr="005606EF"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 xml:space="preserve"> получили памятки.</w:t>
      </w:r>
      <w:r w:rsidRPr="005606EF">
        <w:rPr>
          <w:rFonts w:ascii="Times New Roman" w:hAnsi="Times New Roman" w:cs="Times New Roman"/>
          <w:bCs/>
          <w:color w:val="111111"/>
          <w:sz w:val="28"/>
          <w:szCs w:val="20"/>
        </w:rPr>
        <w:br/>
      </w:r>
      <w:r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 xml:space="preserve">        </w:t>
      </w:r>
      <w:r w:rsidRPr="005606EF">
        <w:rPr>
          <w:rFonts w:ascii="Times New Roman" w:hAnsi="Times New Roman" w:cs="Times New Roman"/>
          <w:bCs/>
          <w:color w:val="111111"/>
          <w:sz w:val="28"/>
          <w:szCs w:val="20"/>
          <w:shd w:val="clear" w:color="auto" w:fill="FFFFFF"/>
        </w:rPr>
        <w:t>Также, помощник врача обратила внимание на одно из самых распространённых инфекционных заболеваний – бешенство, вызываемое специфическим вирусом. Предупредила о важности прививок домашних животных против бешенства. Проконсультировала присутствующих на собрании взрослых о правилах поведения на случай нападения животного.</w:t>
      </w:r>
    </w:p>
    <w:p w:rsidR="004A2EC8" w:rsidRP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BC952B" wp14:editId="34B373E1">
            <wp:simplePos x="0" y="0"/>
            <wp:positionH relativeFrom="column">
              <wp:posOffset>-375285</wp:posOffset>
            </wp:positionH>
            <wp:positionV relativeFrom="paragraph">
              <wp:posOffset>103505</wp:posOffset>
            </wp:positionV>
            <wp:extent cx="2505075" cy="2505075"/>
            <wp:effectExtent l="0" t="0" r="9525" b="9525"/>
            <wp:wrapSquare wrapText="bothSides"/>
            <wp:docPr id="1" name="Рисунок 1" descr="https://content.schools.by/cache/39/91/39913855d9a3d5668a76c60e90583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39/91/39913855d9a3d5668a76c60e90583b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8A6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403EFFC8" wp14:editId="0320710D">
            <wp:extent cx="2600325" cy="2600325"/>
            <wp:effectExtent l="0" t="0" r="9525" b="9525"/>
            <wp:docPr id="2" name="Рисунок 2" descr="https://content.schools.by/cache/d9/72/d9722d633817dbd4616cbde3138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d9/72/d9722d633817dbd4616cbde3138017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A6" w:rsidRDefault="000338A6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606EF" w:rsidRPr="005606EF" w:rsidRDefault="005606EF" w:rsidP="005606EF">
      <w:pPr>
        <w:spacing w:after="0" w:line="240" w:lineRule="auto"/>
        <w:ind w:right="2400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  <w:r w:rsidRPr="005606EF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t>Акция «За здоровьем – на велосипеде»</w:t>
      </w:r>
    </w:p>
    <w:p w:rsidR="005606EF" w:rsidRP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40"/>
          <w:szCs w:val="28"/>
        </w:rPr>
      </w:pPr>
      <w:r w:rsidRPr="005606EF">
        <w:rPr>
          <w:bCs/>
          <w:color w:val="111111"/>
          <w:sz w:val="28"/>
          <w:szCs w:val="20"/>
          <w:shd w:val="clear" w:color="auto" w:fill="FFFFFF"/>
        </w:rPr>
        <w:t xml:space="preserve">С целью реализации задачи по воспитанию у детей дошкольного возраста внимательного отношения к своему здоровью и здоровью окружающих людей как предпосылку здорового образа жизни, в ГУО «Детский сад № 1 г. п. Кореличи» была объявлена акция «За здоровьем – на велосипеде». Предварительно в каждой группе прошли беседы с детьми о значении велосипеда для здоровья человека. Ведь пользу от упражнений, которые человек выполняет во время передвижения на велосипеде, невозможно переоценить. Кроме того, каждый велосипедист получает огромное удовольствие и заряд бодрости. Известно, что регулярная езда на </w:t>
      </w:r>
      <w:r w:rsidRPr="005606EF">
        <w:rPr>
          <w:bCs/>
          <w:color w:val="111111"/>
          <w:sz w:val="28"/>
          <w:szCs w:val="20"/>
          <w:shd w:val="clear" w:color="auto" w:fill="FFFFFF"/>
        </w:rPr>
        <w:lastRenderedPageBreak/>
        <w:t>таком транспорте укрепляет и тренирует сердце, мышцы, делает наш организм более выносливым. При этом, как у</w:t>
      </w:r>
      <w:r>
        <w:rPr>
          <w:bCs/>
          <w:color w:val="111111"/>
          <w:sz w:val="28"/>
          <w:szCs w:val="20"/>
          <w:shd w:val="clear" w:color="auto" w:fill="FFFFFF"/>
        </w:rPr>
        <w:t>тверждают медицинские работники</w:t>
      </w:r>
      <w:r w:rsidRPr="005606EF">
        <w:rPr>
          <w:bCs/>
          <w:color w:val="111111"/>
          <w:sz w:val="28"/>
          <w:szCs w:val="20"/>
          <w:shd w:val="clear" w:color="auto" w:fill="FFFFFF"/>
        </w:rPr>
        <w:t>, езда на велосипеде – один из лучших способов снизить риск заболеваний различными вирусами и инфекциями.</w:t>
      </w:r>
    </w:p>
    <w:p w:rsid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4C36C91" wp14:editId="0F0DF4BA">
            <wp:extent cx="4467225" cy="4467225"/>
            <wp:effectExtent l="0" t="0" r="9525" b="9525"/>
            <wp:docPr id="3" name="Рисунок 3" descr="https://content.schools.by/cache/92/5f/925f92e9f3b66e52c684ff9176e81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92/5f/925f92e9f3b66e52c684ff9176e81f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95BFED" wp14:editId="67F096D3">
            <wp:simplePos x="0" y="0"/>
            <wp:positionH relativeFrom="column">
              <wp:posOffset>3082290</wp:posOffset>
            </wp:positionH>
            <wp:positionV relativeFrom="paragraph">
              <wp:posOffset>121285</wp:posOffset>
            </wp:positionV>
            <wp:extent cx="1699260" cy="2266950"/>
            <wp:effectExtent l="0" t="0" r="0" b="0"/>
            <wp:wrapSquare wrapText="bothSides"/>
            <wp:docPr id="5" name="Рисунок 5" descr="https://content.schools.by/cache/2e/44/2e44ace62b19a2eeb99c4cbfbb2a1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2e/44/2e44ace62b19a2eeb99c4cbfbb2a18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BCC2AA4" wp14:editId="428CAB25">
            <wp:extent cx="1724025" cy="2293602"/>
            <wp:effectExtent l="0" t="0" r="0" b="0"/>
            <wp:docPr id="4" name="Рисунок 4" descr="https://content.schools.by/cache/a1/c1/a1c1594a57b602468c9171f133c3d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a1/c1/a1c1594a57b602468c9171f133c3d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57" cy="23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EF" w:rsidRPr="0082369E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606EF" w:rsidRPr="005606EF" w:rsidRDefault="005606EF" w:rsidP="005606EF">
      <w:pPr>
        <w:spacing w:after="0" w:line="240" w:lineRule="auto"/>
        <w:ind w:right="141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  <w:r w:rsidRPr="005606EF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t>Выставка совместных рисунков на тему «За здоровьем – в детский сад!</w:t>
      </w:r>
    </w:p>
    <w:p w:rsidR="005606EF" w:rsidRPr="005606EF" w:rsidRDefault="005606EF" w:rsidP="005606EF">
      <w:pPr>
        <w:pStyle w:val="a7"/>
        <w:shd w:val="clear" w:color="auto" w:fill="FFFFFF"/>
        <w:spacing w:before="150" w:beforeAutospacing="0" w:after="180" w:afterAutospacing="0"/>
        <w:jc w:val="both"/>
        <w:rPr>
          <w:bCs/>
          <w:color w:val="111111"/>
          <w:sz w:val="28"/>
          <w:szCs w:val="20"/>
        </w:rPr>
      </w:pPr>
      <w:r>
        <w:rPr>
          <w:bCs/>
          <w:color w:val="111111"/>
          <w:sz w:val="28"/>
          <w:szCs w:val="20"/>
        </w:rPr>
        <w:t xml:space="preserve">           </w:t>
      </w:r>
      <w:r w:rsidRPr="005606EF">
        <w:rPr>
          <w:bCs/>
          <w:color w:val="111111"/>
          <w:sz w:val="28"/>
          <w:szCs w:val="20"/>
        </w:rPr>
        <w:t xml:space="preserve">С целью повышения интереса к здоровому образу жизни у детей и взрослых, в детском саду организована выставка совместных рисунков на тему «За здоровьем – в детский сад! Участие принимали воспитанники со своими родителями и воспитателями дошкольного образования. Каждый </w:t>
      </w:r>
      <w:r w:rsidRPr="005606EF">
        <w:rPr>
          <w:bCs/>
          <w:color w:val="111111"/>
          <w:sz w:val="28"/>
          <w:szCs w:val="20"/>
        </w:rPr>
        <w:lastRenderedPageBreak/>
        <w:t>рисунок отражает представление участника о правильном и здоровом питании, о пользе витаминов, демонстрирует отказ от вредных привычек, показывает значение занятий физкультурой для здоровья. Кроме того, рисунки несут в себе заряд положительных эмоций и энергии. А совместное рисование активизирует деятельность взрослых к художественному творчеству детей.</w:t>
      </w:r>
    </w:p>
    <w:p w:rsidR="005606EF" w:rsidRDefault="005606EF" w:rsidP="005606EF">
      <w:pPr>
        <w:pStyle w:val="a7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222222"/>
          <w:sz w:val="28"/>
          <w:szCs w:val="28"/>
        </w:rPr>
        <w:t xml:space="preserve">      Дети активно обменивались информацией о том, что изображено на рисунке, открыто радовались за проведённое </w:t>
      </w:r>
      <w:proofErr w:type="gramStart"/>
      <w:r>
        <w:rPr>
          <w:color w:val="222222"/>
          <w:sz w:val="28"/>
          <w:szCs w:val="28"/>
        </w:rPr>
        <w:t>со</w:t>
      </w:r>
      <w:proofErr w:type="gramEnd"/>
      <w:r>
        <w:rPr>
          <w:color w:val="222222"/>
          <w:sz w:val="28"/>
          <w:szCs w:val="28"/>
        </w:rPr>
        <w:t xml:space="preserve"> взрослыми время в процессе рисования, и даже  самостоятельно вывели правила здорового образа жизни.</w:t>
      </w:r>
    </w:p>
    <w:p w:rsidR="005606EF" w:rsidRPr="005606EF" w:rsidRDefault="005606EF" w:rsidP="005606EF">
      <w:pPr>
        <w:pStyle w:val="a4"/>
        <w:spacing w:before="0" w:beforeAutospacing="0" w:after="0" w:afterAutospacing="0"/>
        <w:ind w:right="141" w:firstLine="567"/>
        <w:jc w:val="both"/>
        <w:rPr>
          <w:sz w:val="32"/>
          <w:szCs w:val="28"/>
        </w:rPr>
      </w:pPr>
    </w:p>
    <w:p w:rsidR="005606EF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793D0E" wp14:editId="2D27F437">
            <wp:simplePos x="0" y="0"/>
            <wp:positionH relativeFrom="column">
              <wp:posOffset>3251200</wp:posOffset>
            </wp:positionH>
            <wp:positionV relativeFrom="paragraph">
              <wp:posOffset>173990</wp:posOffset>
            </wp:positionV>
            <wp:extent cx="1906905" cy="2541905"/>
            <wp:effectExtent l="0" t="0" r="0" b="0"/>
            <wp:wrapSquare wrapText="bothSides"/>
            <wp:docPr id="7" name="Рисунок 7" descr="https://content.schools.by/cache/fc/54/fc546b1af6987731882ecd72942ef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fc/54/fc546b1af6987731882ecd72942efa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679835" wp14:editId="22472257">
            <wp:simplePos x="0" y="0"/>
            <wp:positionH relativeFrom="column">
              <wp:posOffset>405765</wp:posOffset>
            </wp:positionH>
            <wp:positionV relativeFrom="paragraph">
              <wp:posOffset>69850</wp:posOffset>
            </wp:positionV>
            <wp:extent cx="2362200" cy="2582545"/>
            <wp:effectExtent l="0" t="0" r="0" b="8255"/>
            <wp:wrapSquare wrapText="bothSides"/>
            <wp:docPr id="6" name="Рисунок 6" descr="https://content.schools.by/cache/fc/76/fc765e1f55562bc07c8ec3f4644c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cache/fc/76/fc765e1f55562bc07c8ec3f4644c1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0"/>
                    <a:stretch/>
                  </pic:blipFill>
                  <pic:spPr bwMode="auto">
                    <a:xfrm>
                      <a:off x="0" y="0"/>
                      <a:ext cx="23622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EF" w:rsidRDefault="005606EF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84926E" wp14:editId="57F28543">
            <wp:simplePos x="0" y="0"/>
            <wp:positionH relativeFrom="column">
              <wp:posOffset>687705</wp:posOffset>
            </wp:positionH>
            <wp:positionV relativeFrom="paragraph">
              <wp:posOffset>156210</wp:posOffset>
            </wp:positionV>
            <wp:extent cx="4476750" cy="3357245"/>
            <wp:effectExtent l="0" t="0" r="0" b="0"/>
            <wp:wrapSquare wrapText="bothSides"/>
            <wp:docPr id="8" name="Рисунок 8" descr="https://content.schools.by/cache/85/86/8586e8dc283b3a74a5616999952a3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85/86/8586e8dc283b3a74a5616999952a31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B2D46" w:rsidRDefault="00702037" w:rsidP="00702037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</w:t>
      </w:r>
    </w:p>
    <w:p w:rsidR="009B2D46" w:rsidRDefault="009B2D46" w:rsidP="00702037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9B2D46" w:rsidRDefault="009B2D46" w:rsidP="00702037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02037" w:rsidRPr="00702037" w:rsidRDefault="00702037" w:rsidP="00702037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020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День здоровья под девизом «Дружно, смело, с оптимизмом – за здоровый образ жизни», с целью приобщения детей к занятиям физкультурой, пропаганде здорового образа жизни.</w:t>
      </w:r>
      <w:r w:rsidRPr="007020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</w:t>
      </w:r>
      <w:r w:rsidRPr="007020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Утро началось с зарядки для больших и маленьких под детские веселые песенки. А после вкусного завтрака педагогические работники провели с воспитанниками беседы и занятия на темы: «Что я знаю о здоровье?», «Полезные и вредные привычки», «Что значит быть здоровым?», «Кто такие микробы?», «Витамины − защитники организма». Не обошлось и без полезных и интересных дидактических игр по теме дня: </w:t>
      </w:r>
      <w:proofErr w:type="gramStart"/>
      <w:r w:rsidRPr="007020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«Что полезно, а что вредно для здоровья», «Что хорошо, что плохо для организма», «Что было бы, если бы…», «Что ты знаешь о…», «Полезная еда», «Угадай вид спорта» и др.. Занятия и игры способствовали закреплению и формированию представлений детей о признаках здоровья (правильная осанка, хорошее настроение), умений самостоятельно выполнять простейшие правила сохранения и укрепления здоровья;</w:t>
      </w:r>
      <w:proofErr w:type="gramEnd"/>
      <w:r w:rsidRPr="0070203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развитию способности оценивать собственные действия и действия других с точки зрения их пользы для здоровья.</w:t>
      </w:r>
    </w:p>
    <w:p w:rsidR="00702037" w:rsidRPr="00702037" w:rsidRDefault="00702037" w:rsidP="00702037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7020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наши воспитанники отправились в  «Путешествие в Страну Здоровья». Так назывался физкультурный досуг, который прошёл очень эмоционально и динамично. Приняли участие воспитанники средней и старших групп. Каждый смог проявить силу, ловкость, быстроту, меткость и смекалку. Кроме того, ребята продемонстрировали свои знания о здоровом образе жизни.</w:t>
      </w: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D278D4" wp14:editId="6395E7F5">
            <wp:extent cx="4953000" cy="3714750"/>
            <wp:effectExtent l="0" t="0" r="0" b="0"/>
            <wp:docPr id="9" name="Рисунок 9" descr="https://content.schools.by/cache/83/ea/83ea022d84c65bd07896dd76c513b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cache/83/ea/83ea022d84c65bd07896dd76c513b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66DD3" w:rsidRDefault="00666DD3" w:rsidP="00702037">
      <w:pPr>
        <w:spacing w:after="0" w:line="240" w:lineRule="auto"/>
        <w:ind w:right="141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</w:p>
    <w:p w:rsidR="00702037" w:rsidRDefault="00702037" w:rsidP="00702037">
      <w:pPr>
        <w:spacing w:after="0" w:line="240" w:lineRule="auto"/>
        <w:ind w:right="141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  <w:bookmarkStart w:id="0" w:name="_GoBack"/>
      <w:bookmarkEnd w:id="0"/>
      <w:r w:rsidRPr="00702037"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  <w:lastRenderedPageBreak/>
        <w:t>Физкультурный досуг " Путешествие в Страну Здоровья"</w:t>
      </w:r>
    </w:p>
    <w:p w:rsidR="00702037" w:rsidRDefault="00702037" w:rsidP="00702037">
      <w:pPr>
        <w:spacing w:after="0" w:line="240" w:lineRule="auto"/>
        <w:ind w:right="141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EA6B8" wp14:editId="12DF20BF">
            <wp:extent cx="2651760" cy="2209800"/>
            <wp:effectExtent l="0" t="0" r="0" b="0"/>
            <wp:docPr id="10" name="Рисунок 10" descr="https://content.schools.by/cache/40/b6/40b62531dcb8d8ff9fe3f329760db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schools.by/cache/40/b6/40b62531dcb8d8ff9fe3f329760dba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/>
                    <a:stretch/>
                  </pic:blipFill>
                  <pic:spPr bwMode="auto">
                    <a:xfrm>
                      <a:off x="0" y="0"/>
                      <a:ext cx="26517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03FC3" wp14:editId="0F16E531">
            <wp:extent cx="2638425" cy="2233867"/>
            <wp:effectExtent l="0" t="0" r="0" b="0"/>
            <wp:docPr id="11" name="Рисунок 11" descr="https://content.schools.by/cache/62/5d/625df6e9b082cbb73f07ba76b620c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62/5d/625df6e9b082cbb73f07ba76b620cd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0"/>
                    <a:stretch/>
                  </pic:blipFill>
                  <pic:spPr bwMode="auto">
                    <a:xfrm>
                      <a:off x="0" y="0"/>
                      <a:ext cx="2638425" cy="22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37" w:rsidRDefault="00702037" w:rsidP="00702037">
      <w:pPr>
        <w:spacing w:after="0" w:line="240" w:lineRule="auto"/>
        <w:ind w:right="141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</w:p>
    <w:p w:rsidR="00702037" w:rsidRDefault="00702037" w:rsidP="00702037">
      <w:pPr>
        <w:spacing w:after="0" w:line="240" w:lineRule="auto"/>
        <w:ind w:right="141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7"/>
          <w:lang w:eastAsia="ru-RU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6EFBCDC" wp14:editId="307CB4AF">
            <wp:extent cx="4286250" cy="2943225"/>
            <wp:effectExtent l="0" t="0" r="0" b="9525"/>
            <wp:docPr id="12" name="Рисунок 12" descr="https://content.schools.by/cache/ec/3f/ec3f54bb8ad3f74aa3b5f8a544aa9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ec/3f/ec3f54bb8ad3f74aa3b5f8a544aa99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3" b="23666"/>
                    <a:stretch/>
                  </pic:blipFill>
                  <pic:spPr bwMode="auto">
                    <a:xfrm>
                      <a:off x="0" y="0"/>
                      <a:ext cx="4286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02037" w:rsidRDefault="00702037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F346A" w:rsidRPr="0082369E" w:rsidRDefault="000F346A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369E">
        <w:rPr>
          <w:sz w:val="28"/>
          <w:szCs w:val="28"/>
        </w:rPr>
        <w:t xml:space="preserve">Заместитель заведующего </w:t>
      </w:r>
    </w:p>
    <w:p w:rsidR="000F346A" w:rsidRPr="0082369E" w:rsidRDefault="000F346A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369E">
        <w:rPr>
          <w:sz w:val="28"/>
          <w:szCs w:val="28"/>
        </w:rPr>
        <w:t xml:space="preserve">по основной  деятельности                                                           </w:t>
      </w:r>
      <w:proofErr w:type="spellStart"/>
      <w:r w:rsidRPr="0082369E">
        <w:rPr>
          <w:sz w:val="28"/>
          <w:szCs w:val="28"/>
        </w:rPr>
        <w:t>Н.Е.Скок</w:t>
      </w:r>
      <w:proofErr w:type="spellEnd"/>
      <w:r w:rsidRPr="0082369E">
        <w:rPr>
          <w:sz w:val="28"/>
          <w:szCs w:val="28"/>
        </w:rPr>
        <w:t xml:space="preserve">                                      </w:t>
      </w:r>
    </w:p>
    <w:p w:rsidR="000F346A" w:rsidRPr="0082369E" w:rsidRDefault="000F346A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C6D69" w:rsidRPr="0082369E" w:rsidRDefault="009C6D69" w:rsidP="0082369E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sectPr w:rsidR="009C6D69" w:rsidRPr="00823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754"/>
    <w:rsid w:val="000338A6"/>
    <w:rsid w:val="000F346A"/>
    <w:rsid w:val="001F1754"/>
    <w:rsid w:val="00242B40"/>
    <w:rsid w:val="004A2EC8"/>
    <w:rsid w:val="005606EF"/>
    <w:rsid w:val="005F32D1"/>
    <w:rsid w:val="00666DD3"/>
    <w:rsid w:val="00702037"/>
    <w:rsid w:val="0082369E"/>
    <w:rsid w:val="009B2D46"/>
    <w:rsid w:val="009C6D69"/>
    <w:rsid w:val="00A236C7"/>
    <w:rsid w:val="00EA1C01"/>
    <w:rsid w:val="00FD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6A"/>
  </w:style>
  <w:style w:type="paragraph" w:styleId="1">
    <w:name w:val="heading 1"/>
    <w:basedOn w:val="a"/>
    <w:next w:val="a"/>
    <w:link w:val="10"/>
    <w:uiPriority w:val="9"/>
    <w:qFormat/>
    <w:rsid w:val="000F34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E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4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0F346A"/>
    <w:rPr>
      <w:color w:val="0000FF" w:themeColor="hyperlink"/>
      <w:u w:val="single"/>
    </w:rPr>
  </w:style>
  <w:style w:type="paragraph" w:styleId="a4">
    <w:name w:val="No Spacing"/>
    <w:basedOn w:val="a"/>
    <w:uiPriority w:val="1"/>
    <w:qFormat/>
    <w:rsid w:val="000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A2E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6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6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02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6A"/>
  </w:style>
  <w:style w:type="paragraph" w:styleId="1">
    <w:name w:val="heading 1"/>
    <w:basedOn w:val="a"/>
    <w:next w:val="a"/>
    <w:link w:val="10"/>
    <w:uiPriority w:val="9"/>
    <w:qFormat/>
    <w:rsid w:val="000F34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2E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4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0F346A"/>
    <w:rPr>
      <w:color w:val="0000FF" w:themeColor="hyperlink"/>
      <w:u w:val="single"/>
    </w:rPr>
  </w:style>
  <w:style w:type="paragraph" w:styleId="a4">
    <w:name w:val="No Spacing"/>
    <w:basedOn w:val="a"/>
    <w:uiPriority w:val="1"/>
    <w:qFormat/>
    <w:rsid w:val="000F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A2E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56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6E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6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020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2023-12-20T06:44:00Z</dcterms:created>
  <dcterms:modified xsi:type="dcterms:W3CDTF">2023-12-21T09:07:00Z</dcterms:modified>
</cp:coreProperties>
</file>