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34" w:rsidRPr="000A6734" w:rsidRDefault="00156695" w:rsidP="000A6734">
      <w:pPr>
        <w:keepNext/>
        <w:keepLines/>
        <w:spacing w:before="480" w:after="0"/>
        <w:ind w:left="-567"/>
        <w:jc w:val="center"/>
        <w:outlineLvl w:val="0"/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308610</wp:posOffset>
            </wp:positionV>
            <wp:extent cx="3619500" cy="2413000"/>
            <wp:effectExtent l="0" t="0" r="0" b="6350"/>
            <wp:wrapThrough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2" name="Рисунок 2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734" w:rsidRPr="000A673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О запрете ввоза, реализации, хранения, транспортировки, использования</w:t>
      </w:r>
    </w:p>
    <w:p w:rsidR="000B7309" w:rsidRPr="000B7309" w:rsidRDefault="000B7309" w:rsidP="00821E2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Кореличский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районный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ЦГЭ сообщает, что 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299, по содержанию метанола постановлениями Заместителя Министра – Главного государственного санитарного врача Республики Беларусь</w:t>
      </w: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:</w:t>
      </w:r>
    </w:p>
    <w:p w:rsidR="002E0415" w:rsidRDefault="002E0415" w:rsidP="00821E2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28</w:t>
      </w:r>
      <w:r w:rsidR="000A6734"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.12.2023 №</w:t>
      </w: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31</w:t>
      </w:r>
      <w:r w:rsidR="000B7309" w:rsidRPr="002E0415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 </w:t>
      </w:r>
      <w:r w:rsidR="000B7309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запрещен ввоз на территорию Республики Беларусь, реализация, хранение, транспортировка, использование 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жидкости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="000B7309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стеклоомывающей 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низкозамерзающей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</w:t>
      </w:r>
      <w:proofErr w:type="spellStart"/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Gleid</w:t>
      </w:r>
      <w:proofErr w:type="spellEnd"/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Ultra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Effect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»-30</w:t>
      </w:r>
      <w:r w:rsidR="000B7309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,</w:t>
      </w:r>
      <w:r w:rsidR="000B7309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изготовитель </w:t>
      </w:r>
      <w:r w:rsidR="000B7309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proofErr w:type="spellStart"/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Детальавто</w:t>
      </w:r>
      <w:proofErr w:type="spellEnd"/>
      <w:r w:rsidR="000B7309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»,</w:t>
      </w:r>
      <w:r w:rsidR="000B7309" w:rsidRPr="002E0415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Российская Федерация;</w:t>
      </w:r>
    </w:p>
    <w:p w:rsidR="000B7309" w:rsidRPr="002E0415" w:rsidRDefault="002E0415" w:rsidP="00821E2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28</w:t>
      </w:r>
      <w:r w:rsidR="000A6734"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.12.2023 №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32</w:t>
      </w:r>
      <w:r w:rsidR="000B7309" w:rsidRPr="002E0415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 </w:t>
      </w:r>
      <w:r w:rsidR="000B7309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запрещен ввоз на территорию Республики Беларусь, реализация, хранение, транспортировка, использование 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жидкости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="000B7309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стеклоомывающей 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Зимней</w:t>
      </w:r>
      <w:r w:rsidR="000B7309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Nord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="000B7309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-30</w:t>
      </w:r>
      <w:r w:rsidR="000B7309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="000B7309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ГЕЛЕНА ХИМАВТО</w:t>
      </w:r>
      <w:r w:rsidR="000B7309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Российская Федерация;</w:t>
      </w:r>
    </w:p>
    <w:p w:rsidR="0005658B" w:rsidRDefault="002E0415" w:rsidP="00821E2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28</w:t>
      </w:r>
      <w:r w:rsidR="000A6734"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.12.2023 №</w:t>
      </w: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33</w:t>
      </w:r>
      <w:r w:rsidR="000B7309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 запрещен ввоз на территорию Республики Беларусь, реализация, хранение, транспортировка, использование 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стеклоомывающей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низкозамерзающей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="000B7309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жидкости </w:t>
      </w:r>
      <w:r w:rsidR="000B7309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WINTER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DRIVE</w:t>
      </w:r>
      <w:r w:rsidR="000B7309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 -30</w:t>
      </w:r>
      <w:r w:rsidR="000B7309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="000B7309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ТЕХ-ЛАЙН</w:t>
      </w:r>
      <w:r w:rsidR="000B7309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Российская Федерация;</w:t>
      </w:r>
    </w:p>
    <w:p w:rsidR="002E0415" w:rsidRDefault="002E0415" w:rsidP="00821E2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09.01</w:t>
      </w: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4</w:t>
      </w: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1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запрещен ввоз на территорию Республики Беларусь, реализация, хранение, транспортировка, использование н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еза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мерзающей жидкости стеклоомывающей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ANTI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ICE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 -30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АВАНГАРД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Российская Федерация;</w:t>
      </w:r>
    </w:p>
    <w:p w:rsidR="002E0415" w:rsidRDefault="002E0415" w:rsidP="00821E2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09.01</w:t>
      </w: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4</w:t>
      </w: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2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запрещен ввоз на территорию Республики Беларусь, реализация, хранение, транспортировка, использование стеклоомывающей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изко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за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мерзающей жидкости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NORD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WATER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 -30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ООО «ТЕХ-ЛАЙН», </w:t>
      </w:r>
      <w:r w:rsidRPr="002E0415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;</w:t>
      </w:r>
    </w:p>
    <w:p w:rsidR="00156695" w:rsidRDefault="00156695" w:rsidP="00821E2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09.01</w:t>
      </w: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4</w:t>
      </w:r>
      <w:r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 xml:space="preserve"> №</w:t>
      </w:r>
      <w:r w:rsidRPr="0015669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3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запрещен ввоз на территорию Республики Беларусь, реализация, хранение, транспортировка, использование н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еза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мерзающей жидкости стеклоомывающей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ANTI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FROST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 -30</w:t>
      </w:r>
      <w:r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АВАНГАРД</w:t>
      </w:r>
      <w:r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Россий</w:t>
      </w:r>
      <w:r w:rsidR="00821E2D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ская Федерация.</w:t>
      </w:r>
      <w:bookmarkStart w:id="0" w:name="_GoBack"/>
      <w:bookmarkEnd w:id="0"/>
    </w:p>
    <w:p w:rsidR="002E0415" w:rsidRPr="002E0415" w:rsidRDefault="002E0415" w:rsidP="00821E2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</w:p>
    <w:p w:rsidR="000A6734" w:rsidRPr="000A6734" w:rsidRDefault="000A6734" w:rsidP="000A6734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0A673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lastRenderedPageBreak/>
        <w:t>Уважаемые автомобилисты! Будьте внимательны при выборе товаров на объектах розничной сети и  рынках!</w:t>
      </w:r>
    </w:p>
    <w:p w:rsidR="00821E2D" w:rsidRDefault="00821E2D" w:rsidP="000A673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965ED" w:rsidRPr="000A6734" w:rsidRDefault="000A6734" w:rsidP="000A6734">
      <w:pPr>
        <w:rPr>
          <w:sz w:val="28"/>
          <w:szCs w:val="28"/>
        </w:rPr>
      </w:pPr>
      <w:r w:rsidRPr="000A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 гигиенист Германюк Т.М.</w:t>
      </w:r>
    </w:p>
    <w:sectPr w:rsidR="003965ED" w:rsidRPr="000A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385"/>
    <w:multiLevelType w:val="multilevel"/>
    <w:tmpl w:val="25EA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D9"/>
    <w:rsid w:val="0005658B"/>
    <w:rsid w:val="000A6734"/>
    <w:rsid w:val="000B7309"/>
    <w:rsid w:val="00156695"/>
    <w:rsid w:val="002E0415"/>
    <w:rsid w:val="003965ED"/>
    <w:rsid w:val="00821E2D"/>
    <w:rsid w:val="00841132"/>
    <w:rsid w:val="00B1420C"/>
    <w:rsid w:val="00BF2CD9"/>
    <w:rsid w:val="00C64B9A"/>
    <w:rsid w:val="00D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36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2023-12-11T05:47:00Z</dcterms:created>
  <dcterms:modified xsi:type="dcterms:W3CDTF">2024-01-17T08:30:00Z</dcterms:modified>
</cp:coreProperties>
</file>