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200A" w14:textId="77777777" w:rsidR="00F54FC7" w:rsidRPr="00DA5AFD" w:rsidRDefault="00F54FC7" w:rsidP="00F54F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5AFD">
        <w:rPr>
          <w:rFonts w:ascii="Times New Roman" w:hAnsi="Times New Roman" w:cs="Times New Roman"/>
          <w:sz w:val="28"/>
          <w:szCs w:val="28"/>
        </w:rPr>
        <w:t xml:space="preserve">Информация УО «Мирский государственный колледж» о мероприятиях в рамках проекта </w:t>
      </w:r>
      <w:r>
        <w:rPr>
          <w:rFonts w:ascii="Times New Roman" w:hAnsi="Times New Roman" w:cs="Times New Roman"/>
          <w:sz w:val="28"/>
          <w:szCs w:val="28"/>
        </w:rPr>
        <w:t>«Здоровые города и посёлки» за январь и февраль 2024</w:t>
      </w:r>
      <w:r w:rsidRPr="00DA5A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7CA0802" w14:textId="77777777" w:rsidR="00F54FC7" w:rsidRPr="00EA15E0" w:rsidRDefault="00F54FC7" w:rsidP="00F54FC7">
      <w:pPr>
        <w:spacing w:line="280" w:lineRule="exact"/>
        <w:ind w:left="180"/>
        <w:rPr>
          <w:sz w:val="20"/>
          <w:szCs w:val="20"/>
        </w:rPr>
      </w:pPr>
    </w:p>
    <w:tbl>
      <w:tblPr>
        <w:tblW w:w="1018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342"/>
        <w:gridCol w:w="3329"/>
        <w:gridCol w:w="1964"/>
        <w:gridCol w:w="2722"/>
      </w:tblGrid>
      <w:tr w:rsidR="00F54FC7" w:rsidRPr="00F54FC7" w14:paraId="16D55308" w14:textId="77777777" w:rsidTr="00F54FC7">
        <w:trPr>
          <w:trHeight w:val="660"/>
        </w:trPr>
        <w:tc>
          <w:tcPr>
            <w:tcW w:w="832" w:type="dxa"/>
            <w:shd w:val="clear" w:color="auto" w:fill="auto"/>
          </w:tcPr>
          <w:p w14:paraId="2CA20F8B" w14:textId="77777777" w:rsidR="00F54FC7" w:rsidRPr="00F54FC7" w:rsidRDefault="00F54FC7" w:rsidP="002E4F1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2" w:type="dxa"/>
            <w:shd w:val="clear" w:color="auto" w:fill="auto"/>
          </w:tcPr>
          <w:p w14:paraId="603B00AA" w14:textId="77777777" w:rsidR="00F54FC7" w:rsidRPr="00F54FC7" w:rsidRDefault="00F54FC7" w:rsidP="002E4F1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29" w:type="dxa"/>
            <w:shd w:val="clear" w:color="auto" w:fill="auto"/>
          </w:tcPr>
          <w:p w14:paraId="52956A4D" w14:textId="77777777" w:rsidR="00F54FC7" w:rsidRPr="00F54FC7" w:rsidRDefault="00F54FC7" w:rsidP="002E4F1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4" w:type="dxa"/>
            <w:shd w:val="clear" w:color="auto" w:fill="auto"/>
          </w:tcPr>
          <w:p w14:paraId="491BDF11" w14:textId="77777777" w:rsidR="00F54FC7" w:rsidRPr="00F54FC7" w:rsidRDefault="00F54FC7" w:rsidP="002E4F1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22" w:type="dxa"/>
          </w:tcPr>
          <w:p w14:paraId="4D4979E0" w14:textId="77777777" w:rsidR="00F54FC7" w:rsidRPr="00F54FC7" w:rsidRDefault="00F54FC7" w:rsidP="002E4F1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54FC7" w:rsidRPr="00F54FC7" w14:paraId="7725026E" w14:textId="77777777" w:rsidTr="00F54FC7">
        <w:trPr>
          <w:trHeight w:val="1890"/>
        </w:trPr>
        <w:tc>
          <w:tcPr>
            <w:tcW w:w="832" w:type="dxa"/>
            <w:shd w:val="clear" w:color="auto" w:fill="auto"/>
          </w:tcPr>
          <w:p w14:paraId="10DF066B" w14:textId="77777777" w:rsidR="00F54FC7" w:rsidRPr="00F54FC7" w:rsidRDefault="00F54FC7" w:rsidP="00F54F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14:paraId="5705E64D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20.01.24</w:t>
            </w:r>
          </w:p>
        </w:tc>
        <w:tc>
          <w:tcPr>
            <w:tcW w:w="3329" w:type="dxa"/>
            <w:shd w:val="clear" w:color="auto" w:fill="auto"/>
          </w:tcPr>
          <w:p w14:paraId="1860F0FD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«Кореличская лыжня</w:t>
            </w:r>
            <w:proofErr w:type="gramStart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Завоеваны дипломы: 2 и 3 степени</w:t>
            </w:r>
          </w:p>
        </w:tc>
        <w:tc>
          <w:tcPr>
            <w:tcW w:w="1964" w:type="dxa"/>
            <w:shd w:val="clear" w:color="auto" w:fill="auto"/>
          </w:tcPr>
          <w:p w14:paraId="5A09EBA8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14:paraId="49A26C64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DEF6A" wp14:editId="535688C1">
                  <wp:extent cx="1585814" cy="1190846"/>
                  <wp:effectExtent l="0" t="0" r="0" b="9525"/>
                  <wp:docPr id="10" name="Рисунок 10" descr="C:\Users\belon\Desktop\image_R-IPb8G1T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on\Desktop\image_R-IPb8G1T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356" cy="119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7" w:rsidRPr="00F54FC7" w14:paraId="2A861E03" w14:textId="77777777" w:rsidTr="00F54FC7">
        <w:trPr>
          <w:trHeight w:val="1536"/>
        </w:trPr>
        <w:tc>
          <w:tcPr>
            <w:tcW w:w="832" w:type="dxa"/>
            <w:shd w:val="clear" w:color="auto" w:fill="auto"/>
          </w:tcPr>
          <w:p w14:paraId="61DB2873" w14:textId="77777777" w:rsidR="00F54FC7" w:rsidRPr="00F54FC7" w:rsidRDefault="00F54FC7" w:rsidP="00F54F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14:paraId="2FABB299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3329" w:type="dxa"/>
            <w:shd w:val="clear" w:color="auto" w:fill="auto"/>
          </w:tcPr>
          <w:p w14:paraId="68EF63DB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питания</w:t>
            </w:r>
          </w:p>
        </w:tc>
        <w:tc>
          <w:tcPr>
            <w:tcW w:w="1964" w:type="dxa"/>
            <w:shd w:val="clear" w:color="auto" w:fill="auto"/>
          </w:tcPr>
          <w:p w14:paraId="42D6C550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22" w:type="dxa"/>
          </w:tcPr>
          <w:p w14:paraId="445C7876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92663" wp14:editId="74D2685F">
                  <wp:extent cx="1275509" cy="957826"/>
                  <wp:effectExtent l="0" t="0" r="1270" b="0"/>
                  <wp:docPr id="11" name="Рисунок 11" descr="C:\Users\belon\Desktop\image_RBYvElgRn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lon\Desktop\image_RBYvElgRn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597" cy="96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7" w:rsidRPr="00F54FC7" w14:paraId="3BE99490" w14:textId="77777777" w:rsidTr="00F54FC7">
        <w:trPr>
          <w:trHeight w:val="1428"/>
        </w:trPr>
        <w:tc>
          <w:tcPr>
            <w:tcW w:w="832" w:type="dxa"/>
            <w:shd w:val="clear" w:color="auto" w:fill="auto"/>
          </w:tcPr>
          <w:p w14:paraId="763A1614" w14:textId="77777777" w:rsidR="00F54FC7" w:rsidRPr="00F54FC7" w:rsidRDefault="00F54FC7" w:rsidP="00F54F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14:paraId="2D6DF7ED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23.01.24-25.01.24</w:t>
            </w:r>
          </w:p>
        </w:tc>
        <w:tc>
          <w:tcPr>
            <w:tcW w:w="3329" w:type="dxa"/>
            <w:shd w:val="clear" w:color="auto" w:fill="auto"/>
          </w:tcPr>
          <w:p w14:paraId="6ECCFFE8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Волейбольный мини турнир</w:t>
            </w:r>
          </w:p>
        </w:tc>
        <w:tc>
          <w:tcPr>
            <w:tcW w:w="1964" w:type="dxa"/>
            <w:shd w:val="clear" w:color="auto" w:fill="auto"/>
          </w:tcPr>
          <w:p w14:paraId="49826C0E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14:paraId="2B7829D5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AFE7F" wp14:editId="26021CE3">
                  <wp:extent cx="1168829" cy="877716"/>
                  <wp:effectExtent l="0" t="0" r="0" b="0"/>
                  <wp:docPr id="12" name="Рисунок 12" descr="C:\Users\belon\Desktop\image_r2f3eIXOO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lon\Desktop\image_r2f3eIXOO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80" cy="88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7" w:rsidRPr="00F54FC7" w14:paraId="6AE3A4F7" w14:textId="77777777" w:rsidTr="00F54FC7">
        <w:trPr>
          <w:trHeight w:val="1413"/>
        </w:trPr>
        <w:tc>
          <w:tcPr>
            <w:tcW w:w="832" w:type="dxa"/>
            <w:shd w:val="clear" w:color="auto" w:fill="auto"/>
          </w:tcPr>
          <w:p w14:paraId="0AF53D65" w14:textId="0AF0DBF7" w:rsidR="00F54FC7" w:rsidRPr="00F54FC7" w:rsidRDefault="009B1EDA" w:rsidP="00F54F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14:paraId="7D410070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3329" w:type="dxa"/>
            <w:shd w:val="clear" w:color="auto" w:fill="auto"/>
          </w:tcPr>
          <w:p w14:paraId="41BAC418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-акция мы за здоровый образ жизни</w:t>
            </w:r>
          </w:p>
        </w:tc>
        <w:tc>
          <w:tcPr>
            <w:tcW w:w="1964" w:type="dxa"/>
            <w:shd w:val="clear" w:color="auto" w:fill="auto"/>
          </w:tcPr>
          <w:p w14:paraId="3501ACDA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14:paraId="1C5102C3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B06A2" wp14:editId="39DA4A58">
                  <wp:extent cx="1126578" cy="848039"/>
                  <wp:effectExtent l="0" t="0" r="0" b="9525"/>
                  <wp:docPr id="13" name="Рисунок 13" descr="C:\Users\belon\Desktop\image_YCfSz6jJT9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lon\Desktop\image_YCfSz6jJT9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36158" cy="85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7" w:rsidRPr="00F54FC7" w14:paraId="5FD2733F" w14:textId="77777777" w:rsidTr="00F54FC7">
        <w:trPr>
          <w:trHeight w:val="1229"/>
        </w:trPr>
        <w:tc>
          <w:tcPr>
            <w:tcW w:w="832" w:type="dxa"/>
            <w:shd w:val="clear" w:color="auto" w:fill="auto"/>
          </w:tcPr>
          <w:p w14:paraId="3A3C856D" w14:textId="55333E7D" w:rsidR="00F54FC7" w:rsidRPr="00F54FC7" w:rsidRDefault="009B1EDA" w:rsidP="00F54F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14:paraId="3ED77D71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11.02.24</w:t>
            </w:r>
          </w:p>
        </w:tc>
        <w:tc>
          <w:tcPr>
            <w:tcW w:w="3329" w:type="dxa"/>
            <w:shd w:val="clear" w:color="auto" w:fill="auto"/>
          </w:tcPr>
          <w:p w14:paraId="6BF41F88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Мини-турнир по шахматам</w:t>
            </w:r>
          </w:p>
        </w:tc>
        <w:tc>
          <w:tcPr>
            <w:tcW w:w="1964" w:type="dxa"/>
            <w:shd w:val="clear" w:color="auto" w:fill="auto"/>
          </w:tcPr>
          <w:p w14:paraId="0F6A8930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14:paraId="051DB5C1" w14:textId="77777777" w:rsidR="00F54FC7" w:rsidRPr="00F54FC7" w:rsidRDefault="00F54FC7" w:rsidP="00F54F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4F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2F57A" wp14:editId="1D700531">
                  <wp:extent cx="987912" cy="743657"/>
                  <wp:effectExtent l="0" t="0" r="3175" b="0"/>
                  <wp:docPr id="14" name="Рисунок 14" descr="C:\Users\belon\Desktop\image_84DSCYvBb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lon\Desktop\image_84DSCYvBb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80" cy="7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7" w:rsidRPr="00F54FC7" w14:paraId="2F7B0D87" w14:textId="77777777" w:rsidTr="00F54FC7">
        <w:trPr>
          <w:trHeight w:val="875"/>
        </w:trPr>
        <w:tc>
          <w:tcPr>
            <w:tcW w:w="832" w:type="dxa"/>
            <w:shd w:val="clear" w:color="auto" w:fill="auto"/>
          </w:tcPr>
          <w:p w14:paraId="279C1254" w14:textId="29F11E3F" w:rsidR="00F54FC7" w:rsidRPr="00F54FC7" w:rsidRDefault="009B1EDA" w:rsidP="00F54F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14:paraId="2977DD36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3329" w:type="dxa"/>
            <w:shd w:val="clear" w:color="auto" w:fill="auto"/>
          </w:tcPr>
          <w:p w14:paraId="766E1909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 xml:space="preserve">Спортландия </w:t>
            </w:r>
          </w:p>
        </w:tc>
        <w:tc>
          <w:tcPr>
            <w:tcW w:w="1964" w:type="dxa"/>
            <w:shd w:val="clear" w:color="auto" w:fill="auto"/>
          </w:tcPr>
          <w:p w14:paraId="78C365DA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14:paraId="7B275880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83E14B" wp14:editId="7766F8CC">
                  <wp:extent cx="1269343" cy="489097"/>
                  <wp:effectExtent l="0" t="0" r="7620" b="6350"/>
                  <wp:docPr id="15" name="Рисунок 15" descr="C:\Users\belon\Desktop\image_GzAs3Gyxs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lon\Desktop\image_GzAs3Gyxs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08" cy="49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7" w:rsidRPr="00F54FC7" w14:paraId="26FA1ED6" w14:textId="77777777" w:rsidTr="00F54FC7">
        <w:trPr>
          <w:trHeight w:val="1321"/>
        </w:trPr>
        <w:tc>
          <w:tcPr>
            <w:tcW w:w="832" w:type="dxa"/>
            <w:shd w:val="clear" w:color="auto" w:fill="auto"/>
          </w:tcPr>
          <w:p w14:paraId="1EC2C498" w14:textId="222232C0" w:rsidR="00F54FC7" w:rsidRPr="00F54FC7" w:rsidRDefault="009B1EDA" w:rsidP="00F54F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shd w:val="clear" w:color="auto" w:fill="auto"/>
          </w:tcPr>
          <w:p w14:paraId="30FCB8D0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3329" w:type="dxa"/>
            <w:shd w:val="clear" w:color="auto" w:fill="auto"/>
          </w:tcPr>
          <w:p w14:paraId="6A4AC2E0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Анкетирование работников «В рамках проекта Здоровый поселок - МИР»</w:t>
            </w:r>
          </w:p>
        </w:tc>
        <w:tc>
          <w:tcPr>
            <w:tcW w:w="1964" w:type="dxa"/>
            <w:shd w:val="clear" w:color="auto" w:fill="auto"/>
          </w:tcPr>
          <w:p w14:paraId="5122F7DF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2" w:type="dxa"/>
          </w:tcPr>
          <w:p w14:paraId="458C0073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3A25F" wp14:editId="3D58DE85">
                  <wp:extent cx="1178765" cy="796483"/>
                  <wp:effectExtent l="0" t="0" r="2540" b="3810"/>
                  <wp:docPr id="16" name="Рисунок 16" descr="C:\Users\belon\Desktop\image_U10y6IGPcm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lon\Desktop\image_U10y6IGPcm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37" cy="80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7" w:rsidRPr="00F54FC7" w14:paraId="71DDD7AC" w14:textId="77777777" w:rsidTr="00F54FC7">
        <w:trPr>
          <w:trHeight w:val="415"/>
        </w:trPr>
        <w:tc>
          <w:tcPr>
            <w:tcW w:w="832" w:type="dxa"/>
            <w:shd w:val="clear" w:color="auto" w:fill="auto"/>
          </w:tcPr>
          <w:p w14:paraId="647DB029" w14:textId="1501BDC1" w:rsidR="00F54FC7" w:rsidRPr="00F54FC7" w:rsidRDefault="009B1EDA" w:rsidP="00F54F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  <w:shd w:val="clear" w:color="auto" w:fill="auto"/>
          </w:tcPr>
          <w:p w14:paraId="44DC0C7B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3329" w:type="dxa"/>
            <w:shd w:val="clear" w:color="auto" w:fill="auto"/>
          </w:tcPr>
          <w:p w14:paraId="48D7A0A0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Участие в областные соревнованиях по зимнему многоборью «ЗДРОВЬЕ» (</w:t>
            </w:r>
            <w:proofErr w:type="spellStart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shd w:val="clear" w:color="auto" w:fill="auto"/>
          </w:tcPr>
          <w:p w14:paraId="133A0114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14:paraId="334825C5" w14:textId="77777777" w:rsidR="00F54FC7" w:rsidRPr="00F54FC7" w:rsidRDefault="00F54FC7" w:rsidP="00F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D5D26" wp14:editId="39CB4390">
                  <wp:extent cx="1007736" cy="754912"/>
                  <wp:effectExtent l="0" t="0" r="2540" b="7620"/>
                  <wp:docPr id="17" name="Рисунок 17" descr="C:\Users\belon\Desktop\image_lR2jN3S3Z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lon\Desktop\image_lR2jN3S3ZU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4" cy="76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7CAE8" w14:textId="77777777" w:rsidR="00F54FC7" w:rsidRDefault="00F54FC7" w:rsidP="00F54FC7">
      <w:pPr>
        <w:spacing w:line="280" w:lineRule="exact"/>
        <w:ind w:left="180"/>
      </w:pPr>
    </w:p>
    <w:p w14:paraId="4E201600" w14:textId="77777777" w:rsidR="00F54FC7" w:rsidRDefault="00F54FC7" w:rsidP="00F54FC7">
      <w:pPr>
        <w:spacing w:line="280" w:lineRule="exact"/>
        <w:ind w:left="180"/>
        <w:rPr>
          <w:rFonts w:ascii="Times New Roman" w:hAnsi="Times New Roman" w:cs="Times New Roman"/>
          <w:sz w:val="28"/>
        </w:rPr>
      </w:pPr>
      <w:r w:rsidRPr="00F54FC7">
        <w:rPr>
          <w:rFonts w:ascii="Times New Roman" w:hAnsi="Times New Roman" w:cs="Times New Roman"/>
          <w:sz w:val="28"/>
        </w:rPr>
        <w:t xml:space="preserve">Заместитель директора </w:t>
      </w:r>
    </w:p>
    <w:p w14:paraId="477D504A" w14:textId="22D4E718" w:rsidR="00550525" w:rsidRPr="0093358D" w:rsidRDefault="00F54FC7" w:rsidP="0093358D">
      <w:pPr>
        <w:spacing w:line="280" w:lineRule="exact"/>
        <w:ind w:left="180"/>
        <w:rPr>
          <w:rFonts w:ascii="Times New Roman" w:hAnsi="Times New Roman" w:cs="Times New Roman"/>
          <w:sz w:val="28"/>
        </w:rPr>
      </w:pPr>
      <w:r w:rsidRPr="00F54FC7">
        <w:rPr>
          <w:rFonts w:ascii="Times New Roman" w:hAnsi="Times New Roman" w:cs="Times New Roman"/>
          <w:sz w:val="28"/>
        </w:rPr>
        <w:t xml:space="preserve">по учебно-воспитательной работе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F54FC7">
        <w:rPr>
          <w:rFonts w:ascii="Times New Roman" w:hAnsi="Times New Roman" w:cs="Times New Roman"/>
          <w:sz w:val="28"/>
        </w:rPr>
        <w:t xml:space="preserve">               </w:t>
      </w:r>
      <w:proofErr w:type="spellStart"/>
      <w:r w:rsidRPr="00F54FC7">
        <w:rPr>
          <w:rFonts w:ascii="Times New Roman" w:hAnsi="Times New Roman" w:cs="Times New Roman"/>
          <w:sz w:val="28"/>
        </w:rPr>
        <w:t>А.С.Белонович</w:t>
      </w:r>
      <w:proofErr w:type="spellEnd"/>
    </w:p>
    <w:sectPr w:rsidR="00550525" w:rsidRPr="0093358D" w:rsidSect="00F54FC7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4"/>
    <w:rsid w:val="00124336"/>
    <w:rsid w:val="00550525"/>
    <w:rsid w:val="0093358D"/>
    <w:rsid w:val="009B1EDA"/>
    <w:rsid w:val="00AB1C14"/>
    <w:rsid w:val="00EA395C"/>
    <w:rsid w:val="00F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8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Белонович</dc:creator>
  <cp:lastModifiedBy>User</cp:lastModifiedBy>
  <cp:revision>2</cp:revision>
  <cp:lastPrinted>2024-03-11T06:10:00Z</cp:lastPrinted>
  <dcterms:created xsi:type="dcterms:W3CDTF">2024-03-11T06:11:00Z</dcterms:created>
  <dcterms:modified xsi:type="dcterms:W3CDTF">2024-03-11T06:11:00Z</dcterms:modified>
</cp:coreProperties>
</file>