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91D" w:rsidRDefault="005B691D" w:rsidP="005B691D">
      <w:pPr>
        <w:ind w:firstLine="567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B6848">
        <w:rPr>
          <w:sz w:val="30"/>
          <w:szCs w:val="30"/>
        </w:rPr>
        <w:t>В рамках</w:t>
      </w:r>
      <w:r>
        <w:t xml:space="preserve"> </w:t>
      </w:r>
      <w:r w:rsidRPr="00FB6848">
        <w:rPr>
          <w:rFonts w:ascii="Times New Roman" w:eastAsia="Times New Roman" w:hAnsi="Times New Roman" w:cs="Times New Roman"/>
          <w:sz w:val="30"/>
          <w:szCs w:val="30"/>
          <w:lang w:eastAsia="ru-RU"/>
        </w:rPr>
        <w:t>областной акции для детей дошкольного возраста «Азбука ЗОЖ для малышей»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учреждениях образования района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воспитанниками садов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специалисты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Кореличского районного ЦГЭ провел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час здоровья «Здоровым быть </w:t>
      </w:r>
      <w:proofErr w:type="gram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здорово</w:t>
      </w:r>
      <w:proofErr w:type="gramEnd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».  </w:t>
      </w:r>
    </w:p>
    <w:p w:rsidR="005B691D" w:rsidRDefault="005B691D" w:rsidP="005B691D">
      <w:pPr>
        <w:ind w:firstLine="567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Рассказали про грязные </w:t>
      </w:r>
      <w:proofErr w:type="gram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руки</w:t>
      </w:r>
      <w:proofErr w:type="gramEnd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какими</w:t>
      </w:r>
      <w:proofErr w:type="gramEnd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болезнями можно при этом заболеть.  Также остановились на профилактике микроспории и контакте детей с животными.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Дети рассказали как они моют руки и когда</w:t>
      </w:r>
      <w:proofErr w:type="gram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А также отгадывали загадки по темам и заканчивали пословицы.</w:t>
      </w:r>
    </w:p>
    <w:p w:rsidR="005B691D" w:rsidRDefault="005B691D" w:rsidP="005B691D">
      <w:pPr>
        <w:pStyle w:val="a3"/>
      </w:pPr>
      <w:r>
        <w:rPr>
          <w:noProof/>
        </w:rPr>
        <w:drawing>
          <wp:inline distT="0" distB="0" distL="0" distR="0" wp14:anchorId="64271356" wp14:editId="4A1DB850">
            <wp:extent cx="4669812" cy="3501483"/>
            <wp:effectExtent l="0" t="0" r="0" b="3810"/>
            <wp:docPr id="1" name="Рисунок 1" descr="C:\Users\User\AppData\Local\Temp\7zO862E887C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7zO862E887C\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9794" cy="350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691D" w:rsidRDefault="005B691D" w:rsidP="005B691D">
      <w:pPr>
        <w:pStyle w:val="a3"/>
      </w:pPr>
      <w:bookmarkStart w:id="0" w:name="_GoBack"/>
      <w:r>
        <w:rPr>
          <w:noProof/>
        </w:rPr>
        <w:lastRenderedPageBreak/>
        <w:drawing>
          <wp:inline distT="0" distB="0" distL="0" distR="0" wp14:anchorId="0DA44D46" wp14:editId="73353E35">
            <wp:extent cx="4650059" cy="3367669"/>
            <wp:effectExtent l="0" t="0" r="0" b="4445"/>
            <wp:docPr id="3" name="Рисунок 3" descr="C:\Users\User\AppData\Local\Temp\7zO82B7040E\IMG-3e56d25efe96309d32d7caf8a050d97a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Temp\7zO82B7040E\IMG-3e56d25efe96309d32d7caf8a050d97a-V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5816" cy="3371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5B691D" w:rsidRDefault="005B691D" w:rsidP="005B691D">
      <w:pPr>
        <w:pStyle w:val="a3"/>
      </w:pPr>
    </w:p>
    <w:p w:rsidR="005B691D" w:rsidRDefault="005B691D" w:rsidP="005B691D">
      <w:pPr>
        <w:pStyle w:val="a3"/>
      </w:pPr>
      <w:r>
        <w:rPr>
          <w:noProof/>
        </w:rPr>
        <w:drawing>
          <wp:inline distT="0" distB="0" distL="0" distR="0" wp14:anchorId="6067DDC9" wp14:editId="0BB45E69">
            <wp:extent cx="4651480" cy="3490332"/>
            <wp:effectExtent l="0" t="0" r="0" b="0"/>
            <wp:docPr id="2" name="Рисунок 2" descr="C:\Users\User\AppData\Local\Temp\7zO82BC275D\IMG-db88b684dcdede4fb16421de3b261674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Temp\7zO82BC275D\IMG-db88b684dcdede4fb16421de3b261674-V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1625" cy="3490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28F7" w:rsidRDefault="009528F7"/>
    <w:sectPr w:rsidR="009528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DF1"/>
    <w:rsid w:val="00024DF1"/>
    <w:rsid w:val="005B691D"/>
    <w:rsid w:val="00952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9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69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B69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69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9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69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B69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69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32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73</Words>
  <Characters>419</Characters>
  <Application>Microsoft Office Word</Application>
  <DocSecurity>0</DocSecurity>
  <Lines>3</Lines>
  <Paragraphs>1</Paragraphs>
  <ScaleCrop>false</ScaleCrop>
  <Company>Microsoft</Company>
  <LinksUpToDate>false</LinksUpToDate>
  <CharactersWithSpaces>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2024-03-14T11:10:00Z</dcterms:created>
  <dcterms:modified xsi:type="dcterms:W3CDTF">2024-03-14T11:18:00Z</dcterms:modified>
</cp:coreProperties>
</file>