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37B" w:rsidRDefault="00BF1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Беспорядки на «лицо»</w:t>
      </w:r>
    </w:p>
    <w:p w:rsidR="000D4089" w:rsidRDefault="000D4089" w:rsidP="000D40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E637B">
        <w:rPr>
          <w:rFonts w:ascii="Times New Roman" w:hAnsi="Times New Roman" w:cs="Times New Roman"/>
          <w:sz w:val="28"/>
          <w:szCs w:val="28"/>
        </w:rPr>
        <w:t xml:space="preserve">пециалисты Кореличского </w:t>
      </w:r>
      <w:proofErr w:type="gramStart"/>
      <w:r w:rsidR="008E637B"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 w:rsidR="008E637B">
        <w:rPr>
          <w:rFonts w:ascii="Times New Roman" w:hAnsi="Times New Roman" w:cs="Times New Roman"/>
          <w:sz w:val="28"/>
          <w:szCs w:val="28"/>
        </w:rPr>
        <w:t xml:space="preserve"> ЦГЭ 25.03. 2024 посетили </w:t>
      </w:r>
      <w:proofErr w:type="spellStart"/>
      <w:r w:rsidR="008E637B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8E637B">
        <w:rPr>
          <w:rFonts w:ascii="Times New Roman" w:hAnsi="Times New Roman" w:cs="Times New Roman"/>
          <w:sz w:val="28"/>
          <w:szCs w:val="28"/>
        </w:rPr>
        <w:t xml:space="preserve">. Мир   с целью  </w:t>
      </w:r>
      <w:r>
        <w:rPr>
          <w:rFonts w:ascii="Times New Roman" w:hAnsi="Times New Roman"/>
          <w:sz w:val="28"/>
          <w:szCs w:val="28"/>
        </w:rPr>
        <w:t>оценки</w:t>
      </w:r>
      <w:r>
        <w:rPr>
          <w:rFonts w:ascii="Times New Roman" w:hAnsi="Times New Roman"/>
          <w:sz w:val="28"/>
          <w:szCs w:val="28"/>
        </w:rPr>
        <w:t xml:space="preserve"> содержания земель общего пользования</w:t>
      </w:r>
      <w:r>
        <w:rPr>
          <w:rFonts w:ascii="Times New Roman" w:hAnsi="Times New Roman"/>
          <w:sz w:val="28"/>
          <w:szCs w:val="28"/>
        </w:rPr>
        <w:t xml:space="preserve"> и   территории объектов  расположенных   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г.п</w:t>
      </w:r>
      <w:proofErr w:type="spellEnd"/>
      <w:r>
        <w:rPr>
          <w:rFonts w:ascii="Times New Roman" w:hAnsi="Times New Roman"/>
          <w:sz w:val="28"/>
          <w:szCs w:val="28"/>
        </w:rPr>
        <w:t>. Мир.</w:t>
      </w:r>
    </w:p>
    <w:p w:rsidR="000D4089" w:rsidRDefault="000D4089" w:rsidP="000D40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обследования  выявлены следующие нарушения санитарных  норм и правил</w:t>
      </w:r>
      <w:r>
        <w:rPr>
          <w:rFonts w:ascii="Times New Roman" w:hAnsi="Times New Roman"/>
          <w:sz w:val="28"/>
          <w:szCs w:val="28"/>
        </w:rPr>
        <w:t>:</w:t>
      </w:r>
    </w:p>
    <w:p w:rsidR="008E637B" w:rsidRDefault="000B6572" w:rsidP="008E63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E637B">
        <w:rPr>
          <w:rFonts w:ascii="Times New Roman" w:hAnsi="Times New Roman"/>
          <w:sz w:val="28"/>
          <w:szCs w:val="28"/>
        </w:rPr>
        <w:t>а землях общего пользования по  ул. Танкистов образована свалка из  веток, возле  сараев  территория замусорена  стеклянными и ПЭТ-</w:t>
      </w:r>
      <w:r w:rsidR="00BB4FD1">
        <w:rPr>
          <w:rFonts w:ascii="Times New Roman" w:hAnsi="Times New Roman"/>
          <w:sz w:val="28"/>
          <w:szCs w:val="28"/>
        </w:rPr>
        <w:t>бутылками (ведомство Мирский сельский Совет)</w:t>
      </w:r>
    </w:p>
    <w:p w:rsidR="000D4089" w:rsidRDefault="000D4089" w:rsidP="000D40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0D4089" w:rsidRDefault="000D4089" w:rsidP="000D40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1E7D0F" wp14:editId="35B06E3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2886075"/>
            <wp:effectExtent l="0" t="0" r="0" b="9525"/>
            <wp:wrapSquare wrapText="bothSides"/>
            <wp:docPr id="22" name="Рисунок 22" descr="E:\Мир 25.03\IMG-b517dc2a7db5a012c62febb1a39a77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ир 25.03\IMG-b517dc2a7db5a012c62febb1a39a772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BB4FD1" w:rsidRDefault="000D4089" w:rsidP="00BB4F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землях общего пользования, расположенных между  жилым сектором и кладбищем, образована свалка из веток  и сучьев деревьев, имеется скопление  досок;</w:t>
      </w:r>
      <w:r w:rsidR="00BB4FD1" w:rsidRPr="00BB4FD1">
        <w:rPr>
          <w:rFonts w:ascii="Times New Roman" w:hAnsi="Times New Roman"/>
          <w:sz w:val="28"/>
          <w:szCs w:val="28"/>
        </w:rPr>
        <w:t xml:space="preserve"> </w:t>
      </w:r>
      <w:r w:rsidR="00BB4FD1">
        <w:rPr>
          <w:rFonts w:ascii="Times New Roman" w:hAnsi="Times New Roman"/>
          <w:sz w:val="28"/>
          <w:szCs w:val="28"/>
        </w:rPr>
        <w:t>(ведомство Мирский сельский Совет)</w:t>
      </w:r>
    </w:p>
    <w:p w:rsidR="00E20DB1" w:rsidRDefault="000D4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B0F797" wp14:editId="26173060">
            <wp:extent cx="2419350" cy="2952750"/>
            <wp:effectExtent l="0" t="0" r="0" b="0"/>
            <wp:docPr id="23" name="Рисунок 23" descr="E:\Мир 25.03\IMG-e54b182a56f85463870fca4927e5e0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ир 25.03\IMG-e54b182a56f85463870fca4927e5e0f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85" cy="29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E6D470" wp14:editId="5A709BBC">
            <wp:extent cx="2647950" cy="3019425"/>
            <wp:effectExtent l="0" t="0" r="0" b="9525"/>
            <wp:docPr id="24" name="Рисунок 24" descr="E:\Мир 25.03\IMG-fb077dc9df97dd150dd988aef7c05c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ир 25.03\IMG-fb077dc9df97dd150dd988aef7c05c9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36" cy="30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72" w:rsidRDefault="000B6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Территория, прилегающая к  гаражам</w:t>
      </w:r>
      <w:r>
        <w:rPr>
          <w:rFonts w:ascii="Times New Roman" w:hAnsi="Times New Roman"/>
          <w:sz w:val="28"/>
          <w:szCs w:val="28"/>
        </w:rPr>
        <w:t xml:space="preserve"> КСПУП «Птицефабрика Красноармейская»,</w:t>
      </w:r>
      <w:r>
        <w:rPr>
          <w:rFonts w:ascii="Times New Roman" w:hAnsi="Times New Roman"/>
          <w:sz w:val="28"/>
          <w:szCs w:val="28"/>
        </w:rPr>
        <w:t xml:space="preserve">  не содержится в чистоте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по всему периметру  имеется  скопление бытового мусора, старой  опавшей листвы. На границе  с участком больницы    имеется скопление  кирпича (после разрушения  ограждения). Территория  возле надворного туалета  захламлена  прошлогодней листвой, битым кирпичом,  туалет не содержится в чистоте. На территории    возле   ограждения образована свалка из  полиэтиленовой пленки,  бутылок,   пришедших  в негодность, конструкций и фрагментов металлолома.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676525"/>
            <wp:effectExtent l="0" t="0" r="0" b="9525"/>
            <wp:docPr id="1" name="Рисунок 1" descr="IMG-9055d0c29b58791ef34826faad3fa3c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9055d0c29b58791ef34826faad3fa3c6-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667000"/>
            <wp:effectExtent l="0" t="0" r="9525" b="0"/>
            <wp:docPr id="2" name="Рисунок 2" descr="IMG-fa88393d1eb0e36e70562df44827d48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fa88393d1eb0e36e70562df44827d488-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D1" w:rsidRDefault="00BB4F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тоянка  в </w:t>
      </w:r>
      <w:proofErr w:type="spellStart"/>
      <w:r>
        <w:rPr>
          <w:rFonts w:ascii="Times New Roman" w:hAnsi="Times New Roman"/>
          <w:sz w:val="28"/>
          <w:szCs w:val="28"/>
        </w:rPr>
        <w:t>г.п</w:t>
      </w:r>
      <w:proofErr w:type="spellEnd"/>
      <w:r>
        <w:rPr>
          <w:rFonts w:ascii="Times New Roman" w:hAnsi="Times New Roman"/>
          <w:sz w:val="28"/>
          <w:szCs w:val="28"/>
        </w:rPr>
        <w:t>. Мир  по ул. Красноармейская не содержится  в чистоте, вдоль  бордюр скопление окурков, мелкого бытового мусора, урны переполнены,  прилегающая территори</w:t>
      </w:r>
      <w:r>
        <w:rPr>
          <w:rFonts w:ascii="Times New Roman" w:hAnsi="Times New Roman"/>
          <w:sz w:val="28"/>
          <w:szCs w:val="28"/>
        </w:rPr>
        <w:t xml:space="preserve">я не убрана от бытового  мусора (ведомство </w:t>
      </w:r>
      <w:proofErr w:type="spellStart"/>
      <w:r>
        <w:rPr>
          <w:rFonts w:ascii="Times New Roman" w:hAnsi="Times New Roman"/>
          <w:sz w:val="28"/>
          <w:szCs w:val="28"/>
        </w:rPr>
        <w:t>Новогрудское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ДЭУ 56)</w:t>
      </w:r>
    </w:p>
    <w:p w:rsidR="00BB4FD1" w:rsidRDefault="00BB4F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067050"/>
            <wp:effectExtent l="0" t="0" r="0" b="0"/>
            <wp:docPr id="4" name="Рисунок 4" descr="IMG-e7993ca2b8e4d2bc6fd540e556359df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e7993ca2b8e4d2bc6fd540e556359df4-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971800"/>
            <wp:effectExtent l="0" t="0" r="9525" b="0"/>
            <wp:docPr id="5" name="Рисунок 5" descr="IMG-4fcb450f2e0d022ff87fb05549bb541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4fcb450f2e0d022ff87fb05549bb541d-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55" w:rsidRDefault="00BF1B55" w:rsidP="00BF1B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территория, прилегающая к заготовительному ларьку,   не содержится в чистоте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проведен вывоз старой опавшей листвы, за зданием  имеется скопление бытового мусора (ведра, бутылки, ф</w:t>
      </w:r>
      <w:r>
        <w:rPr>
          <w:rFonts w:ascii="Times New Roman" w:hAnsi="Times New Roman"/>
          <w:sz w:val="28"/>
          <w:szCs w:val="28"/>
        </w:rPr>
        <w:t>рагменты от холодильника и др.)- ведомство Кореличский филиал Гродненского ОПО;</w:t>
      </w:r>
    </w:p>
    <w:p w:rsidR="00BF1B55" w:rsidRDefault="00BF1B55" w:rsidP="00BF1B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3143250"/>
            <wp:effectExtent l="0" t="0" r="0" b="0"/>
            <wp:docPr id="6" name="Рисунок 6" descr="IMG-4701d34879d09c2bb39ca782d5747e8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4701d34879d09c2bb39ca782d5747e82-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55" w:rsidRDefault="00BF1B55" w:rsidP="00BF1B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-контейнерная площадка за магазином  «Мирский» не содержится в чистоте, ограждение разломано, контейнера  не оборудованы крышками,   содержатся  в технически неисправном</w:t>
      </w:r>
      <w:r>
        <w:rPr>
          <w:rFonts w:ascii="Times New Roman" w:hAnsi="Times New Roman"/>
          <w:sz w:val="28"/>
          <w:szCs w:val="28"/>
        </w:rPr>
        <w:t xml:space="preserve"> положении (покрыты коррозией)</w:t>
      </w:r>
      <w:r>
        <w:rPr>
          <w:rFonts w:ascii="Times New Roman" w:hAnsi="Times New Roman"/>
          <w:sz w:val="28"/>
          <w:szCs w:val="28"/>
        </w:rPr>
        <w:t>- ведомство Кореличский филиал Гродненского ОПО</w:t>
      </w:r>
      <w:proofErr w:type="gramEnd"/>
    </w:p>
    <w:p w:rsidR="00BF1B55" w:rsidRDefault="00BF1B55" w:rsidP="00BF1B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3248025"/>
            <wp:effectExtent l="0" t="0" r="9525" b="9525"/>
            <wp:docPr id="7" name="Рисунок 7" descr="IMG-3043b4c6037031ee8ab637e14a32e28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3043b4c6037031ee8ab637e14a32e282-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55" w:rsidRDefault="00BF1B55" w:rsidP="00BF1B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Субъектам направлены информации по устранению выявленных нарушений в установленные сроки.</w:t>
      </w:r>
    </w:p>
    <w:p w:rsidR="00BF1B55" w:rsidRDefault="00BF1B55" w:rsidP="00BF1B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F1B55" w:rsidRDefault="00BF1B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врач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гигиениста                  Шишкина И.М.</w:t>
      </w:r>
    </w:p>
    <w:p w:rsidR="00BB4FD1" w:rsidRPr="00E20DB1" w:rsidRDefault="00BB4FD1">
      <w:pPr>
        <w:rPr>
          <w:rFonts w:ascii="Times New Roman" w:hAnsi="Times New Roman" w:cs="Times New Roman"/>
          <w:sz w:val="28"/>
          <w:szCs w:val="28"/>
        </w:rPr>
      </w:pPr>
    </w:p>
    <w:sectPr w:rsidR="00BB4FD1" w:rsidRPr="00E20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E79"/>
    <w:rsid w:val="000B6572"/>
    <w:rsid w:val="000D4089"/>
    <w:rsid w:val="008E637B"/>
    <w:rsid w:val="00A81E79"/>
    <w:rsid w:val="00BB4FD1"/>
    <w:rsid w:val="00BC0D1B"/>
    <w:rsid w:val="00BF1B55"/>
    <w:rsid w:val="00E2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2024-03-26T11:33:00Z</dcterms:created>
  <dcterms:modified xsi:type="dcterms:W3CDTF">2024-03-26T12:38:00Z</dcterms:modified>
</cp:coreProperties>
</file>