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C" w:rsidRDefault="00791F66" w:rsidP="002A2ACC">
      <w:pPr>
        <w:pStyle w:val="a3"/>
        <w:ind w:right="368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государственного учреждения образования «Детский сад г.п.Мир» </w:t>
      </w:r>
      <w:r w:rsidR="002A2ACC">
        <w:rPr>
          <w:rFonts w:ascii="Times New Roman" w:hAnsi="Times New Roman" w:cs="Times New Roman"/>
          <w:sz w:val="30"/>
          <w:szCs w:val="30"/>
        </w:rPr>
        <w:t>о проведённых мероприятиях за</w:t>
      </w:r>
      <w:r w:rsidR="000626F1">
        <w:rPr>
          <w:rFonts w:ascii="Times New Roman" w:hAnsi="Times New Roman" w:cs="Times New Roman"/>
          <w:sz w:val="30"/>
          <w:szCs w:val="30"/>
        </w:rPr>
        <w:t xml:space="preserve"> март</w:t>
      </w:r>
      <w:r w:rsidR="00D858F3">
        <w:rPr>
          <w:rFonts w:ascii="Times New Roman" w:hAnsi="Times New Roman" w:cs="Times New Roman"/>
          <w:sz w:val="30"/>
          <w:szCs w:val="30"/>
        </w:rPr>
        <w:t xml:space="preserve"> 2024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  <w:r w:rsidR="002A2A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р</w:t>
      </w:r>
      <w:r w:rsidR="002A2ACC">
        <w:rPr>
          <w:rFonts w:ascii="Times New Roman" w:hAnsi="Times New Roman" w:cs="Times New Roman"/>
          <w:sz w:val="30"/>
          <w:szCs w:val="30"/>
        </w:rPr>
        <w:t xml:space="preserve">амках реализации проекта «Мир – </w:t>
      </w:r>
      <w:r>
        <w:rPr>
          <w:rFonts w:ascii="Times New Roman" w:hAnsi="Times New Roman" w:cs="Times New Roman"/>
          <w:sz w:val="30"/>
          <w:szCs w:val="30"/>
        </w:rPr>
        <w:t>здоровый посёлок»</w:t>
      </w:r>
    </w:p>
    <w:p w:rsidR="002E700A" w:rsidRDefault="002E700A" w:rsidP="002A2ACC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0626F1" w:rsidRPr="00921612" w:rsidRDefault="000626F1" w:rsidP="000D576C">
      <w:pPr>
        <w:pStyle w:val="a3"/>
        <w:ind w:left="106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Мероприятие «Осторожно! Микробы!» </w:t>
      </w:r>
    </w:p>
    <w:p w:rsidR="000626F1" w:rsidRPr="00921612" w:rsidRDefault="000626F1" w:rsidP="000626F1">
      <w:pPr>
        <w:pStyle w:val="a3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11 марта</w:t>
      </w:r>
      <w:r w:rsidR="002E662F"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2024 г. </w:t>
      </w:r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в нашем учреждении состоялась встреча воспитанников </w:t>
      </w:r>
      <w:proofErr w:type="gramStart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средних-старших</w:t>
      </w:r>
      <w:proofErr w:type="gramEnd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групп с врачом-педиатром Мирской поликлиники Савощик Викторией Юрьевной, которая провела с детьми мероприятие «Осторожно! Микробы!» Дети с большим интересом посмотрели познавательные мультфильмы «</w:t>
      </w:r>
      <w:proofErr w:type="spellStart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Смешарики</w:t>
      </w:r>
      <w:proofErr w:type="spellEnd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. Азбука здоровья – </w:t>
      </w:r>
      <w:proofErr w:type="gramStart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про</w:t>
      </w:r>
      <w:proofErr w:type="gramEnd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</w:t>
      </w:r>
      <w:proofErr w:type="gramStart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микробы</w:t>
      </w:r>
      <w:proofErr w:type="gramEnd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», в которых они неожиданно для себя нашли ответы на вопросы: «Кто такие микробы? Как они могут навредить человеку? Где они живут и чего бояться? Что делать и как себя вести, чтобы не болеть?» А также отгадали интересные загадки.</w:t>
      </w:r>
      <w:r w:rsidRPr="00921612">
        <w:rPr>
          <w:rFonts w:ascii="Times New Roman" w:hAnsi="Times New Roman" w:cs="Times New Roman"/>
          <w:bCs/>
          <w:sz w:val="30"/>
          <w:szCs w:val="30"/>
        </w:rPr>
        <w:br/>
      </w:r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Встреча получилась познавательной и интересной.</w:t>
      </w:r>
    </w:p>
    <w:p w:rsidR="000626F1" w:rsidRDefault="000D576C" w:rsidP="000626F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="000626F1" w:rsidRPr="000626F1">
          <w:rPr>
            <w:rStyle w:val="a6"/>
            <w:rFonts w:ascii="Times New Roman" w:hAnsi="Times New Roman" w:cs="Times New Roman"/>
            <w:sz w:val="30"/>
            <w:szCs w:val="30"/>
          </w:rPr>
          <w:t>https://detsadmir.schools.by/news/2362481</w:t>
        </w:r>
      </w:hyperlink>
      <w:r w:rsidR="000626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5A2E" w:rsidRDefault="005A5A2E" w:rsidP="00EB33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56E221A" wp14:editId="0D1F10AC">
            <wp:extent cx="2540977" cy="1906230"/>
            <wp:effectExtent l="0" t="0" r="0" b="0"/>
            <wp:docPr id="1" name="Рисунок 1" descr="C:\Users\user\Desktop\b42kZ8cIp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42kZ8cIpJ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26" cy="190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250711B0" wp14:editId="1B3E4643">
            <wp:extent cx="2540949" cy="1906209"/>
            <wp:effectExtent l="0" t="0" r="0" b="0"/>
            <wp:docPr id="2" name="Рисунок 2" descr="C:\Users\user\Desktop\np52dD9ry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p52dD9ry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31" cy="190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A2E" w:rsidRDefault="005A5A2E" w:rsidP="000626F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A5A2E" w:rsidRPr="000626F1" w:rsidRDefault="005A5A2E" w:rsidP="000626F1">
      <w:pPr>
        <w:pStyle w:val="a3"/>
        <w:ind w:firstLine="709"/>
        <w:jc w:val="both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</w:p>
    <w:p w:rsidR="000626F1" w:rsidRPr="00921612" w:rsidRDefault="000626F1" w:rsidP="000D576C">
      <w:pPr>
        <w:pStyle w:val="a3"/>
        <w:ind w:left="106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Акция «Азбука ЗОЖ для малышей»</w:t>
      </w:r>
    </w:p>
    <w:p w:rsidR="000626F1" w:rsidRPr="00921612" w:rsidRDefault="000626F1" w:rsidP="000626F1">
      <w:pPr>
        <w:pStyle w:val="a3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В рамках областной акции «Азбука ЗОЖ для малышей» воспитателем дошкольного образования </w:t>
      </w:r>
      <w:proofErr w:type="spellStart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С.В.Петриман</w:t>
      </w:r>
      <w:proofErr w:type="spellEnd"/>
      <w:r w:rsidRPr="00921612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проведена познавательная беседа с воспитанниками старшей группы интегрированного обучения и воспитания на тему «Полезные и вредные продукты». Воспитанники закрепили представления о правильном питании, познакомились с понятиями «полезные продукты», «вредные продукты», «здоровая пища».</w:t>
      </w:r>
    </w:p>
    <w:p w:rsidR="000626F1" w:rsidRDefault="000D576C" w:rsidP="000626F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="000626F1" w:rsidRPr="00F04F3E">
          <w:rPr>
            <w:rStyle w:val="a6"/>
            <w:rFonts w:ascii="Times New Roman" w:hAnsi="Times New Roman" w:cs="Times New Roman"/>
            <w:sz w:val="30"/>
            <w:szCs w:val="30"/>
          </w:rPr>
          <w:t>https://detsadmir.schools.by/news/2364320</w:t>
        </w:r>
      </w:hyperlink>
      <w:r w:rsidR="000626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5A2E" w:rsidRDefault="005A5A2E" w:rsidP="000626F1">
      <w:pPr>
        <w:pStyle w:val="a3"/>
        <w:ind w:firstLine="709"/>
        <w:jc w:val="both"/>
        <w:rPr>
          <w:noProof/>
          <w:lang w:eastAsia="ru-RU"/>
        </w:rPr>
      </w:pPr>
    </w:p>
    <w:p w:rsidR="005A5A2E" w:rsidRPr="000626F1" w:rsidRDefault="005A5A2E" w:rsidP="00EB33D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7C12B2FD" wp14:editId="74698FFD">
            <wp:extent cx="2145323" cy="2851516"/>
            <wp:effectExtent l="0" t="0" r="7620" b="6350"/>
            <wp:docPr id="3" name="Рисунок 3" descr="C:\Users\user\Desktop\T9t6Z9SIF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9t6Z9SIFn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097" cy="28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40219858" wp14:editId="63DE4208">
            <wp:extent cx="2143062" cy="2848510"/>
            <wp:effectExtent l="0" t="0" r="0" b="0"/>
            <wp:docPr id="4" name="Рисунок 4" descr="C:\Users\user\Desktop\HK8gU8H8G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HK8gU8H8GP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96" cy="285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F1" w:rsidRPr="000626F1" w:rsidRDefault="000626F1" w:rsidP="005A5A2E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bCs/>
          <w:sz w:val="30"/>
          <w:szCs w:val="30"/>
          <w:u w:val="single"/>
          <w:shd w:val="clear" w:color="auto" w:fill="FFFFFF"/>
        </w:rPr>
      </w:pPr>
    </w:p>
    <w:p w:rsidR="00096DEC" w:rsidRPr="00FA7B2A" w:rsidRDefault="00096DEC" w:rsidP="00096DEC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7B2A">
        <w:rPr>
          <w:rFonts w:ascii="Times New Roman" w:hAnsi="Times New Roman" w:cs="Times New Roman"/>
          <w:sz w:val="30"/>
          <w:szCs w:val="30"/>
          <w:lang w:eastAsia="ru-RU"/>
        </w:rPr>
        <w:t>Заместитель заведующего</w:t>
      </w:r>
    </w:p>
    <w:p w:rsidR="00096DEC" w:rsidRPr="00C00BAB" w:rsidRDefault="00096DEC" w:rsidP="00096DEC">
      <w:pPr>
        <w:pStyle w:val="a3"/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A7B2A">
        <w:rPr>
          <w:rFonts w:ascii="Times New Roman" w:hAnsi="Times New Roman" w:cs="Times New Roman"/>
          <w:sz w:val="30"/>
          <w:szCs w:val="30"/>
          <w:lang w:eastAsia="ru-RU"/>
        </w:rPr>
        <w:t xml:space="preserve">по основной деятельности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Т.Д.Сачук</w:t>
      </w:r>
      <w:proofErr w:type="spellEnd"/>
    </w:p>
    <w:p w:rsidR="00907FC8" w:rsidRPr="002A2ACC" w:rsidRDefault="00907FC8" w:rsidP="00096DEC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07FC8" w:rsidRPr="002A2ACC" w:rsidSect="005A5A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312"/>
    <w:multiLevelType w:val="hybridMultilevel"/>
    <w:tmpl w:val="F4F84FC6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5362"/>
    <w:multiLevelType w:val="hybridMultilevel"/>
    <w:tmpl w:val="32D4583E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70136"/>
    <w:multiLevelType w:val="hybridMultilevel"/>
    <w:tmpl w:val="49A84914"/>
    <w:lvl w:ilvl="0" w:tplc="07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D57C2B"/>
    <w:multiLevelType w:val="hybridMultilevel"/>
    <w:tmpl w:val="9682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1F4B"/>
    <w:multiLevelType w:val="hybridMultilevel"/>
    <w:tmpl w:val="0F1CE1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FF0685C"/>
    <w:multiLevelType w:val="multilevel"/>
    <w:tmpl w:val="C0FA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63098"/>
    <w:multiLevelType w:val="hybridMultilevel"/>
    <w:tmpl w:val="CB7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90B08"/>
    <w:multiLevelType w:val="hybridMultilevel"/>
    <w:tmpl w:val="DC2E7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1F4539"/>
    <w:multiLevelType w:val="hybridMultilevel"/>
    <w:tmpl w:val="1EDC68D8"/>
    <w:lvl w:ilvl="0" w:tplc="5D2E3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939E9"/>
    <w:multiLevelType w:val="hybridMultilevel"/>
    <w:tmpl w:val="CB7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16"/>
    <w:rsid w:val="000626F1"/>
    <w:rsid w:val="00096DEC"/>
    <w:rsid w:val="000D576C"/>
    <w:rsid w:val="001453A5"/>
    <w:rsid w:val="0016069A"/>
    <w:rsid w:val="00216257"/>
    <w:rsid w:val="002A2ACC"/>
    <w:rsid w:val="002E662F"/>
    <w:rsid w:val="002E700A"/>
    <w:rsid w:val="004D6F3F"/>
    <w:rsid w:val="005810F5"/>
    <w:rsid w:val="005A5A2E"/>
    <w:rsid w:val="00642730"/>
    <w:rsid w:val="006A7169"/>
    <w:rsid w:val="00791F66"/>
    <w:rsid w:val="007E4516"/>
    <w:rsid w:val="00907FC8"/>
    <w:rsid w:val="00921612"/>
    <w:rsid w:val="00B669F6"/>
    <w:rsid w:val="00B75664"/>
    <w:rsid w:val="00C51A70"/>
    <w:rsid w:val="00D5052A"/>
    <w:rsid w:val="00D858F3"/>
    <w:rsid w:val="00E41274"/>
    <w:rsid w:val="00EB33D1"/>
    <w:rsid w:val="00F06D9F"/>
    <w:rsid w:val="00F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A"/>
  </w:style>
  <w:style w:type="paragraph" w:styleId="1">
    <w:name w:val="heading 1"/>
    <w:basedOn w:val="a"/>
    <w:link w:val="10"/>
    <w:uiPriority w:val="9"/>
    <w:qFormat/>
    <w:rsid w:val="00F0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1F66"/>
    <w:pPr>
      <w:spacing w:after="0" w:line="240" w:lineRule="auto"/>
    </w:pPr>
  </w:style>
  <w:style w:type="table" w:styleId="a5">
    <w:name w:val="Table Grid"/>
    <w:basedOn w:val="a1"/>
    <w:uiPriority w:val="59"/>
    <w:rsid w:val="0079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1F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1F6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locked/>
    <w:rsid w:val="00216257"/>
  </w:style>
  <w:style w:type="paragraph" w:styleId="a9">
    <w:name w:val="Balloon Text"/>
    <w:basedOn w:val="a"/>
    <w:link w:val="aa"/>
    <w:uiPriority w:val="99"/>
    <w:semiHidden/>
    <w:unhideWhenUsed/>
    <w:rsid w:val="005A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A"/>
  </w:style>
  <w:style w:type="paragraph" w:styleId="1">
    <w:name w:val="heading 1"/>
    <w:basedOn w:val="a"/>
    <w:link w:val="10"/>
    <w:uiPriority w:val="9"/>
    <w:qFormat/>
    <w:rsid w:val="00F0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1F66"/>
    <w:pPr>
      <w:spacing w:after="0" w:line="240" w:lineRule="auto"/>
    </w:pPr>
  </w:style>
  <w:style w:type="table" w:styleId="a5">
    <w:name w:val="Table Grid"/>
    <w:basedOn w:val="a1"/>
    <w:uiPriority w:val="59"/>
    <w:rsid w:val="00791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1F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1F6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locked/>
    <w:rsid w:val="00216257"/>
  </w:style>
  <w:style w:type="paragraph" w:styleId="a9">
    <w:name w:val="Balloon Text"/>
    <w:basedOn w:val="a"/>
    <w:link w:val="aa"/>
    <w:uiPriority w:val="99"/>
    <w:semiHidden/>
    <w:unhideWhenUsed/>
    <w:rsid w:val="005A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mir.schools.by/news/2362481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detsadmir.schools.by/news/2364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2024-03-28T09:10:00Z</dcterms:created>
  <dcterms:modified xsi:type="dcterms:W3CDTF">2024-03-28T09:12:00Z</dcterms:modified>
</cp:coreProperties>
</file>