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CCC6" w14:textId="5D8D07BB" w:rsidR="00F56525" w:rsidRDefault="00C43848" w:rsidP="005D619D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показали проверки</w:t>
      </w:r>
    </w:p>
    <w:p w14:paraId="066E7318" w14:textId="77777777" w:rsidR="005D619D" w:rsidRPr="005D619D" w:rsidRDefault="005D619D" w:rsidP="005D619D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999564" w14:textId="77777777" w:rsidR="005D619D" w:rsidRDefault="005D619D" w:rsidP="005D619D">
      <w:pPr>
        <w:widowControl w:val="0"/>
        <w:tabs>
          <w:tab w:val="left" w:pos="18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</w:t>
      </w:r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03.04.2024 года, </w:t>
      </w:r>
      <w:bookmarkStart w:id="0" w:name="_Hlk146118152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целью обеспечения санитарно-эпидемиологического благополучия работников организаций агропромышленного комплекса, здоровых и безопасных условий труда, предупреждения несчастных случаев на производстве и реализации поручения Гродненского областного исполнительного комитета «О проведении месячника безопасности труда» во время проведения весенних полевых работ, совместно с председателем районного профсоюза агропромышленного комплекса Пеньковской И.Л. проведено обследование 4 объектов (РММ д. </w:t>
      </w:r>
      <w:proofErr w:type="spellStart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>Полоная</w:t>
      </w:r>
      <w:proofErr w:type="spellEnd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РММ </w:t>
      </w:r>
      <w:proofErr w:type="spellStart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>аг</w:t>
      </w:r>
      <w:proofErr w:type="spellEnd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Красное СПК «Маяк-Заполье»; РММ </w:t>
      </w:r>
      <w:proofErr w:type="spellStart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>аг</w:t>
      </w:r>
      <w:proofErr w:type="spellEnd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>Малюшичи</w:t>
      </w:r>
      <w:proofErr w:type="spellEnd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>, РММ д. Барановичи КСУП «</w:t>
      </w:r>
      <w:proofErr w:type="spellStart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>Малюшичи</w:t>
      </w:r>
      <w:proofErr w:type="spellEnd"/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>») с оценкой соблюдения санитарно-эпидемиологических требований к условиям труда работников сельскохозяйственных организаций.</w:t>
      </w:r>
    </w:p>
    <w:p w14:paraId="3E1F8EC1" w14:textId="25737B03" w:rsidR="005D619D" w:rsidRPr="005D619D" w:rsidRDefault="005D619D" w:rsidP="005D619D">
      <w:pPr>
        <w:widowControl w:val="0"/>
        <w:tabs>
          <w:tab w:val="left" w:pos="18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В ходе надзорных мероприятий выявлены нарушения </w:t>
      </w:r>
      <w:r w:rsidRPr="003A1BFB">
        <w:rPr>
          <w:rFonts w:ascii="Times New Roman" w:hAnsi="Times New Roman" w:cs="Times New Roman"/>
          <w:sz w:val="28"/>
          <w:szCs w:val="28"/>
        </w:rPr>
        <w:t xml:space="preserve">в 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>содержании производственной 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EC8">
        <w:rPr>
          <w:rFonts w:ascii="Times New Roman" w:eastAsia="Times New Roman" w:hAnsi="Times New Roman" w:cs="Times New Roman"/>
          <w:sz w:val="28"/>
          <w:szCs w:val="28"/>
        </w:rPr>
        <w:t>санитарно-технического состояния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производственных, вспомогательных и санитарно-бытовых помещений, оборудования: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74FCEC" w14:textId="77777777" w:rsidR="005D619D" w:rsidRDefault="005D619D" w:rsidP="005D619D">
      <w:pPr>
        <w:widowControl w:val="0"/>
        <w:spacing w:after="0" w:line="317" w:lineRule="exact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</w:t>
      </w:r>
    </w:p>
    <w:p w14:paraId="6652E843" w14:textId="47C670EA" w:rsidR="005D619D" w:rsidRPr="005D619D" w:rsidRDefault="005D619D" w:rsidP="005D619D">
      <w:pPr>
        <w:widowControl w:val="0"/>
        <w:spacing w:after="0" w:line="317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</w:t>
      </w:r>
      <w:r w:rsidRPr="005D619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СПК «Маяк-Заполье» РММ д. </w:t>
      </w:r>
      <w:proofErr w:type="spellStart"/>
      <w:r w:rsidRPr="005D619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Полоная</w:t>
      </w:r>
      <w:proofErr w:type="spellEnd"/>
      <w:r w:rsidRPr="005D619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:</w:t>
      </w:r>
    </w:p>
    <w:p w14:paraId="15A5492E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пол в слесарном цеху имеет дефекты покрытия;</w:t>
      </w:r>
    </w:p>
    <w:p w14:paraId="00F52056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стены осмотровых канав не поддерживаются в исправном состоянии (отколота плитка);</w:t>
      </w:r>
    </w:p>
    <w:p w14:paraId="56E646AD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115AC25" wp14:editId="378AC9A6">
            <wp:extent cx="3924300" cy="28925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9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54450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356B6E3F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12E5B721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071E3FAA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0EBC6148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5B3246F8" w14:textId="2E7D0F30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санитарно-бытовое помещение используется не по назначению (в индивидуальных шкафчиках хранятся посторонние предметы, инструмент);</w:t>
      </w:r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</w:t>
      </w:r>
    </w:p>
    <w:p w14:paraId="32D98185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06BF1B9F" wp14:editId="6C9351D0">
            <wp:extent cx="4086671" cy="313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671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C7A33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5D4A9498" w14:textId="5642113F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- сварочный пост не оборудован местной вытяжной вентиляцией; </w:t>
      </w:r>
    </w:p>
    <w:p w14:paraId="11337DCA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надворный туалет на территории РММ не содержится в чистоте и находится в неисправном состоянии;</w:t>
      </w:r>
    </w:p>
    <w:p w14:paraId="7F6D5771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6AB69B76" wp14:editId="7A76E44A">
            <wp:extent cx="3724275" cy="27289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2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864D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223F668B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418FA8CE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558ADCC8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2804D789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4D19390F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5AC84E97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17C839E8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0C72DF1E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745DECC0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73C49456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3B5E0E69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20C07892" w14:textId="225B9954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- несвоевременно проводится ремонт фасада производственного здания (РММ);</w:t>
      </w:r>
    </w:p>
    <w:p w14:paraId="12DE4FE2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E20F6B3" wp14:editId="11A508C6">
            <wp:extent cx="3829050" cy="26462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433" cy="265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5895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пол в гардеробной не содержится в чистоте;</w:t>
      </w:r>
    </w:p>
    <w:p w14:paraId="497230E8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34E3BF2" wp14:editId="6B5E663D">
            <wp:extent cx="4000500" cy="2378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7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E7508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bookmarkStart w:id="1" w:name="_Hlk146114484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      </w:t>
      </w:r>
      <w:bookmarkStart w:id="2" w:name="_Hlk146117888"/>
      <w:bookmarkEnd w:id="1"/>
    </w:p>
    <w:p w14:paraId="3CCB19F6" w14:textId="3EDB9578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   </w:t>
      </w:r>
      <w:r w:rsidRPr="005D619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СПК «Маяк-Заполье» РММ </w:t>
      </w:r>
      <w:proofErr w:type="spellStart"/>
      <w:r w:rsidRPr="005D619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аг.Красное</w:t>
      </w:r>
      <w:proofErr w:type="spellEnd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:</w:t>
      </w:r>
    </w:p>
    <w:p w14:paraId="56AFB880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территория РММ и мойки автотранспорта не содержится в чистоте (имеется скопление мусора, деревянных конструкций, пластиковых бутылок);</w:t>
      </w:r>
    </w:p>
    <w:p w14:paraId="2E45E0F1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1F851C43" wp14:editId="509A08AF">
            <wp:extent cx="2867025" cy="3762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ru-RU"/>
        </w:rPr>
        <w:t xml:space="preserve"> </w:t>
      </w: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04C1351" wp14:editId="418DD9ED">
            <wp:extent cx="3061970" cy="37717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41" cy="378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FA67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49D33A3E" w14:textId="0901F191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- </w:t>
      </w:r>
      <w:proofErr w:type="spellStart"/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общеремонтная</w:t>
      </w:r>
      <w:proofErr w:type="spellEnd"/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зона РММ не содержится в чистоте (на полу металлические конструкции, полиэтиленовые пакеты, картонные коробки);</w:t>
      </w:r>
    </w:p>
    <w:p w14:paraId="476E3B4F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79EE2838" wp14:editId="4089E55A">
            <wp:extent cx="4552950" cy="2933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A6698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bookmarkStart w:id="3" w:name="_Hlk147410653"/>
    </w:p>
    <w:p w14:paraId="6AE616EB" w14:textId="633F1A22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- </w:t>
      </w: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пол в гардеробе не содержится в чистоте;</w:t>
      </w:r>
    </w:p>
    <w:p w14:paraId="180A31AE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05309506" wp14:editId="33D1CD2A">
            <wp:extent cx="4133850" cy="31133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0A0DF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пол в цеху электрооборудования и вулканизации не поддерживается в исправном состоянии (имеются выбоины и неровности);</w:t>
      </w:r>
    </w:p>
    <w:bookmarkEnd w:id="2"/>
    <w:bookmarkEnd w:id="3"/>
    <w:p w14:paraId="30C881D9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     </w:t>
      </w:r>
    </w:p>
    <w:p w14:paraId="172A3ED2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КСУП «</w:t>
      </w:r>
      <w:proofErr w:type="spellStart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Малюшичи</w:t>
      </w:r>
      <w:proofErr w:type="spellEnd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» РММ </w:t>
      </w:r>
      <w:proofErr w:type="spellStart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д.Барановичи</w:t>
      </w:r>
      <w:proofErr w:type="spellEnd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:</w:t>
      </w:r>
    </w:p>
    <w:p w14:paraId="4AB8C1B9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- </w:t>
      </w: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территория РММ не содержится в чистоте (не упорядочено хранение металлолома, </w:t>
      </w:r>
      <w:bookmarkEnd w:id="0"/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имеется скопление стрейч-пленки и полиэтиленовых пакетов);</w:t>
      </w:r>
    </w:p>
    <w:p w14:paraId="2CECC254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2B890C3" wp14:editId="4D964DC6">
            <wp:extent cx="2943225" cy="398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ru-RU"/>
        </w:rPr>
        <w:t xml:space="preserve"> </w:t>
      </w: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A3282F8" wp14:editId="4089F838">
            <wp:extent cx="3000375" cy="39795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021" cy="400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EE7B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- в </w:t>
      </w:r>
      <w:proofErr w:type="spellStart"/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общеремонтной</w:t>
      </w:r>
      <w:proofErr w:type="spellEnd"/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зоне осмотровые ямы не содержатся в чистоте (имеется скопление мусора, окурков);</w:t>
      </w: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ru-RU"/>
        </w:rPr>
        <w:t xml:space="preserve"> </w:t>
      </w:r>
    </w:p>
    <w:p w14:paraId="09B48F9F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3C73B06D" wp14:editId="3D4428CE">
            <wp:extent cx="4286250" cy="3448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67D4F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в аптечке первой помощи универсальной, укомплектованной в соответствии с постановлением Министерства здравоохранения Республики Беларусь от 04.12.2014г. №80,  допущено хранение лекарственных средств с истекшим сроком годности;</w:t>
      </w:r>
    </w:p>
    <w:p w14:paraId="01322289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в душевой потолок не поддерживается в исправном состоянии;</w:t>
      </w:r>
    </w:p>
    <w:p w14:paraId="7B63855B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noProof/>
          <w:color w:val="000000"/>
          <w:sz w:val="28"/>
          <w:szCs w:val="28"/>
        </w:rPr>
        <w:drawing>
          <wp:inline distT="0" distB="0" distL="0" distR="0" wp14:anchorId="7ADE2D31" wp14:editId="3878A025">
            <wp:extent cx="4362450" cy="3124200"/>
            <wp:effectExtent l="0" t="0" r="0" b="0"/>
            <wp:docPr id="16" name="Рисунок 16" descr="C:\Users\User\Desktop\IMG_20240403_10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403_10564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98" cy="31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FFEFA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место для курения РММ не содержится в чистоте (имеется скопление окурков, листвы);</w:t>
      </w:r>
    </w:p>
    <w:p w14:paraId="7EE5990E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06A4824A" wp14:editId="4A12BB4F">
            <wp:extent cx="4238625" cy="2924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1A0D8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</w:p>
    <w:p w14:paraId="492D9EED" w14:textId="223B21F8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     </w:t>
      </w:r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КСУП «</w:t>
      </w:r>
      <w:proofErr w:type="spellStart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Малюшичи</w:t>
      </w:r>
      <w:proofErr w:type="spellEnd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» РММ </w:t>
      </w:r>
      <w:proofErr w:type="spellStart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аг.Малюшичи</w:t>
      </w:r>
      <w:proofErr w:type="spellEnd"/>
      <w:r w:rsidRPr="005D61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>:</w:t>
      </w:r>
    </w:p>
    <w:p w14:paraId="7636D937" w14:textId="77777777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емкость для временного хранения отходов переполнена, территория площадки для временного хранения отходов не содержится в чистоте;</w:t>
      </w:r>
    </w:p>
    <w:p w14:paraId="3137FB22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11ECEC8" wp14:editId="16B00C20">
            <wp:extent cx="4133850" cy="2952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E7D2" w14:textId="77777777" w:rsid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4BAA0D69" w14:textId="5192D8C5" w:rsidR="005D619D" w:rsidRPr="005D619D" w:rsidRDefault="005D619D" w:rsidP="005D619D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5D619D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площадка для хранения крупногабаритных промышленных отходов и металлолома не содержится в чистоте.</w:t>
      </w:r>
    </w:p>
    <w:p w14:paraId="55D1489D" w14:textId="77777777" w:rsidR="005D619D" w:rsidRPr="005D619D" w:rsidRDefault="005D619D" w:rsidP="005D619D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D619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42264F97" wp14:editId="09EB83BB">
            <wp:extent cx="4076700" cy="277954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533" cy="278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C0B96" w14:textId="77777777" w:rsidR="005D619D" w:rsidRDefault="005D619D" w:rsidP="005D619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</w:t>
      </w:r>
    </w:p>
    <w:p w14:paraId="5A560549" w14:textId="7DFCB2F7" w:rsidR="005D619D" w:rsidRPr="005D619D" w:rsidRDefault="005D619D" w:rsidP="005D619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</w:p>
    <w:p w14:paraId="1D9E742E" w14:textId="77777777" w:rsidR="005D21EC" w:rsidRDefault="005D21EC" w:rsidP="00DC4527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2DBCC98" w14:textId="77777777" w:rsidR="005D21EC" w:rsidRPr="00664A80" w:rsidRDefault="00C43848" w:rsidP="00C43848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80">
        <w:rPr>
          <w:rFonts w:ascii="Times New Roman" w:hAnsi="Times New Roman"/>
          <w:sz w:val="28"/>
          <w:szCs w:val="28"/>
        </w:rPr>
        <w:t xml:space="preserve">Помощник врача-гигиениста </w:t>
      </w:r>
      <w:r w:rsidR="00DC4527" w:rsidRPr="00664A8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664A80">
        <w:rPr>
          <w:rFonts w:ascii="Times New Roman" w:hAnsi="Times New Roman"/>
          <w:sz w:val="28"/>
          <w:szCs w:val="28"/>
        </w:rPr>
        <w:t>Каляда</w:t>
      </w:r>
      <w:proofErr w:type="spellEnd"/>
      <w:r w:rsidRPr="00664A80">
        <w:rPr>
          <w:rFonts w:ascii="Times New Roman" w:hAnsi="Times New Roman"/>
          <w:sz w:val="28"/>
          <w:szCs w:val="28"/>
        </w:rPr>
        <w:t xml:space="preserve"> О.Н.</w:t>
      </w:r>
    </w:p>
    <w:p w14:paraId="2544D2CA" w14:textId="77777777" w:rsidR="003E3088" w:rsidRDefault="003E3088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1D5604F2" w14:textId="77777777" w:rsidR="00B76FE5" w:rsidRPr="00B76FE5" w:rsidRDefault="00B76FE5" w:rsidP="00B76FE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bookmarkStart w:id="4" w:name="_GoBack"/>
      <w:bookmarkEnd w:id="4"/>
    </w:p>
    <w:sectPr w:rsidR="00B76FE5" w:rsidRPr="00B76FE5" w:rsidSect="008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24"/>
    <w:multiLevelType w:val="hybridMultilevel"/>
    <w:tmpl w:val="2F8A34D4"/>
    <w:lvl w:ilvl="0" w:tplc="865E2A74">
      <w:start w:val="1"/>
      <w:numFmt w:val="decimal"/>
      <w:lvlText w:val="%1."/>
      <w:lvlJc w:val="left"/>
      <w:pPr>
        <w:ind w:left="840" w:hanging="48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1AD3"/>
    <w:multiLevelType w:val="multilevel"/>
    <w:tmpl w:val="5B78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703"/>
    <w:rsid w:val="00043B43"/>
    <w:rsid w:val="000455B6"/>
    <w:rsid w:val="0005576A"/>
    <w:rsid w:val="000D0D06"/>
    <w:rsid w:val="001700D7"/>
    <w:rsid w:val="001B3E6B"/>
    <w:rsid w:val="001D28E1"/>
    <w:rsid w:val="00201D0B"/>
    <w:rsid w:val="00230CD1"/>
    <w:rsid w:val="00255585"/>
    <w:rsid w:val="002A565A"/>
    <w:rsid w:val="002C1CA9"/>
    <w:rsid w:val="002F1936"/>
    <w:rsid w:val="00385699"/>
    <w:rsid w:val="00387939"/>
    <w:rsid w:val="003E3088"/>
    <w:rsid w:val="00402860"/>
    <w:rsid w:val="004039A7"/>
    <w:rsid w:val="00405CD6"/>
    <w:rsid w:val="00420B65"/>
    <w:rsid w:val="00466BEF"/>
    <w:rsid w:val="004B2439"/>
    <w:rsid w:val="004C51CC"/>
    <w:rsid w:val="004D30D3"/>
    <w:rsid w:val="004E2A45"/>
    <w:rsid w:val="00575ECB"/>
    <w:rsid w:val="00584ABF"/>
    <w:rsid w:val="005D21EC"/>
    <w:rsid w:val="005D619D"/>
    <w:rsid w:val="00617D20"/>
    <w:rsid w:val="00652703"/>
    <w:rsid w:val="00664A80"/>
    <w:rsid w:val="006F4D15"/>
    <w:rsid w:val="00746058"/>
    <w:rsid w:val="007B5951"/>
    <w:rsid w:val="007D2F0E"/>
    <w:rsid w:val="007E6F68"/>
    <w:rsid w:val="00833BCD"/>
    <w:rsid w:val="0083701E"/>
    <w:rsid w:val="00845577"/>
    <w:rsid w:val="008B6A83"/>
    <w:rsid w:val="008E6A65"/>
    <w:rsid w:val="009460F2"/>
    <w:rsid w:val="00957B09"/>
    <w:rsid w:val="009A620F"/>
    <w:rsid w:val="009B0CBD"/>
    <w:rsid w:val="009B31DE"/>
    <w:rsid w:val="009B7CD8"/>
    <w:rsid w:val="00A07A38"/>
    <w:rsid w:val="00A562F2"/>
    <w:rsid w:val="00A722B2"/>
    <w:rsid w:val="00A84F79"/>
    <w:rsid w:val="00B76FE5"/>
    <w:rsid w:val="00C43848"/>
    <w:rsid w:val="00C55695"/>
    <w:rsid w:val="00D12274"/>
    <w:rsid w:val="00D57447"/>
    <w:rsid w:val="00D62662"/>
    <w:rsid w:val="00DC4527"/>
    <w:rsid w:val="00DE799B"/>
    <w:rsid w:val="00E27F15"/>
    <w:rsid w:val="00E77380"/>
    <w:rsid w:val="00E96251"/>
    <w:rsid w:val="00EA4DE6"/>
    <w:rsid w:val="00EB55CE"/>
    <w:rsid w:val="00ED5ADE"/>
    <w:rsid w:val="00F117E7"/>
    <w:rsid w:val="00F56525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00D7"/>
    <w:pPr>
      <w:ind w:left="720"/>
      <w:contextualSpacing/>
    </w:pPr>
  </w:style>
  <w:style w:type="paragraph" w:customStyle="1" w:styleId="point">
    <w:name w:val="point"/>
    <w:basedOn w:val="a"/>
    <w:rsid w:val="004D30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4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5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C4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2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F56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2021-03-17T11:11:00Z</dcterms:created>
  <dcterms:modified xsi:type="dcterms:W3CDTF">2024-04-04T06:00:00Z</dcterms:modified>
</cp:coreProperties>
</file>