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C2" w:rsidRDefault="00C87CC2" w:rsidP="00C73D12">
      <w:pPr>
        <w:jc w:val="both"/>
        <w:rPr>
          <w:rFonts w:ascii="Times New Roman" w:hAnsi="Times New Roman" w:cs="Times New Roman"/>
          <w:sz w:val="28"/>
          <w:szCs w:val="28"/>
        </w:rPr>
      </w:pPr>
      <w:r w:rsidRPr="00443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проекта «Мир - здоровый поселок»</w:t>
      </w:r>
      <w:r w:rsidR="00C73D12">
        <w:rPr>
          <w:rFonts w:ascii="Times New Roman" w:hAnsi="Times New Roman" w:cs="Times New Roman"/>
          <w:sz w:val="28"/>
          <w:szCs w:val="28"/>
        </w:rPr>
        <w:t xml:space="preserve"> и в рамках информационно-профилактической акции «Профилактика ВИЧ-инфекции сегодня» с </w:t>
      </w:r>
      <w:r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C73D12">
        <w:rPr>
          <w:rFonts w:ascii="Times New Roman" w:hAnsi="Times New Roman" w:cs="Times New Roman"/>
          <w:sz w:val="28"/>
          <w:szCs w:val="28"/>
        </w:rPr>
        <w:t xml:space="preserve">  ГУ «</w:t>
      </w:r>
      <w:r>
        <w:rPr>
          <w:rFonts w:ascii="Times New Roman" w:hAnsi="Times New Roman" w:cs="Times New Roman"/>
          <w:sz w:val="28"/>
          <w:szCs w:val="28"/>
        </w:rPr>
        <w:t xml:space="preserve">Мирский государственный колледж», </w:t>
      </w:r>
      <w:r w:rsidR="00C73D12">
        <w:rPr>
          <w:rFonts w:ascii="Times New Roman" w:hAnsi="Times New Roman" w:cs="Times New Roman"/>
          <w:sz w:val="28"/>
          <w:szCs w:val="28"/>
        </w:rPr>
        <w:t xml:space="preserve">ГУО «Средняя школа г.п.Мир» </w:t>
      </w: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алеолог Кореличского районного ЦГЭ Л.И.Волосевич провела лекцию «</w:t>
      </w:r>
      <w:r w:rsidR="00C73D12">
        <w:rPr>
          <w:rFonts w:ascii="Times New Roman" w:hAnsi="Times New Roman" w:cs="Times New Roman"/>
          <w:sz w:val="28"/>
          <w:szCs w:val="28"/>
        </w:rPr>
        <w:t>Профилактика ВИЧ-инфекции. Эпидситуация в Республике и Гродненской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73D1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 получили информацию о вирусе иммунодефицита человека, о мерах профилактики заболевания. А также привела статистику ВИЧ инфицированны</w:t>
      </w:r>
      <w:r w:rsidR="00C73D12">
        <w:rPr>
          <w:rFonts w:ascii="Times New Roman" w:hAnsi="Times New Roman" w:cs="Times New Roman"/>
          <w:sz w:val="28"/>
          <w:szCs w:val="28"/>
        </w:rPr>
        <w:t>х людей нашей области и района, ответила на интересующие их вопросы.</w:t>
      </w:r>
    </w:p>
    <w:p w:rsidR="00C73D12" w:rsidRDefault="00C73D12" w:rsidP="00C73D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D12" w:rsidRDefault="00C73D12" w:rsidP="00C73D12">
      <w:pPr>
        <w:pStyle w:val="a3"/>
      </w:pPr>
      <w:r>
        <w:rPr>
          <w:noProof/>
        </w:rPr>
        <w:drawing>
          <wp:inline distT="0" distB="0" distL="0" distR="0" wp14:anchorId="6E21196D" wp14:editId="06D96602">
            <wp:extent cx="2915920" cy="3891352"/>
            <wp:effectExtent l="0" t="0" r="0" b="0"/>
            <wp:docPr id="1" name="Рисунок 1" descr="C:\Users\User\AppData\Local\Temp\7zO8BF678CD\IMG-bd485c7ae2b055360142f886aff4e6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8BF678CD\IMG-bd485c7ae2b055360142f886aff4e60d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8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D2B147F" wp14:editId="58BE27B3">
            <wp:extent cx="2946319" cy="3931920"/>
            <wp:effectExtent l="0" t="0" r="6985" b="0"/>
            <wp:docPr id="2" name="Рисунок 2" descr="C:\Users\User\AppData\Local\Temp\7zO8BFB494E\IMG-283c50f3621829efc128fd30a41f683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8BFB494E\IMG-283c50f3621829efc128fd30a41f683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19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CD" w:rsidRDefault="00C73D12" w:rsidP="00722ECD">
      <w:pPr>
        <w:pStyle w:val="a3"/>
      </w:pPr>
      <w:r>
        <w:rPr>
          <w:noProof/>
        </w:rPr>
        <w:drawing>
          <wp:inline distT="0" distB="0" distL="0" distR="0" wp14:anchorId="144ED008" wp14:editId="2E8F86A5">
            <wp:extent cx="2956560" cy="2799230"/>
            <wp:effectExtent l="0" t="0" r="0" b="1270"/>
            <wp:docPr id="4" name="Рисунок 4" descr="C:\Users\User\AppData\Local\Temp\7zOC225AF5F\IMG-f47d56bde0d4beb5e7520271dfe046f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OC225AF5F\IMG-f47d56bde0d4beb5e7520271dfe046f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84" cy="28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D2335" wp14:editId="05AC9C19">
            <wp:extent cx="3027680" cy="2801668"/>
            <wp:effectExtent l="0" t="0" r="1270" b="0"/>
            <wp:docPr id="5" name="Рисунок 5" descr="C:\Users\User\AppData\Local\Temp\7zOC22E46E0\IMG-eaf106b1f7094c9015c7b4cd070f185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7zOC22E46E0\IMG-eaf106b1f7094c9015c7b4cd070f185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80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CD" w:rsidRPr="00722ECD" w:rsidRDefault="00722ECD" w:rsidP="00722ECD">
      <w:pPr>
        <w:pStyle w:val="a3"/>
      </w:pPr>
      <w:bookmarkStart w:id="0" w:name="_GoBack"/>
      <w:bookmarkEnd w:id="0"/>
      <w:r w:rsidRPr="00722ECD">
        <w:rPr>
          <w:noProof/>
        </w:rPr>
        <w:lastRenderedPageBreak/>
        <w:drawing>
          <wp:inline distT="0" distB="0" distL="0" distR="0" wp14:anchorId="49ED1784" wp14:editId="27ABF1C8">
            <wp:extent cx="5212080" cy="3905585"/>
            <wp:effectExtent l="0" t="0" r="7620" b="0"/>
            <wp:docPr id="3" name="Рисунок 3" descr="C:\Users\User\AppData\Local\Temp\7zOC2271792\IMG-074452ef04840a605cb515cfeb5d4e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C2271792\IMG-074452ef04840a605cb515cfeb5d4e9d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9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CC" w:rsidRDefault="00C941CC" w:rsidP="00C73D12">
      <w:pPr>
        <w:pStyle w:val="a3"/>
      </w:pPr>
    </w:p>
    <w:sectPr w:rsidR="00C941CC" w:rsidSect="00C73D1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0"/>
    <w:rsid w:val="00722ECD"/>
    <w:rsid w:val="007C2360"/>
    <w:rsid w:val="00C73D12"/>
    <w:rsid w:val="00C87CC2"/>
    <w:rsid w:val="00C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2024-05-20T13:41:00Z</dcterms:created>
  <dcterms:modified xsi:type="dcterms:W3CDTF">2024-05-21T12:39:00Z</dcterms:modified>
</cp:coreProperties>
</file>