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76" w:rsidRDefault="007B1176" w:rsidP="007B117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F46CF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В г.п.Мир состоялось заседание инициативного комитета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по проекту </w:t>
      </w:r>
      <w:r w:rsidRPr="00F46CF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«Мир — здоровый поселок»</w:t>
      </w:r>
    </w:p>
    <w:p w:rsidR="007B1176" w:rsidRDefault="007B1176" w:rsidP="007B117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7B1176" w:rsidRDefault="007B1176" w:rsidP="007B1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46C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г.п.Мир состоялось заседание инициативного комитета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F46C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B1176" w:rsidRPr="007B1176" w:rsidRDefault="007B1176" w:rsidP="007B1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этот период произошли изменения в</w:t>
      </w:r>
      <w:r w:rsidRPr="00F46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составе</w:t>
      </w:r>
      <w:r w:rsidRPr="00F46CF1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инициативного комитета.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Членами инициативного коми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тета был утвержден новый состав </w:t>
      </w:r>
      <w:r w:rsidRPr="007B1176">
        <w:rPr>
          <w:rFonts w:ascii="Times New Roman" w:eastAsia="Times New Roman" w:hAnsi="Times New Roman" w:cs="Times New Roman"/>
          <w:sz w:val="28"/>
          <w:szCs w:val="28"/>
        </w:rPr>
        <w:t>единогласно.</w:t>
      </w:r>
    </w:p>
    <w:p w:rsidR="007B1176" w:rsidRPr="007B1176" w:rsidRDefault="007B1176" w:rsidP="007B11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Обсудили п</w:t>
      </w:r>
      <w:r w:rsidRPr="007B1176">
        <w:rPr>
          <w:rFonts w:ascii="Times New Roman" w:eastAsia="Times New Roman" w:hAnsi="Times New Roman" w:cs="Times New Roman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sz w:val="28"/>
          <w:szCs w:val="28"/>
        </w:rPr>
        <w:t>дение</w:t>
      </w:r>
      <w:r w:rsidRPr="007B1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информационно-профилактической акции</w:t>
      </w:r>
      <w:r w:rsidRPr="007B1176">
        <w:rPr>
          <w:rFonts w:ascii="Times New Roman" w:eastAsia="Times New Roman" w:hAnsi="Times New Roman" w:cs="Times New Roman"/>
          <w:sz w:val="28"/>
          <w:szCs w:val="28"/>
        </w:rPr>
        <w:t xml:space="preserve"> «Курению НЕТ. Мы за ЗОЖ!» 30.05.2024 года на территории г.п.Мир согласно разработанному плану.</w:t>
      </w:r>
    </w:p>
    <w:p w:rsidR="007B1176" w:rsidRPr="007B1176" w:rsidRDefault="007B1176" w:rsidP="007B11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 р</w:t>
      </w:r>
      <w:r w:rsidRPr="007B1176">
        <w:rPr>
          <w:rFonts w:ascii="Times New Roman" w:eastAsia="Times New Roman" w:hAnsi="Times New Roman" w:cs="Times New Roman"/>
          <w:sz w:val="28"/>
          <w:szCs w:val="28"/>
        </w:rPr>
        <w:t xml:space="preserve">азмещать информацию по проведенным мероприятиям на сайтах организации и в </w:t>
      </w:r>
      <w:proofErr w:type="gramStart"/>
      <w:r w:rsidRPr="007B1176">
        <w:rPr>
          <w:rFonts w:ascii="Times New Roman" w:eastAsia="Times New Roman" w:hAnsi="Times New Roman" w:cs="Times New Roman"/>
          <w:sz w:val="28"/>
          <w:szCs w:val="28"/>
        </w:rPr>
        <w:t>интернет-сети</w:t>
      </w:r>
      <w:proofErr w:type="gramEnd"/>
      <w:r w:rsidRPr="007B1176">
        <w:rPr>
          <w:rFonts w:ascii="Times New Roman" w:eastAsia="Times New Roman" w:hAnsi="Times New Roman" w:cs="Times New Roman"/>
          <w:sz w:val="28"/>
          <w:szCs w:val="28"/>
        </w:rPr>
        <w:t xml:space="preserve"> с эмблемой «Мир-здоровый поселок» или «Здоровые города и поселки».</w:t>
      </w:r>
    </w:p>
    <w:p w:rsidR="007B1176" w:rsidRPr="007B1176" w:rsidRDefault="007B1176" w:rsidP="007B11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76">
        <w:rPr>
          <w:rFonts w:ascii="Times New Roman" w:eastAsia="Times New Roman" w:hAnsi="Times New Roman" w:cs="Times New Roman"/>
          <w:sz w:val="28"/>
          <w:szCs w:val="28"/>
        </w:rPr>
        <w:t>Использовать эмблему «Здоровые города и поселки» при проведении мероприятий и при распространении информационного материала.</w:t>
      </w:r>
    </w:p>
    <w:p w:rsidR="007B1176" w:rsidRPr="007B1176" w:rsidRDefault="007B1176" w:rsidP="007B11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1176">
        <w:rPr>
          <w:rFonts w:ascii="Times New Roman" w:eastAsia="Times New Roman" w:hAnsi="Times New Roman" w:cs="Times New Roman"/>
          <w:sz w:val="28"/>
          <w:szCs w:val="28"/>
        </w:rPr>
        <w:t>Разместить логотип</w:t>
      </w:r>
      <w:proofErr w:type="gramEnd"/>
      <w:r w:rsidRPr="007B1176">
        <w:rPr>
          <w:rFonts w:ascii="Times New Roman" w:eastAsia="Times New Roman" w:hAnsi="Times New Roman" w:cs="Times New Roman"/>
          <w:sz w:val="28"/>
          <w:szCs w:val="28"/>
        </w:rPr>
        <w:t xml:space="preserve"> – наклейку  «Мир – здоровый поселок» на входных дверях всех организаций и учреждений для информирования населения.</w:t>
      </w:r>
    </w:p>
    <w:p w:rsidR="007B1176" w:rsidRDefault="007B1176" w:rsidP="007B1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176" w:rsidRDefault="007B1176" w:rsidP="007B1176">
      <w:pPr>
        <w:pStyle w:val="a5"/>
      </w:pPr>
      <w:r>
        <w:rPr>
          <w:noProof/>
        </w:rPr>
        <w:drawing>
          <wp:inline distT="0" distB="0" distL="0" distR="0" wp14:anchorId="599C70BF" wp14:editId="619E252E">
            <wp:extent cx="3403600" cy="1988820"/>
            <wp:effectExtent l="0" t="0" r="6350" b="0"/>
            <wp:docPr id="2" name="Рисунок 2" descr="C:\Users\User\AppData\Local\Temp\7zOCD3A7247\IMG-2af87bbff0282fa2d2de843fe138e7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CD3A7247\IMG-2af87bbff0282fa2d2de843fe138e73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89"/>
                    <a:stretch/>
                  </pic:blipFill>
                  <pic:spPr bwMode="auto">
                    <a:xfrm>
                      <a:off x="0" y="0"/>
                      <a:ext cx="3406140" cy="199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1176" w:rsidRDefault="007B1176" w:rsidP="007B1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176" w:rsidRDefault="007B1176" w:rsidP="007B1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176" w:rsidRPr="00F46CF1" w:rsidRDefault="007B1176" w:rsidP="007B1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Инструктор-валеолог Кореличского районного ЦГЭ Л.И.Волосевич</w:t>
      </w:r>
    </w:p>
    <w:p w:rsidR="004341F3" w:rsidRDefault="004341F3"/>
    <w:sectPr w:rsidR="004341F3" w:rsidSect="007B117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2612"/>
    <w:multiLevelType w:val="hybridMultilevel"/>
    <w:tmpl w:val="940C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00"/>
    <w:rsid w:val="004341F3"/>
    <w:rsid w:val="007B1176"/>
    <w:rsid w:val="00A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B1176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rsid w:val="007B1176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B1176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rsid w:val="007B1176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2024-06-04T09:08:00Z</dcterms:created>
  <dcterms:modified xsi:type="dcterms:W3CDTF">2024-06-04T09:14:00Z</dcterms:modified>
</cp:coreProperties>
</file>