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C" w:rsidRDefault="00A37B6C" w:rsidP="00A37B6C">
      <w:pPr>
        <w:pStyle w:val="a3"/>
        <w:shd w:val="clear" w:color="auto" w:fill="FFFFFF"/>
        <w:spacing w:before="0" w:beforeAutospacing="0" w:after="375" w:afterAutospacing="0" w:line="33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Питание современного человека, как, в общем, и всё в нашей жизни, претерпело существенные изменения. Во-первых, изменился темп жизни. На нормальный приём пищи зачастую просто не хватает времени. И в результате, пищевой рацион строится из сплошных перекусов и перехватов, набегу или в перерывах между срочными делами. Во-вторых, появляются новые технологии и новые продукты питания, некоторые из которых просто вредны, другие нежелательны, третьи можно употреблять с оговоркой.</w:t>
      </w:r>
    </w:p>
    <w:p w:rsidR="00A37B6C" w:rsidRDefault="00A37B6C" w:rsidP="00A37B6C">
      <w:pPr>
        <w:pStyle w:val="a3"/>
        <w:shd w:val="clear" w:color="auto" w:fill="FFFFFF"/>
        <w:spacing w:before="0" w:beforeAutospacing="0" w:after="375" w:afterAutospacing="0" w:line="33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К первой группе, то есть,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к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безусловно вредным, относятся продукты, содержащие генетически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модицифицированные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компоненты, неконтролируемое потребление которых может иметь непредсказуемые последствия в будущем, поэтому от них следует оградить в первую очередь детей.</w:t>
      </w:r>
    </w:p>
    <w:p w:rsidR="00A37B6C" w:rsidRDefault="00A37B6C" w:rsidP="00A37B6C">
      <w:pPr>
        <w:pStyle w:val="a3"/>
        <w:shd w:val="clear" w:color="auto" w:fill="FFFFFF"/>
        <w:spacing w:before="0" w:beforeAutospacing="0" w:after="375" w:afterAutospacing="0" w:line="33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Ко второй группе можно отнести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фаст-фуды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(продукты быстрого питания), которые, к сожалению, стали неотъемлемой частью современного мира. Все врачи и диетологи считают их «вредными» продуктами, опасными для здоровья взрослых и тем более детей, хотя именно детям большинство этих продуктов и покупают. Питаться ими регулярно никак нельзя. Это может привести к очень нехорошим последствиям (избыток «быстрых» углеводов перегружает поджелудочную железу, приводя к значительным колебаниям уровня сахара в крови, что сопровождается неприятными ощущениями: чувством голода, раздражительностью, головной болью, снижением работоспособности и др.)</w:t>
      </w:r>
    </w:p>
    <w:p w:rsidR="00585361" w:rsidRDefault="00A37B6C" w:rsidP="00A37B6C">
      <w:pPr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Кроме того, большая часть подобной пищи очень калорийна, содержит много жиров и мало витаминов, приводит к быстрому нарастанию массы тела со всеми вытекающими последствиями. </w:t>
      </w:r>
    </w:p>
    <w:p w:rsidR="00A37B6C" w:rsidRDefault="00A37B6C" w:rsidP="00A37B6C">
      <w:pPr>
        <w:pStyle w:val="a3"/>
        <w:shd w:val="clear" w:color="auto" w:fill="FFFFFF"/>
        <w:spacing w:before="0" w:beforeAutospacing="0" w:after="375" w:afterAutospacing="0" w:line="33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Если вы серьезно решили заняться своим здоровьем и укрепить иммунитет, основой вашего рациона должны стать любимые продукты полезных микроорганизмов, живущих в нашем кишечнике.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Полезны все овощи - они богаты клетчаткой, витаминами, минералами, содержат пектины, полезны гречка, просо, овес, пшеница,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бездрожжевой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ржаной и отрубной хлеб.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В них особенно велико содержание витаминов группы</w:t>
      </w:r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и клетчатки. Кисломолочные продукты поддерживают здоровые бактерии и способствуют их размножению. Картофель полезнее запекать. При таком способе приготовления крахмал отлично переваривается и не бродит, сохраняется весь запас калия, который стимулирует перистальтику кишечника и незаменим для работы сердца.</w:t>
      </w:r>
    </w:p>
    <w:p w:rsidR="00A37B6C" w:rsidRDefault="00A37B6C" w:rsidP="00A37B6C">
      <w:pPr>
        <w:pStyle w:val="a3"/>
        <w:shd w:val="clear" w:color="auto" w:fill="FFFFFF"/>
        <w:spacing w:before="0" w:beforeAutospacing="0" w:after="375" w:afterAutospacing="0" w:line="33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Не забывайте про ягоды и фрукты - в них содержится большое количество ферментов для переваривания пищи, органических кислот, пигментов, витаминов и минералов. Полезны овощные салаты с растительным маслом и лимонным соком, которые помимо всего прочего обладает отличным желчегонным эффектом, а желчь, в свою очередь, является натуральным кишечным антибиотиком. Очень полезны семечки подсолнуха и тыквы, грецкие, кешью и другие орехи. Не забывайте также про рыбу, морепродукты и рыбий жир, которые являются важным источником полиненасыщенных жирных кислот и йода, поддерживают иммунитет и предупреждают развитие атеросклероза.</w:t>
      </w:r>
    </w:p>
    <w:p w:rsidR="00A37B6C" w:rsidRDefault="00A37B6C" w:rsidP="00A37B6C">
      <w:pPr>
        <w:pStyle w:val="a3"/>
        <w:shd w:val="clear" w:color="auto" w:fill="FFFFFF"/>
        <w:spacing w:before="0" w:beforeAutospacing="0" w:after="375" w:afterAutospacing="0" w:line="33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 xml:space="preserve">Благодаря такому питанию вы значительно улучшите состояние иммунной системы вашего организма, подарите </w:t>
      </w:r>
      <w:r w:rsidR="00512891">
        <w:rPr>
          <w:rFonts w:ascii="Arial" w:hAnsi="Arial" w:cs="Arial"/>
          <w:color w:val="4B4B4B"/>
          <w:sz w:val="21"/>
          <w:szCs w:val="21"/>
        </w:rPr>
        <w:t>своей коже молодость и свежесть</w:t>
      </w:r>
      <w:r>
        <w:rPr>
          <w:rFonts w:ascii="Arial" w:hAnsi="Arial" w:cs="Arial"/>
          <w:color w:val="4B4B4B"/>
          <w:sz w:val="21"/>
          <w:szCs w:val="21"/>
        </w:rPr>
        <w:t>. Наличие большого количества клетчатки в пище позволит кишечнику своевременно удалять все продукты распада и будет способствовать размножению нормальной микрофлоры, что очень важно для сохранения здоровья и укрепления иммунитета, так как около 80% лимфоидной ткани, участвующей в формировании иммунитета человека, находится в кишечнике.</w:t>
      </w:r>
    </w:p>
    <w:p w:rsidR="00A37B6C" w:rsidRDefault="00512891" w:rsidP="00A37B6C">
      <w:pPr>
        <w:jc w:val="both"/>
      </w:pPr>
      <w:r>
        <w:t xml:space="preserve">материал подготовил врач-гигиенист </w:t>
      </w:r>
      <w:proofErr w:type="spellStart"/>
      <w:r>
        <w:t>Лихорад</w:t>
      </w:r>
      <w:proofErr w:type="spellEnd"/>
      <w:r>
        <w:t xml:space="preserve"> И.А.</w:t>
      </w:r>
      <w:bookmarkStart w:id="0" w:name="_GoBack"/>
      <w:bookmarkEnd w:id="0"/>
    </w:p>
    <w:sectPr w:rsidR="00A37B6C" w:rsidSect="00E4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B6C"/>
    <w:rsid w:val="00512891"/>
    <w:rsid w:val="00585361"/>
    <w:rsid w:val="0069216C"/>
    <w:rsid w:val="00A37B6C"/>
    <w:rsid w:val="00E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2023-07-11T12:11:00Z</dcterms:created>
  <dcterms:modified xsi:type="dcterms:W3CDTF">2023-07-11T12:11:00Z</dcterms:modified>
</cp:coreProperties>
</file>