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AA631" w14:textId="0AFE5B3D" w:rsidR="00652703" w:rsidRPr="0001261B" w:rsidRDefault="0052603A" w:rsidP="00B76FE5">
      <w:pPr>
        <w:tabs>
          <w:tab w:val="left" w:pos="37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61B">
        <w:rPr>
          <w:rFonts w:ascii="Times New Roman" w:hAnsi="Times New Roman" w:cs="Times New Roman"/>
          <w:b/>
          <w:bCs/>
          <w:sz w:val="28"/>
          <w:szCs w:val="28"/>
        </w:rPr>
        <w:t>О результатах</w:t>
      </w:r>
      <w:r w:rsidR="0001261B" w:rsidRPr="0001261B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месячника безопасности труда в организациях агропромышленного комплекса Гродненской области во время проведения уборки урожая зерновых и зернобобовых культур</w:t>
      </w:r>
    </w:p>
    <w:p w14:paraId="7EC682A2" w14:textId="77777777" w:rsidR="00652703" w:rsidRDefault="00652703" w:rsidP="0065270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CA5931" w14:textId="10EA26CB" w:rsidR="002573ED" w:rsidRDefault="00853565" w:rsidP="00853565">
      <w:pPr>
        <w:pStyle w:val="20"/>
        <w:shd w:val="clear" w:color="auto" w:fill="auto"/>
        <w:tabs>
          <w:tab w:val="left" w:pos="0"/>
        </w:tabs>
        <w:spacing w:after="0" w:line="317" w:lineRule="exact"/>
        <w:rPr>
          <w:color w:val="000000"/>
        </w:rPr>
      </w:pPr>
      <w:r>
        <w:rPr>
          <w:color w:val="000000"/>
          <w:lang w:bidi="ru-RU"/>
        </w:rPr>
        <w:tab/>
      </w:r>
      <w:r w:rsidR="00B70EEA">
        <w:rPr>
          <w:color w:val="000000"/>
          <w:lang w:bidi="ru-RU"/>
        </w:rPr>
        <w:t xml:space="preserve">За </w:t>
      </w:r>
      <w:r w:rsidR="0001261B">
        <w:rPr>
          <w:color w:val="000000"/>
          <w:lang w:bidi="ru-RU"/>
        </w:rPr>
        <w:t>период с</w:t>
      </w:r>
      <w:r w:rsidR="0001261B" w:rsidRPr="0001261B">
        <w:rPr>
          <w:color w:val="000000"/>
          <w:lang w:bidi="ru-RU"/>
        </w:rPr>
        <w:t xml:space="preserve"> </w:t>
      </w:r>
      <w:r w:rsidR="002573ED">
        <w:rPr>
          <w:color w:val="000000"/>
          <w:lang w:bidi="ru-RU"/>
        </w:rPr>
        <w:t>08</w:t>
      </w:r>
      <w:r w:rsidR="0001261B">
        <w:rPr>
          <w:color w:val="000000"/>
          <w:lang w:bidi="ru-RU"/>
        </w:rPr>
        <w:t xml:space="preserve">.07.2024 по </w:t>
      </w:r>
      <w:r w:rsidR="002573ED">
        <w:rPr>
          <w:color w:val="000000"/>
          <w:lang w:bidi="ru-RU"/>
        </w:rPr>
        <w:t>12</w:t>
      </w:r>
      <w:r w:rsidR="0001261B">
        <w:rPr>
          <w:color w:val="000000"/>
          <w:lang w:bidi="ru-RU"/>
        </w:rPr>
        <w:t xml:space="preserve">.07.2024г. с </w:t>
      </w:r>
      <w:r w:rsidR="0001261B" w:rsidRPr="0001261B">
        <w:rPr>
          <w:color w:val="000000"/>
          <w:lang w:bidi="ru-RU"/>
        </w:rPr>
        <w:t xml:space="preserve">целью обеспечения санитарно-эпидемиологического благополучия работников организаций агропромышленного комплекса, здоровых и безопасных условий труда и реализации поручения Гродненского областного исполнительного комитета </w:t>
      </w:r>
      <w:bookmarkStart w:id="0" w:name="_Hlk170986143"/>
      <w:r w:rsidR="0001261B" w:rsidRPr="0001261B">
        <w:rPr>
          <w:color w:val="000000"/>
          <w:lang w:bidi="ru-RU"/>
        </w:rPr>
        <w:t>«О проведении месячника безопасности труда в организациях агропромышленного комплекса Гродненской области во время проведения уборки урожая зерновых и зернобобовых культур»</w:t>
      </w:r>
      <w:bookmarkEnd w:id="0"/>
      <w:r w:rsidR="0001261B" w:rsidRPr="0001261B">
        <w:rPr>
          <w:color w:val="000000"/>
          <w:lang w:bidi="ru-RU"/>
        </w:rPr>
        <w:t xml:space="preserve"> </w:t>
      </w:r>
      <w:r w:rsidR="00B70EEA">
        <w:rPr>
          <w:color w:val="000000"/>
          <w:lang w:bidi="ru-RU"/>
        </w:rPr>
        <w:t xml:space="preserve">специалистами Кореличского районного ЦГЭ </w:t>
      </w:r>
      <w:r w:rsidR="0001261B" w:rsidRPr="0001261B">
        <w:rPr>
          <w:color w:val="000000"/>
          <w:lang w:bidi="ru-RU"/>
        </w:rPr>
        <w:t xml:space="preserve">проведен </w:t>
      </w:r>
      <w:r>
        <w:rPr>
          <w:color w:val="000000"/>
          <w:lang w:bidi="ru-RU"/>
        </w:rPr>
        <w:t>мониторинг</w:t>
      </w:r>
      <w:r w:rsidR="0001261B" w:rsidRPr="0001261B">
        <w:rPr>
          <w:color w:val="000000"/>
          <w:lang w:bidi="ru-RU"/>
        </w:rPr>
        <w:t xml:space="preserve"> </w:t>
      </w:r>
      <w:r w:rsidR="002573ED">
        <w:rPr>
          <w:color w:val="000000"/>
          <w:lang w:bidi="ru-RU"/>
        </w:rPr>
        <w:t>6</w:t>
      </w:r>
      <w:r w:rsidR="0001261B" w:rsidRPr="0001261B">
        <w:rPr>
          <w:color w:val="000000"/>
          <w:lang w:bidi="ru-RU"/>
        </w:rPr>
        <w:t xml:space="preserve"> объектов</w:t>
      </w:r>
      <w:r w:rsidR="002573ED">
        <w:rPr>
          <w:color w:val="000000"/>
          <w:lang w:bidi="ru-RU"/>
        </w:rPr>
        <w:t>:</w:t>
      </w:r>
      <w:r w:rsidR="0001261B" w:rsidRPr="0001261B">
        <w:rPr>
          <w:color w:val="000000"/>
          <w:lang w:bidi="ru-RU"/>
        </w:rPr>
        <w:t xml:space="preserve"> </w:t>
      </w:r>
      <w:r w:rsidR="002573ED">
        <w:rPr>
          <w:color w:val="000000"/>
        </w:rPr>
        <w:t xml:space="preserve">ремонтно-механических мастерских </w:t>
      </w:r>
      <w:proofErr w:type="spellStart"/>
      <w:r w:rsidR="002573ED">
        <w:rPr>
          <w:color w:val="000000"/>
        </w:rPr>
        <w:t>аг</w:t>
      </w:r>
      <w:proofErr w:type="spellEnd"/>
      <w:r w:rsidR="002573ED">
        <w:rPr>
          <w:color w:val="000000"/>
        </w:rPr>
        <w:t xml:space="preserve">. </w:t>
      </w:r>
      <w:proofErr w:type="spellStart"/>
      <w:r w:rsidR="002573ED">
        <w:rPr>
          <w:color w:val="000000"/>
        </w:rPr>
        <w:t>Малюшичи</w:t>
      </w:r>
      <w:proofErr w:type="spellEnd"/>
      <w:r w:rsidR="002573ED" w:rsidRPr="00FA7901">
        <w:rPr>
          <w:color w:val="000000"/>
        </w:rPr>
        <w:t xml:space="preserve">, </w:t>
      </w:r>
      <w:r>
        <w:rPr>
          <w:color w:val="000000"/>
        </w:rPr>
        <w:t>д. Барановичи;</w:t>
      </w:r>
      <w:r w:rsidR="002573ED">
        <w:rPr>
          <w:color w:val="000000"/>
        </w:rPr>
        <w:t xml:space="preserve"> </w:t>
      </w:r>
      <w:bookmarkStart w:id="1" w:name="_Hlk169613423"/>
      <w:r w:rsidR="002573ED">
        <w:rPr>
          <w:color w:val="000000"/>
        </w:rPr>
        <w:t xml:space="preserve">склада для хранения пестицидов и ядохимикатов </w:t>
      </w:r>
      <w:proofErr w:type="spellStart"/>
      <w:r w:rsidR="002573ED">
        <w:rPr>
          <w:color w:val="000000"/>
        </w:rPr>
        <w:t>аг</w:t>
      </w:r>
      <w:proofErr w:type="spellEnd"/>
      <w:r w:rsidR="002573ED">
        <w:rPr>
          <w:color w:val="000000"/>
        </w:rPr>
        <w:t xml:space="preserve">. </w:t>
      </w:r>
      <w:proofErr w:type="spellStart"/>
      <w:r w:rsidR="002573ED">
        <w:rPr>
          <w:color w:val="000000"/>
        </w:rPr>
        <w:t>М</w:t>
      </w:r>
      <w:bookmarkEnd w:id="1"/>
      <w:r w:rsidR="002573ED">
        <w:rPr>
          <w:color w:val="000000"/>
        </w:rPr>
        <w:t>алюшичи</w:t>
      </w:r>
      <w:proofErr w:type="spellEnd"/>
      <w:r w:rsidR="002573ED" w:rsidRPr="00FA7901">
        <w:rPr>
          <w:color w:val="000000"/>
        </w:rPr>
        <w:t xml:space="preserve">, </w:t>
      </w:r>
      <w:bookmarkStart w:id="2" w:name="_Hlk163740773"/>
      <w:r w:rsidR="002573ED" w:rsidRPr="00FA7901">
        <w:rPr>
          <w:color w:val="000000"/>
        </w:rPr>
        <w:t>п</w:t>
      </w:r>
      <w:r w:rsidR="002573ED">
        <w:rPr>
          <w:color w:val="000000"/>
        </w:rPr>
        <w:t xml:space="preserve">ункта </w:t>
      </w:r>
      <w:r w:rsidR="002573ED" w:rsidRPr="00FA7901">
        <w:rPr>
          <w:color w:val="000000"/>
        </w:rPr>
        <w:t xml:space="preserve">протравливания семян </w:t>
      </w:r>
      <w:r w:rsidR="002573ED">
        <w:rPr>
          <w:color w:val="000000"/>
        </w:rPr>
        <w:t>д</w:t>
      </w:r>
      <w:r w:rsidR="002573ED" w:rsidRPr="00FA7901">
        <w:rPr>
          <w:color w:val="000000"/>
        </w:rPr>
        <w:t xml:space="preserve">. </w:t>
      </w:r>
      <w:bookmarkEnd w:id="2"/>
      <w:r>
        <w:rPr>
          <w:color w:val="000000"/>
        </w:rPr>
        <w:t xml:space="preserve">Н. </w:t>
      </w:r>
      <w:proofErr w:type="spellStart"/>
      <w:r>
        <w:rPr>
          <w:color w:val="000000"/>
        </w:rPr>
        <w:t>Рутковичи</w:t>
      </w:r>
      <w:proofErr w:type="spellEnd"/>
      <w:r>
        <w:rPr>
          <w:color w:val="000000"/>
        </w:rPr>
        <w:t>;</w:t>
      </w:r>
      <w:r w:rsidR="002573ED" w:rsidRPr="00FA7901">
        <w:rPr>
          <w:color w:val="000000"/>
        </w:rPr>
        <w:t xml:space="preserve"> </w:t>
      </w:r>
      <w:bookmarkStart w:id="3" w:name="_Hlk163742006"/>
      <w:r w:rsidR="002573ED" w:rsidRPr="00FA7901">
        <w:rPr>
          <w:color w:val="000000"/>
        </w:rPr>
        <w:t>склад</w:t>
      </w:r>
      <w:r w:rsidR="002573ED">
        <w:rPr>
          <w:color w:val="000000"/>
        </w:rPr>
        <w:t>а</w:t>
      </w:r>
      <w:r w:rsidR="002573ED" w:rsidRPr="00FA7901">
        <w:rPr>
          <w:color w:val="000000"/>
        </w:rPr>
        <w:t xml:space="preserve"> минеральных удобрений </w:t>
      </w:r>
      <w:bookmarkEnd w:id="3"/>
      <w:proofErr w:type="spellStart"/>
      <w:r w:rsidR="002573ED">
        <w:rPr>
          <w:color w:val="000000"/>
        </w:rPr>
        <w:t>аг</w:t>
      </w:r>
      <w:proofErr w:type="spellEnd"/>
      <w:r w:rsidR="002573ED">
        <w:rPr>
          <w:color w:val="000000"/>
        </w:rPr>
        <w:t xml:space="preserve">. </w:t>
      </w:r>
      <w:proofErr w:type="spellStart"/>
      <w:r w:rsidR="002573ED">
        <w:rPr>
          <w:color w:val="000000"/>
        </w:rPr>
        <w:t>Малюшичи</w:t>
      </w:r>
      <w:proofErr w:type="spellEnd"/>
      <w:r w:rsidR="002573ED">
        <w:rPr>
          <w:color w:val="000000"/>
        </w:rPr>
        <w:t>;</w:t>
      </w:r>
      <w:r>
        <w:rPr>
          <w:color w:val="000000"/>
        </w:rPr>
        <w:t xml:space="preserve"> оценочные мероприятия в отношении РММ </w:t>
      </w:r>
      <w:proofErr w:type="spellStart"/>
      <w:r>
        <w:rPr>
          <w:color w:val="000000"/>
        </w:rPr>
        <w:t>аг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Жуховичи</w:t>
      </w:r>
      <w:proofErr w:type="spellEnd"/>
      <w:r>
        <w:rPr>
          <w:color w:val="000000"/>
        </w:rPr>
        <w:t xml:space="preserve"> СПК «</w:t>
      </w:r>
      <w:proofErr w:type="spellStart"/>
      <w:r>
        <w:rPr>
          <w:color w:val="000000"/>
        </w:rPr>
        <w:t>Жуховичи</w:t>
      </w:r>
      <w:proofErr w:type="spellEnd"/>
      <w:r>
        <w:rPr>
          <w:color w:val="000000"/>
        </w:rPr>
        <w:t>»</w:t>
      </w:r>
    </w:p>
    <w:p w14:paraId="2CE07903" w14:textId="5A219270" w:rsidR="00BC5A35" w:rsidRPr="00BC5A35" w:rsidRDefault="00BC5A35" w:rsidP="002573ED">
      <w:pPr>
        <w:pStyle w:val="20"/>
        <w:shd w:val="clear" w:color="auto" w:fill="auto"/>
        <w:tabs>
          <w:tab w:val="left" w:pos="1896"/>
        </w:tabs>
        <w:spacing w:after="0" w:line="317" w:lineRule="exact"/>
      </w:pPr>
      <w:r w:rsidRPr="00BC5A35">
        <w:t xml:space="preserve">Нарушения </w:t>
      </w:r>
      <w:r w:rsidR="0052603A" w:rsidRPr="00BC5A35">
        <w:t xml:space="preserve">требований </w:t>
      </w:r>
      <w:r w:rsidR="0052603A">
        <w:t>законодательства</w:t>
      </w:r>
      <w:r w:rsidR="0052603A" w:rsidRPr="00BC5A35">
        <w:t xml:space="preserve"> </w:t>
      </w:r>
      <w:r w:rsidR="0052603A">
        <w:t xml:space="preserve">в области </w:t>
      </w:r>
      <w:r w:rsidRPr="00BC5A35">
        <w:t>санитарно-эпидемиологическ</w:t>
      </w:r>
      <w:r w:rsidR="0052603A">
        <w:t xml:space="preserve">ого благополучия населения </w:t>
      </w:r>
      <w:r w:rsidRPr="00BC5A35">
        <w:t xml:space="preserve">выявлены </w:t>
      </w:r>
      <w:r w:rsidR="0052603A">
        <w:t xml:space="preserve">на </w:t>
      </w:r>
      <w:r w:rsidR="00853565">
        <w:t>6</w:t>
      </w:r>
      <w:r w:rsidR="00B70EEA">
        <w:t xml:space="preserve"> (или </w:t>
      </w:r>
      <w:r w:rsidRPr="00BC5A35">
        <w:t>100 %</w:t>
      </w:r>
      <w:r w:rsidR="00B70EEA">
        <w:t>)</w:t>
      </w:r>
      <w:r w:rsidRPr="00BC5A35">
        <w:t xml:space="preserve"> проверенных </w:t>
      </w:r>
      <w:r w:rsidR="0052603A">
        <w:t xml:space="preserve">объектах </w:t>
      </w:r>
      <w:r w:rsidRPr="00BC5A35">
        <w:t>субъект</w:t>
      </w:r>
      <w:r w:rsidR="0052603A">
        <w:t xml:space="preserve">ов </w:t>
      </w:r>
      <w:r w:rsidRPr="00BC5A35">
        <w:t>хозяйствования.</w:t>
      </w:r>
    </w:p>
    <w:p w14:paraId="3A8F2335" w14:textId="77F90CBA" w:rsidR="00BC5A35" w:rsidRPr="00BC5A35" w:rsidRDefault="00BC5A35" w:rsidP="00526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A35">
        <w:rPr>
          <w:rFonts w:ascii="Times New Roman" w:hAnsi="Times New Roman" w:cs="Times New Roman"/>
          <w:sz w:val="28"/>
          <w:szCs w:val="28"/>
        </w:rPr>
        <w:t>Типичными нарушениями, выявл</w:t>
      </w:r>
      <w:r w:rsidR="00C75A61">
        <w:rPr>
          <w:rFonts w:ascii="Times New Roman" w:hAnsi="Times New Roman" w:cs="Times New Roman"/>
          <w:sz w:val="28"/>
          <w:szCs w:val="28"/>
        </w:rPr>
        <w:t>енными</w:t>
      </w:r>
      <w:r w:rsidRPr="00BC5A35">
        <w:rPr>
          <w:rFonts w:ascii="Times New Roman" w:hAnsi="Times New Roman" w:cs="Times New Roman"/>
          <w:sz w:val="28"/>
          <w:szCs w:val="28"/>
        </w:rPr>
        <w:t xml:space="preserve"> на объектах сельскохозяйственных организаций, </w:t>
      </w:r>
      <w:r w:rsidR="00C75A61">
        <w:rPr>
          <w:rFonts w:ascii="Times New Roman" w:hAnsi="Times New Roman" w:cs="Times New Roman"/>
          <w:sz w:val="28"/>
          <w:szCs w:val="28"/>
        </w:rPr>
        <w:t>являются</w:t>
      </w:r>
      <w:r w:rsidRPr="00BC5A35">
        <w:rPr>
          <w:rFonts w:ascii="Times New Roman" w:hAnsi="Times New Roman" w:cs="Times New Roman"/>
          <w:sz w:val="28"/>
          <w:szCs w:val="28"/>
        </w:rPr>
        <w:t>:</w:t>
      </w:r>
    </w:p>
    <w:p w14:paraId="4909AF8A" w14:textId="77777777" w:rsidR="00691FE2" w:rsidRDefault="00BC5A35" w:rsidP="0052603A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2141">
        <w:rPr>
          <w:rFonts w:ascii="Times New Roman" w:hAnsi="Times New Roman" w:cs="Times New Roman"/>
          <w:sz w:val="28"/>
          <w:szCs w:val="28"/>
        </w:rPr>
        <w:t xml:space="preserve">не содержание в чистоте производственной и прилегающей территории </w:t>
      </w:r>
      <w:r>
        <w:rPr>
          <w:rFonts w:ascii="Times New Roman" w:hAnsi="Times New Roman" w:cs="Times New Roman"/>
          <w:sz w:val="28"/>
          <w:szCs w:val="28"/>
        </w:rPr>
        <w:t>объектов -</w:t>
      </w:r>
      <w:r w:rsidR="00691FE2">
        <w:rPr>
          <w:rFonts w:ascii="Times New Roman" w:hAnsi="Times New Roman" w:cs="Times New Roman"/>
          <w:sz w:val="28"/>
          <w:szCs w:val="28"/>
        </w:rPr>
        <w:t>57,1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F77EF7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;</w:t>
      </w: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 xml:space="preserve"> </w:t>
      </w:r>
    </w:p>
    <w:p w14:paraId="4DF407A6" w14:textId="7711C6C3" w:rsidR="00BC5A35" w:rsidRDefault="002573ED" w:rsidP="00920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695B736" wp14:editId="3E544D55">
            <wp:extent cx="3952875" cy="2971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C8281" w14:textId="77777777" w:rsidR="0092016F" w:rsidRDefault="0092016F" w:rsidP="00526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011298" w14:textId="1414A1B6" w:rsidR="0052603A" w:rsidRDefault="0052603A" w:rsidP="00526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несвоевременное проведение ремонтов в производственных и санитарно-бытовых помещениях – </w:t>
      </w:r>
      <w:r w:rsidR="0092016F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%;</w:t>
      </w:r>
    </w:p>
    <w:p w14:paraId="25D64119" w14:textId="6EF17592" w:rsidR="00BC5A35" w:rsidRDefault="00BC5A35" w:rsidP="00526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712E">
        <w:rPr>
          <w:rFonts w:ascii="Times New Roman" w:hAnsi="Times New Roman" w:cs="Times New Roman"/>
          <w:sz w:val="28"/>
          <w:szCs w:val="28"/>
        </w:rPr>
        <w:t xml:space="preserve">не содержание в чистоте производственных, вспомогательных и санитарно-бытовых помещений, осмотровых канав </w:t>
      </w:r>
      <w:r w:rsidR="00BA47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16F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%; </w:t>
      </w:r>
    </w:p>
    <w:p w14:paraId="2180F8AE" w14:textId="07779028" w:rsidR="003E1272" w:rsidRDefault="002573ED" w:rsidP="00920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967DB84" wp14:editId="0F5BA7DA">
            <wp:extent cx="3829050" cy="2476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1FDE5" w14:textId="3E488B22" w:rsidR="0063594D" w:rsidRDefault="0063594D" w:rsidP="0052603A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- емкости для сбора отходов переполнены</w:t>
      </w:r>
      <w:r w:rsidR="002573ED">
        <w:rPr>
          <w:rFonts w:ascii="Times New Roman" w:hAnsi="Times New Roman"/>
          <w:sz w:val="28"/>
          <w:szCs w:val="28"/>
        </w:rPr>
        <w:t xml:space="preserve">, площадки </w:t>
      </w:r>
      <w:r>
        <w:rPr>
          <w:rFonts w:ascii="Times New Roman" w:hAnsi="Times New Roman"/>
          <w:sz w:val="28"/>
          <w:szCs w:val="28"/>
        </w:rPr>
        <w:t xml:space="preserve">не содержатся в </w:t>
      </w:r>
      <w:r w:rsidR="0092016F">
        <w:rPr>
          <w:rFonts w:ascii="Times New Roman" w:hAnsi="Times New Roman"/>
          <w:sz w:val="28"/>
          <w:szCs w:val="28"/>
        </w:rPr>
        <w:t>чистоте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B70EEA">
        <w:rPr>
          <w:rFonts w:ascii="Times New Roman" w:hAnsi="Times New Roman"/>
          <w:sz w:val="28"/>
          <w:szCs w:val="28"/>
        </w:rPr>
        <w:t xml:space="preserve">на </w:t>
      </w:r>
      <w:r w:rsidR="0092016F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%</w:t>
      </w:r>
      <w:r w:rsidR="00B70EEA">
        <w:rPr>
          <w:rFonts w:ascii="Times New Roman" w:hAnsi="Times New Roman"/>
          <w:sz w:val="28"/>
          <w:szCs w:val="28"/>
        </w:rPr>
        <w:t xml:space="preserve"> обследованных объектов</w:t>
      </w:r>
      <w:r>
        <w:rPr>
          <w:rFonts w:ascii="Times New Roman" w:hAnsi="Times New Roman"/>
          <w:sz w:val="28"/>
          <w:szCs w:val="28"/>
        </w:rPr>
        <w:t>;</w:t>
      </w:r>
    </w:p>
    <w:p w14:paraId="100AE648" w14:textId="76752EED" w:rsidR="00306BCA" w:rsidRPr="0092016F" w:rsidRDefault="002440B6" w:rsidP="002440B6">
      <w:pPr>
        <w:pStyle w:val="a6"/>
        <w:rPr>
          <w:rFonts w:ascii="Times New Roman" w:hAnsi="Times New Roman" w:cs="Times New Roman"/>
          <w:sz w:val="28"/>
          <w:szCs w:val="28"/>
        </w:rPr>
      </w:pPr>
      <w:r w:rsidRPr="00642B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оконные проемы естественного освещения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производственных и санитарно-бытовых </w:t>
      </w:r>
      <w:r w:rsidRPr="00642B2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содержатся в чистоте – </w:t>
      </w:r>
      <w:r w:rsidR="00B70E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2573ED">
        <w:rPr>
          <w:rFonts w:ascii="Times New Roman" w:eastAsiaTheme="minorHAnsi" w:hAnsi="Times New Roman" w:cs="Times New Roman"/>
          <w:sz w:val="28"/>
          <w:szCs w:val="28"/>
          <w:lang w:eastAsia="en-US"/>
        </w:rPr>
        <w:t>33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 w:rsidR="00B70EEA" w:rsidRPr="00B70EEA">
        <w:t xml:space="preserve"> </w:t>
      </w:r>
      <w:r w:rsidR="00B70EEA" w:rsidRPr="00B70EE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обследованных объектов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7314CAD2" w14:textId="2BDD5ED6" w:rsidR="002573ED" w:rsidRDefault="002573ED" w:rsidP="002440B6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2573ED">
        <w:rPr>
          <w:rFonts w:ascii="Times New Roman" w:hAnsi="Times New Roman"/>
          <w:bCs/>
          <w:sz w:val="28"/>
          <w:szCs w:val="28"/>
        </w:rPr>
        <w:t>не обеспечен своевременный покос травы участков озеленения</w:t>
      </w:r>
      <w:r>
        <w:rPr>
          <w:rFonts w:ascii="Times New Roman" w:hAnsi="Times New Roman"/>
          <w:bCs/>
          <w:sz w:val="28"/>
          <w:szCs w:val="28"/>
        </w:rPr>
        <w:t xml:space="preserve"> территории объекта– 50%</w:t>
      </w:r>
    </w:p>
    <w:p w14:paraId="3F9B415B" w14:textId="63259C63" w:rsidR="003E1272" w:rsidRPr="004314E8" w:rsidRDefault="0092016F" w:rsidP="009201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3896403" wp14:editId="01A9FD6B">
            <wp:extent cx="2943225" cy="26955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16F">
        <w:t xml:space="preserve"> </w:t>
      </w:r>
      <w:r>
        <w:rPr>
          <w:noProof/>
        </w:rPr>
        <w:drawing>
          <wp:inline distT="0" distB="0" distL="0" distR="0" wp14:anchorId="3378830D" wp14:editId="6F39A4D9">
            <wp:extent cx="2949575" cy="2686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AB0F7" w14:textId="0D311DEC" w:rsidR="00306BCA" w:rsidRDefault="00F56525" w:rsidP="0052603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A3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62247C09" w14:textId="182098F5" w:rsidR="00BC5A35" w:rsidRPr="00BC5A35" w:rsidRDefault="00C75A61" w:rsidP="0052603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3B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итогам проведенн</w:t>
      </w:r>
      <w:r w:rsidR="008535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ых оценочных мероприятий и</w:t>
      </w:r>
      <w:r w:rsidR="002440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535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мониторинга</w:t>
      </w:r>
      <w:r w:rsidRPr="00DF3B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440B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>аправлен</w:t>
      </w:r>
      <w:r w:rsidR="002440B6">
        <w:rPr>
          <w:rFonts w:ascii="Times New Roman" w:hAnsi="Times New Roman" w:cs="Times New Roman"/>
          <w:color w:val="000000" w:themeColor="text1"/>
          <w:sz w:val="28"/>
          <w:szCs w:val="28"/>
        </w:rPr>
        <w:t>а 1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</w:t>
      </w:r>
      <w:r w:rsidR="002440B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управление сельского хозяйства Кореличского </w:t>
      </w:r>
      <w:r w:rsidR="00B70EEA">
        <w:rPr>
          <w:rFonts w:ascii="Times New Roman" w:hAnsi="Times New Roman" w:cs="Times New Roman"/>
          <w:color w:val="000000" w:themeColor="text1"/>
          <w:sz w:val="28"/>
          <w:szCs w:val="28"/>
        </w:rPr>
        <w:t>РИК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2016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4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</w:t>
      </w:r>
      <w:r w:rsidR="006D5E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2016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4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</w:t>
      </w:r>
      <w:r w:rsidR="0092016F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92016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профсоюзный комитет для рассмотрения и принятия управленческого решения по приведению данных объектов в соответствии с </w:t>
      </w:r>
      <w:r w:rsidR="00B70EE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 законодательства в области санитарно-эпидемиологического благополучия населения</w:t>
      </w:r>
      <w:r w:rsidR="003E1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2016F">
        <w:rPr>
          <w:rFonts w:ascii="Times New Roman" w:hAnsi="Times New Roman" w:cs="Times New Roman"/>
          <w:color w:val="000000" w:themeColor="text1"/>
          <w:sz w:val="28"/>
          <w:szCs w:val="28"/>
        </w:rPr>
        <w:t>выдана</w:t>
      </w:r>
      <w:r w:rsidR="00853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920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рекомендация об устранении нарушений</w:t>
      </w:r>
      <w:r w:rsidR="00853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проведена разъяснительная работа с работниками </w:t>
      </w:r>
      <w:r w:rsidR="005D7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РММ </w:t>
      </w:r>
      <w:proofErr w:type="spellStart"/>
      <w:r w:rsidR="005D7F8D">
        <w:rPr>
          <w:rFonts w:ascii="Times New Roman" w:hAnsi="Times New Roman" w:cs="Times New Roman"/>
          <w:color w:val="000000" w:themeColor="text1"/>
          <w:sz w:val="28"/>
          <w:szCs w:val="28"/>
        </w:rPr>
        <w:t>аг</w:t>
      </w:r>
      <w:proofErr w:type="spellEnd"/>
      <w:r w:rsidR="005D7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D7F8D">
        <w:rPr>
          <w:rFonts w:ascii="Times New Roman" w:hAnsi="Times New Roman" w:cs="Times New Roman"/>
          <w:color w:val="000000" w:themeColor="text1"/>
          <w:sz w:val="28"/>
          <w:szCs w:val="28"/>
        </w:rPr>
        <w:t>Малюшичи</w:t>
      </w:r>
      <w:proofErr w:type="spellEnd"/>
      <w:r w:rsidR="005D7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соблюдения требований санитарно-эпидемиологического законодательства к условиям труда работающих.</w:t>
      </w:r>
      <w:r w:rsidR="009201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C08990" w14:textId="77777777" w:rsidR="00BC5A35" w:rsidRDefault="00BC5A35" w:rsidP="0052603A">
      <w:pPr>
        <w:spacing w:after="0" w:line="240" w:lineRule="auto"/>
        <w:ind w:right="-1"/>
        <w:jc w:val="both"/>
      </w:pPr>
    </w:p>
    <w:p w14:paraId="1D5604F2" w14:textId="4DA04E37" w:rsidR="00B76FE5" w:rsidRPr="006D0473" w:rsidRDefault="00C43848" w:rsidP="006D04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64A80">
        <w:rPr>
          <w:rFonts w:ascii="Times New Roman" w:hAnsi="Times New Roman"/>
          <w:sz w:val="28"/>
          <w:szCs w:val="28"/>
        </w:rPr>
        <w:t xml:space="preserve">Помощник врача-гигиениста </w:t>
      </w:r>
      <w:r w:rsidR="008535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4A80">
        <w:rPr>
          <w:rFonts w:ascii="Times New Roman" w:hAnsi="Times New Roman"/>
          <w:sz w:val="28"/>
          <w:szCs w:val="28"/>
        </w:rPr>
        <w:t>Каляда</w:t>
      </w:r>
      <w:proofErr w:type="spellEnd"/>
      <w:r w:rsidRPr="00664A80">
        <w:rPr>
          <w:rFonts w:ascii="Times New Roman" w:hAnsi="Times New Roman"/>
          <w:sz w:val="28"/>
          <w:szCs w:val="28"/>
        </w:rPr>
        <w:t xml:space="preserve"> О.Н.</w:t>
      </w:r>
      <w:bookmarkStart w:id="4" w:name="_GoBack"/>
      <w:bookmarkEnd w:id="4"/>
    </w:p>
    <w:sectPr w:rsidR="00B76FE5" w:rsidRPr="006D0473" w:rsidSect="0083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6924"/>
    <w:multiLevelType w:val="hybridMultilevel"/>
    <w:tmpl w:val="2F8A34D4"/>
    <w:lvl w:ilvl="0" w:tplc="865E2A74">
      <w:start w:val="1"/>
      <w:numFmt w:val="decimal"/>
      <w:lvlText w:val="%1."/>
      <w:lvlJc w:val="left"/>
      <w:pPr>
        <w:ind w:left="840" w:hanging="48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D1AD3"/>
    <w:multiLevelType w:val="multilevel"/>
    <w:tmpl w:val="5B789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2703"/>
    <w:rsid w:val="0001261B"/>
    <w:rsid w:val="00043B43"/>
    <w:rsid w:val="000455B6"/>
    <w:rsid w:val="0005576A"/>
    <w:rsid w:val="000D0D06"/>
    <w:rsid w:val="001700D7"/>
    <w:rsid w:val="001B3E6B"/>
    <w:rsid w:val="001D28E1"/>
    <w:rsid w:val="00201D0B"/>
    <w:rsid w:val="00230CD1"/>
    <w:rsid w:val="002440B6"/>
    <w:rsid w:val="00255585"/>
    <w:rsid w:val="002573ED"/>
    <w:rsid w:val="002A565A"/>
    <w:rsid w:val="002C1CA9"/>
    <w:rsid w:val="00306BCA"/>
    <w:rsid w:val="00385699"/>
    <w:rsid w:val="00387939"/>
    <w:rsid w:val="003E1272"/>
    <w:rsid w:val="003E3088"/>
    <w:rsid w:val="00402860"/>
    <w:rsid w:val="004039A7"/>
    <w:rsid w:val="00405CD6"/>
    <w:rsid w:val="00420B65"/>
    <w:rsid w:val="004428EE"/>
    <w:rsid w:val="00466BEF"/>
    <w:rsid w:val="004B2439"/>
    <w:rsid w:val="004C51CC"/>
    <w:rsid w:val="004D30D3"/>
    <w:rsid w:val="004E2A45"/>
    <w:rsid w:val="0052603A"/>
    <w:rsid w:val="00575ECB"/>
    <w:rsid w:val="00584ABF"/>
    <w:rsid w:val="005D21EC"/>
    <w:rsid w:val="005D7F8D"/>
    <w:rsid w:val="00617D20"/>
    <w:rsid w:val="0063594D"/>
    <w:rsid w:val="00652703"/>
    <w:rsid w:val="00664A80"/>
    <w:rsid w:val="00691FE2"/>
    <w:rsid w:val="006B1F03"/>
    <w:rsid w:val="006D0473"/>
    <w:rsid w:val="006D5ED5"/>
    <w:rsid w:val="006F4D15"/>
    <w:rsid w:val="006F668F"/>
    <w:rsid w:val="00746058"/>
    <w:rsid w:val="007B5951"/>
    <w:rsid w:val="007D2F0E"/>
    <w:rsid w:val="007E6F68"/>
    <w:rsid w:val="00833BCD"/>
    <w:rsid w:val="0083701E"/>
    <w:rsid w:val="00842514"/>
    <w:rsid w:val="00845577"/>
    <w:rsid w:val="00853565"/>
    <w:rsid w:val="008B6A83"/>
    <w:rsid w:val="008E6A65"/>
    <w:rsid w:val="0092016F"/>
    <w:rsid w:val="009460F2"/>
    <w:rsid w:val="00957B09"/>
    <w:rsid w:val="009A620F"/>
    <w:rsid w:val="009B0CBD"/>
    <w:rsid w:val="009B31DE"/>
    <w:rsid w:val="009B7CD8"/>
    <w:rsid w:val="00A07A38"/>
    <w:rsid w:val="00A562F2"/>
    <w:rsid w:val="00A722B2"/>
    <w:rsid w:val="00A84F79"/>
    <w:rsid w:val="00A9004E"/>
    <w:rsid w:val="00B70EEA"/>
    <w:rsid w:val="00B76FE5"/>
    <w:rsid w:val="00BA47DD"/>
    <w:rsid w:val="00BC5A35"/>
    <w:rsid w:val="00C43848"/>
    <w:rsid w:val="00C55695"/>
    <w:rsid w:val="00C71FD4"/>
    <w:rsid w:val="00C75A61"/>
    <w:rsid w:val="00CC7F7D"/>
    <w:rsid w:val="00D12274"/>
    <w:rsid w:val="00D57447"/>
    <w:rsid w:val="00D62662"/>
    <w:rsid w:val="00DB6C28"/>
    <w:rsid w:val="00DC4527"/>
    <w:rsid w:val="00DE799B"/>
    <w:rsid w:val="00DF3BAB"/>
    <w:rsid w:val="00E27F15"/>
    <w:rsid w:val="00E55BBF"/>
    <w:rsid w:val="00E77380"/>
    <w:rsid w:val="00E96251"/>
    <w:rsid w:val="00EA4DE6"/>
    <w:rsid w:val="00EB55CE"/>
    <w:rsid w:val="00ED5ADE"/>
    <w:rsid w:val="00F117E7"/>
    <w:rsid w:val="00F56525"/>
    <w:rsid w:val="00FF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A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00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1700D7"/>
    <w:pPr>
      <w:ind w:left="720"/>
      <w:contextualSpacing/>
    </w:pPr>
  </w:style>
  <w:style w:type="paragraph" w:customStyle="1" w:styleId="point">
    <w:name w:val="point"/>
    <w:basedOn w:val="a"/>
    <w:rsid w:val="004D30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A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C45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4527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DC4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4527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F565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dcterms:created xsi:type="dcterms:W3CDTF">2021-03-17T11:11:00Z</dcterms:created>
  <dcterms:modified xsi:type="dcterms:W3CDTF">2024-07-12T08:01:00Z</dcterms:modified>
</cp:coreProperties>
</file>