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2A" w:rsidRPr="00B0472A" w:rsidRDefault="00B0472A" w:rsidP="00B0472A">
      <w:pPr>
        <w:shd w:val="clear" w:color="auto" w:fill="FFFFFF"/>
        <w:spacing w:after="0" w:line="825" w:lineRule="atLeast"/>
        <w:jc w:val="center"/>
        <w:textAlignment w:val="baseline"/>
        <w:outlineLvl w:val="0"/>
        <w:rPr>
          <w:rFonts w:ascii="Roboto Slab" w:eastAsia="Times New Roman" w:hAnsi="Roboto Slab" w:cs="Times New Roman"/>
          <w:b/>
          <w:i/>
          <w:color w:val="E36C0A" w:themeColor="accent6" w:themeShade="BF"/>
          <w:kern w:val="36"/>
          <w:sz w:val="58"/>
          <w:szCs w:val="68"/>
          <w:lang w:eastAsia="ru-RU"/>
        </w:rPr>
      </w:pPr>
      <w:bookmarkStart w:id="0" w:name="_GoBack"/>
      <w:r w:rsidRPr="00B0472A">
        <w:rPr>
          <w:rFonts w:ascii="Roboto Slab" w:eastAsia="Times New Roman" w:hAnsi="Roboto Slab" w:cs="Times New Roman"/>
          <w:b/>
          <w:i/>
          <w:color w:val="E36C0A" w:themeColor="accent6" w:themeShade="BF"/>
          <w:kern w:val="36"/>
          <w:sz w:val="58"/>
          <w:szCs w:val="68"/>
          <w:lang w:eastAsia="ru-RU"/>
        </w:rPr>
        <w:t>Как пережить летнюю жару в офисе, если нет кондиционера?</w:t>
      </w:r>
    </w:p>
    <w:bookmarkEnd w:id="0"/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Золотая середина для эффективной работы — где-то между +22 и +25 градусами С. Всё, что выше или ниже, приводит к снижению производительности.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Ряд исследований показывает, что с повышением температуры люди медленнее и хуже выполняют когнитивные тесты. Это явление затрагивает всех, от студентов до офисных работников, пытающихся выжить в течение дня.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в жаркой атмосфере делает работников вялыми и рассеянными. Тепловой стресс провоцирует быструю потерю электролитов и воды организмом, что снижает умственную работоспособность и моторику. Тело пытается сохранить энергию, что, несомненно, замедлит мышление, сделав выполнение задач и исправление ошибок настоящим подвигом.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особенно проблематично на рабочих местах, где люди работают при высоких температурах, высокой влажности, плохой вентиляции и использовании тяжелой техники и оборудования, выделяющего тепло. Пребывание в жарком офисе не менее тяжёлая нагрузка на организм.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Что говорит закон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 нормативу СанПиН 1.2.3685-21, обновлённому с 1 марта 2021 года, если жара аномальная, то работодатель обязан обеспечить комфортную температуру в рабочем помещении. Так прописано в Трудовом кодексе.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офисных работников диапазон температур начинается с оптимальных +23-25</w:t>
      </w:r>
      <w:proofErr w:type="gramStart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максимальная допустимая температура +28 С.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обеспечения комфортного микроклимата рабочее место оборудуется воздуховодом или сплит-системой. Они оснащены нагревательными и охлаждающими элементами, просты в установке и обслуживании.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невозможности установки охлаждающих устройств работодатель оборудует комнаты отдыха. Также предусмотрены дополнительные перерывы. Если температура на рабочем месте превышена, по сравнению с указанными величинами по СанПиНу на несколько градусов, то трудовой день должен быть сокращён. Например, при температуре 29</w:t>
      </w:r>
      <w:proofErr w:type="gramStart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proofErr w:type="gramEnd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рабочий день сокращается на 2 часа. Во время экстремальной жары сотрудников отправляют в отпуска вне графика, по их письменному согласию.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Поддержание нужной температуры в офисе — это инвестиция, которая вернется к работодателю другими способами, а именно увеличением производительности труда.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быть, если кондиционер не справляется со своей задачей? Или сломался?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Жара в офисе — испытание для нашего организма. Способность концентрироваться и работать снижается. Перегрев может привести к проблемам со здоровьем, включая головные боли, неполадки с кровообращением или головокружение. Ознакомьтесь с полезными рекомендациями по охлаждению тела.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Дышащая одежда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Правильная одежда не только защищает от солнца, но и делает раскалённое рабочее место более комфортным. Адаптируйте одежду к температуре в жаркие дни. Выбирайте натуральные волокна, такие как лён или хлопок. Искусственные материалы, например</w:t>
      </w:r>
      <w:proofErr w:type="gramStart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вискоза, также подходят. Они поглощают влагу и оказывают охлаждающее действие на кожу. Если есть возможность, лучше сразу сменить потную одежду на сухую. Не старайтесь непременно следовать </w:t>
      </w:r>
      <w:proofErr w:type="gramStart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официальному</w:t>
      </w:r>
      <w:proofErr w:type="gramEnd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дресс</w:t>
      </w:r>
      <w:proofErr w:type="spellEnd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-коду, оставьте галстуки и костюмы для прохладных дней.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CFE49B4" wp14:editId="725E7167">
            <wp:extent cx="3406140" cy="1607820"/>
            <wp:effectExtent l="0" t="0" r="3810" b="0"/>
            <wp:docPr id="1" name="Рисунок 1" descr="Проветри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ветри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19" cy="160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Проветривание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Откройте утром окна, чтобы офисное пространство было хорошо проветрено (настоящий глоток свежего воздуха). Как только на улице станет теплее, закройте окна и опустите жалюзи или задёрните шторы. Это сохранит воздух внутри </w:t>
      </w:r>
      <w:proofErr w:type="gramStart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прохладным</w:t>
      </w:r>
      <w:proofErr w:type="gramEnd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предотвратит перегрев помещения.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Избегайте полуденного солнца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Держитесь подальше от солнца в середине дня, так как это самые жаркие часы. Если вы всё-таки вышли на улицу, понадобится чем-нибудь прикрыть голову и солнцезащитный крем с высоким уровнем UF-защиты. В противном случае тело перегреется. Потребуется много времени, чтобы остыть.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Пейте больше</w:t>
      </w: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 жидкости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жару организм стремительно теряет воду, поэтому важно пить достаточное количество жидкости (не менее двух-трех литров в день). Рекомендуем обычную или минеральную воду. Вы можете добавить лимон, нарезанный огурец или листья перечной мяты. Напиток не только утоляет жажду, но и освежает и оказывает охлаждающее действие.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Будьте осторожны, не увлекайтесь ледяными напитками и мороженым, иначе тело попытается компенсировать это. Чтобы согреться, тело начнёт выделять дополнительное тепло. В странах южной Европы и Азии пьют горячий чай. Потоотделение охлаждает кожу. Следует избегать употребления алкоголя и чёрного кофе, так как он выводит жидкость из организма.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Лёгкие закуски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Сочетание свежих фруктов, салата и овощей не только полезно для здоровья, но и оказывает благоприятное воздействие на желудок. Обильная пища или полный желудок утомляют и оказывают давление на пищеварительную систему. Это вызывает выделение энергии, в результате чего выделяется избыточное тепло.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Периоды восстановления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 вас есть возможность, вздремните в полдень. Это укрепляет иммунную систему и оптимизирует регулировку температуры.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Бутылочки с распылителем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Пульверизатор с водой даст столь необходимый освежающий эффект. Еще лучше, если вы добавите несколько кубиков льда и листьев мяты перечной. Вода на коже приятно охлаждает, а эффект тумана увлажняет кожу лица и рук.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Охладите запястья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Время от времени подержите запястья под холодной водой в течение 5 минут. Это охладит тело и улучшит кровообращение. Прикладывайте мокрое полотенце к сгибам коленей и к задней поверхности шеи.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Сократите источники тепла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Источники тепла, такие как принтеры, диапроекторы и компьютеры, следует использовать только в том случае, если это действительно необходимо.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C3175BA" wp14:editId="007E3D69">
            <wp:extent cx="3237655" cy="1524000"/>
            <wp:effectExtent l="0" t="0" r="1270" b="0"/>
            <wp:docPr id="2" name="Рисунок 2" descr="Кондицио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дицион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55" cy="152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Остерегайтесь кондиционирования воздуха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Летом важно избегать резких перепадов температур в помещении и на открытом воздухе. </w:t>
      </w:r>
      <w:r w:rsidRPr="00B0472A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 xml:space="preserve">Температура приточного воздуха для кондиционирования не должна быть более чем на 8 ° ниже температуры наружного </w:t>
      </w:r>
      <w:r w:rsidRPr="00B0472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воздуха.</w:t>
      </w: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Однако будьте осторожны: кондиционер часто устанавливается слишком низко, и вы можете простудиться, если разница температур составляет более десяти градусов.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Кондиционер не только снижает температуру в помещении, но и уменьшает влажность. Он сушит слизистые оболочки и делает иммунную систему более восприимчивой к вирусам и инфекциям. Поэтому избегайте сосредоточения воздушного потока непосредственно на теле, потребляйте достаточное количество жидкости. При возможности переключитесь на вентилятор или используйте увлажнитель для воздуха.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06069AA6" wp14:editId="466779F1">
            <wp:extent cx="3063240" cy="2042160"/>
            <wp:effectExtent l="0" t="0" r="3810" b="0"/>
            <wp:docPr id="3" name="Рисунок 3" descr="Вентилятор в офи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нтилятор в офис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Правильное направление вентилятора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Вентиляторы это хороший способ остыть, без риска простудиться. Свежий ветерок помогает испарить пот, который, в свою очередь, охлаждает тело. Сейчас есть даже настольные вентиляторы с USB-приводом, которые можно подключить к компьютеру или ноутбуку. Важно следить за тем, чтобы воздушный поток не попадал на голову. Неправильное использование вентилятора может высушить кожу и слизистые оболочки, вызвать головные боли и напряжение. Настольные </w:t>
      </w: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вентиляторы лучше направлять на верхнюю часть тела, а напольные — на ножки стула.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Первая помощь при перегреве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 подозреваете, что сотрудник получил тепловой удар или стресс, переместите его в прохладное проветриваемое место и уложите, приподняв ноги. Обязательно проверьте дыхание. Попробуйте снизить температуру тела с помощью холодных компрессов или вентилятора. Предложите работнику выпить воды и следите за его жизненными показателями. При необходимости звоните в службу скорой помощи.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0472A" w:rsidRPr="00B0472A" w:rsidRDefault="00B0472A" w:rsidP="00B0472A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Летние рабочие дни наполнены ярким светом, а выходные приятно провести на даче или возле водоёма. Чтобы получить все удовольствия лета, соблюдайте вышеописанные простые правила. Летний зной в офисе пройдёт </w:t>
      </w:r>
      <w:proofErr w:type="gramStart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незамеченным</w:t>
      </w:r>
      <w:proofErr w:type="gramEnd"/>
      <w:r w:rsidRPr="00B0472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7108F" w:rsidRPr="00B0472A" w:rsidRDefault="00A7108F" w:rsidP="00B0472A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7108F" w:rsidRPr="00B0472A" w:rsidSect="00B0472A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AF"/>
    <w:rsid w:val="00A7108F"/>
    <w:rsid w:val="00A96AAF"/>
    <w:rsid w:val="00B0472A"/>
    <w:rsid w:val="00D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DD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DD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2022-07-18T06:31:00Z</dcterms:created>
  <dcterms:modified xsi:type="dcterms:W3CDTF">2022-07-18T07:50:00Z</dcterms:modified>
</cp:coreProperties>
</file>