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B7" w:rsidRPr="000629B7" w:rsidRDefault="000629B7" w:rsidP="00FA63B2">
      <w:pPr>
        <w:shd w:val="clear" w:color="auto" w:fill="F4F4F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78A6"/>
          <w:kern w:val="36"/>
          <w:sz w:val="28"/>
          <w:szCs w:val="28"/>
          <w:lang w:eastAsia="ru-RU"/>
        </w:rPr>
      </w:pPr>
      <w:bookmarkStart w:id="0" w:name="_GoBack"/>
      <w:bookmarkEnd w:id="0"/>
      <w:r w:rsidRPr="000629B7">
        <w:rPr>
          <w:rFonts w:ascii="Times New Roman" w:eastAsia="Times New Roman" w:hAnsi="Times New Roman" w:cs="Times New Roman"/>
          <w:b/>
          <w:bCs/>
          <w:caps/>
          <w:color w:val="0078A6"/>
          <w:kern w:val="36"/>
          <w:sz w:val="28"/>
          <w:szCs w:val="28"/>
          <w:lang w:eastAsia="ru-RU"/>
        </w:rPr>
        <w:t>ПРОФИЛАКТИКА АРТРИТА: КАК НЕ ДОПУСТИТЬ РАЗВИТИЕ ЗАБОЛЕВАНИЯ</w:t>
      </w:r>
    </w:p>
    <w:p w:rsidR="000629B7" w:rsidRPr="00FA63B2" w:rsidRDefault="00FA63B2" w:rsidP="00FA63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hyperlink r:id="rId6" w:history="1">
        <w:r w:rsidR="000629B7"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Боли в суставах</w:t>
        </w:r>
      </w:hyperlink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самый распространенный вид хронических болей. По меньшей </w:t>
      </w:r>
      <w:proofErr w:type="gramStart"/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</w:t>
      </w:r>
      <w:proofErr w:type="gramEnd"/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половина горожан старше 18 лет страдает от болевого синдрома, связанного с патологиями опорно-двигательного аппарата. Поэтому первичную профилактику суставов необходимо проводить с самого раннего возраста. А при наличии дискомфорта в сочленениях или уже поставленного диагноза - уделять внимание вторичной профилактике болей в суставах.</w:t>
      </w:r>
    </w:p>
    <w:p w:rsidR="00FA63B2" w:rsidRPr="00FA63B2" w:rsidRDefault="00FA63B2" w:rsidP="00FA63B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</w:pPr>
      <w:r w:rsidRPr="00FA63B2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  <w:t>Воспаление суставов и последующее их разрушение способны лишить человека подвижности, что негативно сказывается на дальнейшей жизни. Поэтому не стоит ждать наступления коварной болезни, нужно заниматься профилактикой уже сейчас.</w:t>
      </w:r>
    </w:p>
    <w:p w:rsidR="000629B7" w:rsidRPr="000629B7" w:rsidRDefault="00FA63B2" w:rsidP="00FA63B2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 xml:space="preserve">       </w:t>
      </w:r>
      <w:r w:rsidR="000629B7"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Кому стоит задуматься о профилактике суставов?</w:t>
      </w:r>
    </w:p>
    <w:p w:rsidR="000629B7" w:rsidRPr="000629B7" w:rsidRDefault="000629B7" w:rsidP="00FA63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 </w:t>
      </w:r>
      <w:hyperlink r:id="rId7" w:history="1">
        <w:r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артроза</w:t>
        </w:r>
      </w:hyperlink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суставов и </w:t>
      </w:r>
      <w:hyperlink r:id="rId8" w:history="1">
        <w:r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артрита</w:t>
        </w:r>
      </w:hyperlink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приобретает особое значение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 старше 45 и мужчин старше 55 лет, у которых начинаются возрастные гормональные изменения;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лиц, ведущих беспорядочную половую жизнь (в любом возрасте);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чьи родственники имеют аналогичные заболевания (наследственный фактор);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аллергиков;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людей, перенесших серьезные травмы или хирургические вмешательства в суставах;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 с избыточным весом;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пациентов с врожденными и приобретенными аномалиями развития опорно-двигательного аппарата (например, нарушением осанки, плоскостопием);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работников, чья профессиональная деятельность связана с повышенной нагрузкой на суставы (офисные сотрудники, грузчики, танцоры, спортсмены, водители и другие).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болеют, в среднем, в 2 раза чаще мужчин. Особенно для них важна профилактика артрита и артроза коленных, лучезапястных и межфаланговых суставов.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риска по полиартритам и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полиартрозам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(т.е., болезням, поражающим свыше 4-х суставов) находятся люди, которые: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перенесли тяжелые инфекции, отравления, обморожения и ожоги;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страдают от интенсивных аллергических реакций или хронического стресса;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эндокринные, метаболические нарушения (сахарный диабет, подагра);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наследственную предрасположенность (например, к ревматоидному артриту и генетическим проблемам с синтезом коллагена).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профилактике артрита и артроза суставов нуждаются люди с заболеваниями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нервной систем, дыхательных путей, хроническими инфекционными болезнями (например, тонзиллит), почек.</w:t>
      </w:r>
    </w:p>
    <w:p w:rsidR="000629B7" w:rsidRPr="000629B7" w:rsidRDefault="00FA63B2" w:rsidP="00FA63B2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lastRenderedPageBreak/>
        <w:t xml:space="preserve">          </w:t>
      </w:r>
      <w:r w:rsidR="000629B7"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Общая профилактика артрита и артроза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(до появления первых симптомов) профилактика болезней суставов предполагает следование несложным правилам: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Сбалансируйте свой рацион. Он должен содержать не только витамины и минералы, но и незаменимые аминокислоты, антиоксиданты. Некоторые болезни, которые приводят к поражению суставов, неспроста называют “болезнями питания” (например, подагру). Правильная диета для профилактики болей в суставах поможет отсрочить появление симптомов даже при генетической предрасположенности! Даже если питание хряща уже нарушено, дистрофический процесс в суставе можно сдерживать при помощи полезной пищи. Ешьте больше хрящей, желе, холодца. Ежедневно потребляйте овощи и молочные продукты. Сократите количество сладких фруктов, крахмала и полуфабрикатов.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массой тела. Опорно-двигательная система человека построена по принципу перераспределения нагрузки между мелкими и крупными суставами, поэтому избыточный вес особенно сказывается на состоянии основных сочленений. Например, коленный сустав “ощущает” каждый лишний килограмм как 5. Похудение важно для профилактики суставов и в тех случаях, когда болезнь уже диагностирована - оно увеличивает время ремиссии, а главное, помогает ослабить боль.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Поддерживайте водно-солевой баланс. Из-за обезвоживания организма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сердечно-сосудистая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не может нормально справляться с транспортировкой питательных веществ. Нутриенты (витамины, минералы и другие вещества) хуже поступают в “периферийные” ткани - и в первую очередь страдают хрящи. Ведь они лишены капилляров и питаются только за счет синовиальной жидкости. Чем ее меньше - тем менее эластичен хрящ, и тем более он уязвим - а потому полноценная профилактика артрита и артроза суставов требует выпивать не менее 2 литров воды в день.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Откажитесь от вредных привычек. Они заставляют органы (в особенности, печень, почки и сердце) работать “на износ”. Кофе, алкоголь, сигареты и наркотики обезвоживают организм, нарушают обмен веществ, делают кости хрупкими и снижают иммунитет. Из-за этого хрящи пересыхают и растрескиваются, а возрастные проблемы с суставами начинаются гораздо раньше.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Ведите активный образ жизни. Для профилактики суставов не нужны изнурительные тренировки - достаточно ежедневной зарядки и периодических разминок. Они улучшают питание тканей и кровообращение, а также сохраняют мышцы в тонусе, которые являются дополнительной страховкой для суставов, которая значительно снижает амортизационную нагрузку на синовиальный хрящ.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запускайте болезни. Кариес, грипп, “острые” аденоиды - все это нужно лечить при первой возможности. Многие инфекционные </w:t>
      </w: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болезни имеют тенденцию переходить в хроническую стадию. И тогда организму придется постоянно сражаться с болезнью. Если больной получит травму - есть риск, что инфекция попадет в сустав и спровоцирует гнойный процесс. Поэтому при наличии хронических инфекций для профилактики артрита суставов важно посещать травматолога после любой травмы.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рекомендации ортопедов. Постарайтесь с удобством обустроить рабочее место. Избегайте перегрузок и научитесь принимать правильную позу во время профессиональных и бытовых занятий, так, чтобы нагрузка распределялась по всей скелетно-мышечной системе. Если у Вас есть болезни ортопедического профиля, выполняйте лечебную гимнастику для профилактики болезней суставов, пользуйтесь специальными стельками и приспособлениями. Женщинам не рекомендуется длительное ношение обуви на высоком каблуке.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Вторичная профилактика болезней суставов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Вторичная профилактика артроза суставов и других ревматических заболеваний направлена на то, чтобы сдержать прогрессирование болезни, не допустить осложнения и необратимые изменения в суставе. Некоторые суставные заболевания (например, реактивный артрит) можно вылечить на ранних стадиях. Если же время упущено, они переходят в хроническую форму. 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профилактике заболеваний суставов составляются лечащим врачом с учетом стадии поражений, количества задействованных суставов, индивидуальных особенностей и возможностей пациента. Зачастую они включают: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специальную лечебную гимнастику для профилактики болей в суставах (ежедневно);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(в частности, с применением разогревающих мазей и бальзамов);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ортопедическую профилактику артрита и артроза (использование трости, ортопедических стелек, корсетов,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ортезов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бандажей);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лекарственную терапию (курсами, при необходимости), а также прием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хондропротекторов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санаторно-курортное лечение - при необходимости;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 профилактические осмотры;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стандартные превентивные меры (здоровое питание, контроль веса, защита от переохлаждения и прочее).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методы профилактики заболеваний суставов помогают поддерживать подвижность сочленений, препятствуют усилению болей и развитию воспалительного процесса. </w:t>
      </w:r>
    </w:p>
    <w:p w:rsidR="000629B7" w:rsidRPr="000629B7" w:rsidRDefault="000629B7" w:rsidP="00FA63B2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Правильный режим нагрузок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Главный враг суставов - это продолжительные статические нагрузки, которые вызывают застойные процессы в организме. Даже удобная поза, </w:t>
      </w: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не менять ее часами, приводит к тому, что несущие суставы перегружаются и не получают достаточного питания.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профилактике артроза суставов важно учитывать, что питание хряща возможно только при чередовании нагрузки и отдыха. Имея пористую структуру, он отдает синовиальную жидкость при сжатии и вбирает ее обратно в спокойном состоянии. Синовиальная жидкость в этом случае играет не только роль смазки, но и питательного раствора. Если хрящ нагружен продолжительное время, он не получает нужные ему элементы. Но и слишком долгий период покоя для профилактики артроза чреват - синовиальный “раствор” истощается, ведь все это время полезные вещества из него переходят в хрящевую ткань. Обе крайности приводят к тому, что сустав “голодает”, становится хрупким и неэластичным, а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хондроциты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(хрящевые клетки) начинают гибнуть. Профилактика заболеваний суставов заключается в правильном чередовании отдыха и физической активности. Это значит, что при сидячей работе или однообразном физическом труде важно прерываться на 5-10 минут каждый час, чтобы размять суставы и мышцы.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еще несколько советов, которые помогут Вам в профилактике боли в суставах: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стоячей работе используйте низкую скамеечку, периодически ставя на нее для отдыха то одну ногу, то другую;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следите, чтобы при ношении тяжестей ваша спина была ровной;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поднимая тяжелый предмет, присядьте на корточки с прямой спиной, а затем поднимитесь за счет ножных мышц - так Вы не будете всякий раз срывать спину;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артроза используйте удобное кресло с подлокотниками для работы или отдыха - желательно выбрать такое, которое можно отрегулировать под Ваш рост;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ознакомьтесь с советами для сохранения осанки у школьников - они помогут разгрузить суставы в любом возрасте;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предпочитайте жесткие сидения мягким - так Вам будет проще отследить усталость и вовремя прерваться на разминку для профилактики артрита суставов;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за рулем или за рабочим столом, держитесь прямо, не наклоняйтесь вперед;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машине установите эргономичные подголовники и валики для поясницы, чтобы уменьшить амортизационную нагрузку на суставы из-за вибрации транспорта;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откажитесь от бега и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высокотравматичных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спорта.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артрита и артроза занимайтесь плаванием, ходьбой, лечебной гимнастикой, не пренебрегайте ездой на велосипеде - и пусть Ваши суставы никогда не заболят!</w:t>
      </w:r>
    </w:p>
    <w:p w:rsidR="00C7678A" w:rsidRPr="00FA63B2" w:rsidRDefault="00C7678A" w:rsidP="00FA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78A" w:rsidRPr="00FA63B2" w:rsidSect="00FA63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9C7"/>
    <w:multiLevelType w:val="multilevel"/>
    <w:tmpl w:val="535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C2855"/>
    <w:multiLevelType w:val="multilevel"/>
    <w:tmpl w:val="DDF2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CC9"/>
    <w:multiLevelType w:val="multilevel"/>
    <w:tmpl w:val="177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26E8E"/>
    <w:multiLevelType w:val="multilevel"/>
    <w:tmpl w:val="185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8004D"/>
    <w:multiLevelType w:val="multilevel"/>
    <w:tmpl w:val="651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59"/>
    <w:rsid w:val="000629B7"/>
    <w:rsid w:val="00C7678A"/>
    <w:rsid w:val="00CF2459"/>
    <w:rsid w:val="00EB3C5D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4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5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racam.com/use/artr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racam.com/use/lechenie-osteoartro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racam.com/news/lechenie-boli-v-sustavakh-s-umom-kak-dobitsya-stoykikh-rezultat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2024-10-11T08:49:00Z</dcterms:created>
  <dcterms:modified xsi:type="dcterms:W3CDTF">2024-10-11T08:49:00Z</dcterms:modified>
</cp:coreProperties>
</file>