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A6C" w:rsidRDefault="00D94A6C" w:rsidP="00D94A6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07BAE" w:rsidRDefault="00D94A6C" w:rsidP="00D94A6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осенний </w:t>
      </w:r>
      <w:r w:rsidR="00621AAC">
        <w:rPr>
          <w:rFonts w:ascii="Times New Roman" w:hAnsi="Times New Roman" w:cs="Times New Roman"/>
          <w:sz w:val="28"/>
          <w:szCs w:val="28"/>
        </w:rPr>
        <w:t xml:space="preserve">период </w:t>
      </w:r>
      <w:r>
        <w:rPr>
          <w:rFonts w:ascii="Times New Roman" w:hAnsi="Times New Roman" w:cs="Times New Roman"/>
          <w:sz w:val="28"/>
          <w:szCs w:val="28"/>
        </w:rPr>
        <w:t xml:space="preserve"> началась прививочная компания против гриппа и ОРВИ. </w:t>
      </w:r>
      <w:r w:rsidRPr="00D94A6C">
        <w:rPr>
          <w:rFonts w:ascii="Times New Roman" w:hAnsi="Times New Roman" w:cs="Times New Roman"/>
          <w:sz w:val="28"/>
          <w:szCs w:val="28"/>
        </w:rPr>
        <w:t>При проведении прививки против гриппа самое время разобраться в волнующих вопросах вакцинации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94A6C" w:rsidRDefault="00D94A6C" w:rsidP="00D94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такое грипп?</w:t>
      </w:r>
    </w:p>
    <w:p w:rsidR="00D94A6C" w:rsidRDefault="00D94A6C" w:rsidP="00D94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-Каковы симптомы гриппа?</w:t>
      </w:r>
    </w:p>
    <w:p w:rsidR="00D94A6C" w:rsidRDefault="00D94A6C" w:rsidP="00D94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-Чем опасен грипп? Какие осложнения?</w:t>
      </w:r>
    </w:p>
    <w:p w:rsidR="00D94A6C" w:rsidRDefault="00D94A6C" w:rsidP="00D94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-Где и как пройти вакцинацию от гриппа?</w:t>
      </w:r>
    </w:p>
    <w:p w:rsidR="00D94A6C" w:rsidRPr="00D94A6C" w:rsidRDefault="00D94A6C" w:rsidP="00D94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на эти вопросы дала инструктор –</w:t>
      </w:r>
      <w:r w:rsidR="00621AAC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валеолог Кореличского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районного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ЦГЭ </w:t>
      </w:r>
      <w:r w:rsidR="00621AAC">
        <w:rPr>
          <w:rFonts w:ascii="Times New Roman" w:hAnsi="Times New Roman" w:cs="Times New Roman"/>
          <w:sz w:val="28"/>
          <w:szCs w:val="28"/>
        </w:rPr>
        <w:t xml:space="preserve">педагогическому коллективу и работникам </w:t>
      </w:r>
      <w:r>
        <w:rPr>
          <w:rFonts w:ascii="Times New Roman" w:hAnsi="Times New Roman" w:cs="Times New Roman"/>
          <w:sz w:val="28"/>
          <w:szCs w:val="28"/>
        </w:rPr>
        <w:t xml:space="preserve">в ГУО «Средняя школа №2 г.п.Кореличи» </w:t>
      </w:r>
    </w:p>
    <w:p w:rsidR="00D94A6C" w:rsidRDefault="00D94A6C" w:rsidP="00D94A6C">
      <w:pPr>
        <w:spacing w:after="0"/>
      </w:pPr>
    </w:p>
    <w:p w:rsidR="00D94A6C" w:rsidRDefault="00D94A6C"/>
    <w:p w:rsidR="00D94A6C" w:rsidRDefault="00D94A6C">
      <w:r>
        <w:rPr>
          <w:noProof/>
          <w:lang w:eastAsia="ru-RU"/>
        </w:rPr>
        <w:drawing>
          <wp:inline distT="0" distB="0" distL="0" distR="0" wp14:anchorId="1B85F5AD" wp14:editId="2C0AC772">
            <wp:extent cx="2672080" cy="40099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0586" cy="400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953161" wp14:editId="1AB8B950">
            <wp:extent cx="3027680" cy="3996555"/>
            <wp:effectExtent l="0" t="0" r="127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6143" cy="400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4A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937"/>
    <w:rsid w:val="00036937"/>
    <w:rsid w:val="00621AAC"/>
    <w:rsid w:val="00C07BAE"/>
    <w:rsid w:val="00D94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3A2935-384E-4A75-A857-F05B5F2AA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2024-10-29T12:33:00Z</dcterms:created>
  <dcterms:modified xsi:type="dcterms:W3CDTF">2024-10-29T12:47:00Z</dcterms:modified>
</cp:coreProperties>
</file>