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5F" w:rsidRPr="00E26B5F" w:rsidRDefault="00E26B5F" w:rsidP="00E26B5F">
      <w:pPr>
        <w:shd w:val="clear" w:color="auto" w:fill="F3F5FF"/>
        <w:spacing w:after="0" w:line="240" w:lineRule="auto"/>
        <w:ind w:right="2400"/>
        <w:outlineLvl w:val="0"/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</w:pPr>
      <w:r w:rsidRPr="00E26B5F">
        <w:rPr>
          <w:rFonts w:ascii="Arial" w:eastAsia="Times New Roman" w:hAnsi="Arial" w:cs="Arial"/>
          <w:color w:val="111111"/>
          <w:kern w:val="36"/>
          <w:sz w:val="27"/>
          <w:szCs w:val="27"/>
          <w:lang w:eastAsia="ru-RU"/>
        </w:rPr>
        <w:t>В нашем детском саду прошёл День здоровья на тему «День спортивных сказок».</w:t>
      </w:r>
    </w:p>
    <w:p w:rsidR="00E26B5F" w:rsidRPr="00E26B5F" w:rsidRDefault="00E26B5F" w:rsidP="00E26B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E26B5F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Дата:</w:t>
      </w:r>
      <w:r w:rsidRPr="00E26B5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E26B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6 февраля в 18:53</w:t>
      </w:r>
      <w:r w:rsidRPr="00E26B5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, </w:t>
      </w:r>
      <w:r w:rsidRPr="00E26B5F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Обновлено</w:t>
      </w:r>
      <w:r w:rsidRPr="00E26B5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r w:rsidRPr="00E26B5F">
        <w:rPr>
          <w:rFonts w:ascii="Tahoma" w:eastAsia="Times New Roman" w:hAnsi="Tahoma" w:cs="Tahoma"/>
          <w:color w:val="666666"/>
          <w:sz w:val="17"/>
          <w:szCs w:val="17"/>
          <w:lang w:eastAsia="ru-RU"/>
        </w:rPr>
        <w:t>сегодня в 15:59</w:t>
      </w:r>
    </w:p>
    <w:p w:rsidR="00E26B5F" w:rsidRPr="00E26B5F" w:rsidRDefault="00E26B5F" w:rsidP="00E26B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E26B5F">
        <w:rPr>
          <w:rFonts w:ascii="Tahoma" w:eastAsia="Times New Roman" w:hAnsi="Tahoma" w:cs="Tahoma"/>
          <w:b/>
          <w:bCs/>
          <w:color w:val="111111"/>
          <w:sz w:val="17"/>
          <w:szCs w:val="17"/>
          <w:lang w:eastAsia="ru-RU"/>
        </w:rPr>
        <w:t>Автор:</w:t>
      </w:r>
      <w:r w:rsidRPr="00E26B5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 </w:t>
      </w:r>
      <w:hyperlink r:id="rId5" w:history="1">
        <w:r w:rsidRPr="00E26B5F">
          <w:rPr>
            <w:rFonts w:ascii="Tahoma" w:eastAsia="Times New Roman" w:hAnsi="Tahoma" w:cs="Tahoma"/>
            <w:color w:val="0025E4"/>
            <w:sz w:val="17"/>
            <w:szCs w:val="17"/>
            <w:u w:val="single"/>
            <w:lang w:eastAsia="ru-RU"/>
          </w:rPr>
          <w:t>Вербицкая М. П.</w:t>
        </w:r>
      </w:hyperlink>
    </w:p>
    <w:p w:rsidR="00E26B5F" w:rsidRPr="00E26B5F" w:rsidRDefault="00E26B5F" w:rsidP="00E26B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ru-RU"/>
        </w:rPr>
      </w:pPr>
      <w:r w:rsidRPr="00E26B5F">
        <w:rPr>
          <w:rFonts w:ascii="Tahoma" w:eastAsia="Times New Roman" w:hAnsi="Tahoma" w:cs="Tahoma"/>
          <w:color w:val="111111"/>
          <w:sz w:val="17"/>
          <w:szCs w:val="17"/>
          <w:lang w:eastAsia="ru-RU"/>
        </w:rPr>
        <w:t>49 просмотров</w:t>
      </w:r>
    </w:p>
    <w:p w:rsidR="00E26B5F" w:rsidRPr="00E26B5F" w:rsidRDefault="00E26B5F" w:rsidP="00E26B5F">
      <w:pPr>
        <w:shd w:val="clear" w:color="auto" w:fill="FFFFFF"/>
        <w:spacing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B5F">
        <w:rPr>
          <w:rFonts w:ascii="Tahoma" w:eastAsia="Times New Roman" w:hAnsi="Tahoma" w:cs="Tahoma"/>
          <w:noProof/>
          <w:color w:val="0025E4"/>
          <w:sz w:val="18"/>
          <w:szCs w:val="18"/>
          <w:lang w:eastAsia="ru-RU"/>
        </w:rPr>
        <w:drawing>
          <wp:inline distT="0" distB="0" distL="0" distR="0" wp14:anchorId="7E3F5110" wp14:editId="5E15D7F5">
            <wp:extent cx="1432560" cy="1066800"/>
            <wp:effectExtent l="0" t="0" r="0" b="0"/>
            <wp:docPr id="1" name="Рисунок 1" descr="Изображение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5F" w:rsidRPr="00E26B5F" w:rsidRDefault="00E26B5F" w:rsidP="00E26B5F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</w:pPr>
      <w:r w:rsidRPr="00E26B5F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Подобные мероприятия проводятся с целью выполнения плана мероприятий проекта " Корелич</w:t>
      </w:r>
      <w:proofErr w:type="gramStart"/>
      <w:r w:rsidRPr="00E26B5F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и-</w:t>
      </w:r>
      <w:proofErr w:type="gramEnd"/>
      <w:r w:rsidRPr="00E26B5F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здоровый посёлок"</w:t>
      </w:r>
      <w:r w:rsidRPr="00E26B5F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br/>
        <w:t xml:space="preserve">На протяжении дня руководитель физического воспитания </w:t>
      </w:r>
      <w:proofErr w:type="spellStart"/>
      <w:r w:rsidRPr="00E26B5F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>Сухоцкая</w:t>
      </w:r>
      <w:proofErr w:type="spellEnd"/>
      <w:r w:rsidRPr="00E26B5F">
        <w:rPr>
          <w:rFonts w:ascii="Tahoma" w:eastAsia="Times New Roman" w:hAnsi="Tahoma" w:cs="Tahoma"/>
          <w:b/>
          <w:bCs/>
          <w:color w:val="111111"/>
          <w:sz w:val="20"/>
          <w:szCs w:val="20"/>
          <w:lang w:eastAsia="ru-RU"/>
        </w:rPr>
        <w:t xml:space="preserve"> С.Г. перевоплощалась в различных сказочных героев для создания сюрпризного момента и мотивации детей к участию в играх, беседах, эстафетах.</w:t>
      </w:r>
    </w:p>
    <w:p w:rsidR="00E26B5F" w:rsidRPr="00E26B5F" w:rsidRDefault="00E26B5F" w:rsidP="00E26B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самого утра на утреннюю гимнастику воспитанников пригласил весёлый Ослик </w:t>
      </w:r>
      <w:proofErr w:type="spellStart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</w:t>
      </w:r>
      <w:proofErr w:type="spellEnd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 время завтрака под названьем «Горшочек каши» воспитатели дошкольного образования вместе с детьми беседовали о пользе каши для здоровья человека.  В каждой группе проведены занятия по теме «Здоровый образ жизни и здоровье». Тема полезной пищи, здорового образа жизни прошла через различные образовательные области учебной программы дошкольного образования.</w:t>
      </w:r>
    </w:p>
    <w:p w:rsidR="00E26B5F" w:rsidRPr="00E26B5F" w:rsidRDefault="00E26B5F" w:rsidP="00E26B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</w:t>
      </w:r>
      <w:proofErr w:type="spellStart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Сухоцкая</w:t>
      </w:r>
      <w:proofErr w:type="spellEnd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С.Г. подготовила и провела с воспитанниками старших групп   увлекательную интерактивную игру под названием «Полезн</w:t>
      </w:r>
      <w:proofErr w:type="gramStart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вредно!» В процессе выполнения практических заданий и игровых упражнений, отгадывания загадок дети закрепили знания о том, как сохранить и укрепить собственное здоровье, как правильно употреблять продукты, какие витамины содержатся в овощах, ягодах и фруктах.</w:t>
      </w:r>
    </w:p>
    <w:p w:rsidR="00E26B5F" w:rsidRPr="00E26B5F" w:rsidRDefault="00E26B5F" w:rsidP="00E26B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 Весело, активно и забавно прошла оздоровительная прогулка под девизом     «Сильным, ловким вырастай!». Детей ожидали игры от Барашка </w:t>
      </w:r>
      <w:proofErr w:type="spellStart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Бе-бе</w:t>
      </w:r>
      <w:proofErr w:type="spellEnd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были организованы с целью развития ловкости, координации движений, скоростно - силовых способностей, а также, проведены  игр</w:t>
      </w:r>
      <w:proofErr w:type="gramStart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эстафеты «Петушок- золотой гребешок», «Теремок», «Змей Горыныч», «Бабка </w:t>
      </w:r>
      <w:proofErr w:type="spellStart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Ёжка</w:t>
      </w:r>
      <w:proofErr w:type="spellEnd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др.</w:t>
      </w:r>
    </w:p>
    <w:p w:rsidR="00E26B5F" w:rsidRPr="00E26B5F" w:rsidRDefault="00E26B5F" w:rsidP="00E26B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      Физкультурный досуг «Спортивные сказки» вместе с Емелей подарил заряд бодрости и отличного настроения. Всем участникам пришлось проявить   сноровку, быстроту и ловкость.</w:t>
      </w:r>
    </w:p>
    <w:p w:rsidR="00E26B5F" w:rsidRPr="00E26B5F" w:rsidRDefault="00E26B5F" w:rsidP="00E26B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Перед полдником детей ожидали «вкусные» загадки о продуктах питания – «</w:t>
      </w:r>
      <w:proofErr w:type="spellStart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Витаминки</w:t>
      </w:r>
      <w:proofErr w:type="spellEnd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корзинки».</w:t>
      </w:r>
    </w:p>
    <w:p w:rsidR="00E26B5F" w:rsidRPr="00E26B5F" w:rsidRDefault="00E26B5F" w:rsidP="00E26B5F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 День Здоровья прошёл весело и познавательно, а самое главное, доставил детям и взрослым массу положительных эмоций,  впечатлений и уверенности в необходимости ведения здорового образа жизни</w:t>
      </w:r>
      <w:proofErr w:type="gramStart"/>
      <w:r w:rsidRPr="00E26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..</w:t>
      </w:r>
      <w:proofErr w:type="gramEnd"/>
    </w:p>
    <w:p w:rsidR="00C6287B" w:rsidRDefault="00C6287B">
      <w:bookmarkStart w:id="0" w:name="_GoBack"/>
      <w:bookmarkEnd w:id="0"/>
    </w:p>
    <w:sectPr w:rsidR="00C6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84B"/>
    <w:rsid w:val="0098284B"/>
    <w:rsid w:val="00C6287B"/>
    <w:rsid w:val="00E2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8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2558">
                  <w:marLeft w:val="0"/>
                  <w:marRight w:val="22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45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06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orelichisad.schools.by/m/photo/16508167" TargetMode="External"/><Relationship Id="rId5" Type="http://schemas.openxmlformats.org/officeDocument/2006/relationships/hyperlink" Target="https://korelichisad.schools.by/director/29226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Company>Microsoft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2025-03-04T13:09:00Z</dcterms:created>
  <dcterms:modified xsi:type="dcterms:W3CDTF">2025-03-04T13:10:00Z</dcterms:modified>
</cp:coreProperties>
</file>