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96" w:rsidRPr="004C2496" w:rsidRDefault="004C2496">
      <w:pPr>
        <w:rPr>
          <w:b/>
        </w:rPr>
      </w:pPr>
      <w:r w:rsidRPr="004C2496">
        <w:rPr>
          <w:b/>
        </w:rPr>
        <w:t>Есть над чем работать</w:t>
      </w:r>
    </w:p>
    <w:p w:rsidR="0059734E" w:rsidRDefault="0059734E">
      <w:r>
        <w:t xml:space="preserve">18.06.  специалистами Кореличского районного ЦГЭ проведены оценочные мероприятия </w:t>
      </w:r>
      <w:r w:rsidRPr="00860736">
        <w:rPr>
          <w:rFonts w:ascii="Times New Roman" w:hAnsi="Times New Roman"/>
          <w:sz w:val="24"/>
          <w:szCs w:val="24"/>
        </w:rPr>
        <w:t>в части санитарного содержания территорий земель общего пользования, дворовых территорий</w:t>
      </w:r>
      <w:r>
        <w:rPr>
          <w:rFonts w:ascii="Times New Roman" w:hAnsi="Times New Roman"/>
          <w:sz w:val="24"/>
          <w:szCs w:val="24"/>
        </w:rPr>
        <w:t xml:space="preserve">, объектов находящихся  на обслуживании Кореличского </w:t>
      </w:r>
      <w:r w:rsidR="004C2496">
        <w:t xml:space="preserve"> РУПЖКХ в г.п. Кореличи.</w:t>
      </w:r>
    </w:p>
    <w:p w:rsidR="0059734E" w:rsidRPr="00860736" w:rsidRDefault="0059734E" w:rsidP="005973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мероприятия </w:t>
      </w:r>
      <w:r w:rsidRPr="00860736">
        <w:rPr>
          <w:rFonts w:ascii="Times New Roman" w:hAnsi="Times New Roman"/>
          <w:sz w:val="24"/>
          <w:szCs w:val="24"/>
        </w:rPr>
        <w:t xml:space="preserve">выявлены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860736"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z w:val="24"/>
          <w:szCs w:val="24"/>
        </w:rPr>
        <w:t>:</w:t>
      </w:r>
      <w:r w:rsidRPr="00860736">
        <w:rPr>
          <w:rFonts w:ascii="Times New Roman" w:hAnsi="Times New Roman"/>
          <w:sz w:val="24"/>
          <w:szCs w:val="24"/>
        </w:rPr>
        <w:t xml:space="preserve"> </w:t>
      </w:r>
    </w:p>
    <w:p w:rsidR="0059734E" w:rsidRPr="00860736" w:rsidRDefault="0059734E" w:rsidP="0059734E">
      <w:pPr>
        <w:ind w:firstLine="708"/>
        <w:rPr>
          <w:rFonts w:ascii="Times New Roman" w:hAnsi="Times New Roman"/>
          <w:sz w:val="24"/>
          <w:szCs w:val="24"/>
        </w:rPr>
      </w:pPr>
      <w:r w:rsidRPr="00860736">
        <w:rPr>
          <w:rFonts w:ascii="Times New Roman" w:hAnsi="Times New Roman"/>
          <w:sz w:val="24"/>
          <w:szCs w:val="24"/>
        </w:rPr>
        <w:t xml:space="preserve">Территория возле  жилого дома №10а по ул. </w:t>
      </w:r>
      <w:proofErr w:type="spellStart"/>
      <w:r w:rsidRPr="00860736">
        <w:rPr>
          <w:rFonts w:ascii="Times New Roman" w:hAnsi="Times New Roman"/>
          <w:sz w:val="24"/>
          <w:szCs w:val="24"/>
        </w:rPr>
        <w:t>Притыцкого</w:t>
      </w:r>
      <w:proofErr w:type="spellEnd"/>
      <w:r w:rsidRPr="00860736">
        <w:rPr>
          <w:rFonts w:ascii="Times New Roman" w:hAnsi="Times New Roman"/>
          <w:sz w:val="24"/>
          <w:szCs w:val="24"/>
        </w:rPr>
        <w:t xml:space="preserve"> , не содержится в чистоте   в приямке  перед входом в подъезд имеется скопление бытового мусора, ступеньки в подвальное помещения заросли сорняками.</w:t>
      </w:r>
    </w:p>
    <w:p w:rsidR="0059734E" w:rsidRDefault="0059734E" w:rsidP="0059734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F5D579" wp14:editId="760B602A">
            <wp:extent cx="3257550" cy="2028825"/>
            <wp:effectExtent l="0" t="0" r="0" b="9525"/>
            <wp:docPr id="13" name="Рисунок 13" descr="C:\Users\User\AppData\Local\Microsoft\Windows\Temporary Internet Files\Content.Word\DSC0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0522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36" cy="203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4E" w:rsidRPr="00860736" w:rsidRDefault="0059734E" w:rsidP="005973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736">
        <w:rPr>
          <w:rFonts w:ascii="Times New Roman" w:hAnsi="Times New Roman"/>
          <w:sz w:val="24"/>
          <w:szCs w:val="24"/>
        </w:rPr>
        <w:t>Детская игровая площадка  по ул. Гагарина (в районе магазина «Мастер)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860736">
        <w:rPr>
          <w:rFonts w:ascii="Times New Roman" w:hAnsi="Times New Roman"/>
          <w:sz w:val="24"/>
          <w:szCs w:val="24"/>
        </w:rPr>
        <w:t>е содержится в чистоте, имелся бытовой мусор пакеты, бумажки, бутылки, на площадке  не установлена урна для сбора мусора.</w:t>
      </w:r>
    </w:p>
    <w:p w:rsidR="0059734E" w:rsidRPr="00860736" w:rsidRDefault="0059734E" w:rsidP="005973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736">
        <w:rPr>
          <w:rFonts w:ascii="Times New Roman" w:hAnsi="Times New Roman"/>
          <w:sz w:val="24"/>
          <w:szCs w:val="24"/>
        </w:rPr>
        <w:t>Не проведен покос сорной растительности на прилегающей территории к жилому дому по ул. Пушкина,8, отмостки не очищены от сорняков, вдоль бордюр имеется скопление  мелкого мусора и сухой травы, на прилегающей  территории образована свалка из досок,  песочница заросла сорняками, отсутствует песок, не имеет  эстетического вида(не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736">
        <w:rPr>
          <w:rFonts w:ascii="Times New Roman" w:hAnsi="Times New Roman"/>
          <w:sz w:val="24"/>
          <w:szCs w:val="24"/>
        </w:rPr>
        <w:t>окрашена)</w:t>
      </w:r>
      <w:r>
        <w:rPr>
          <w:rFonts w:ascii="Times New Roman" w:hAnsi="Times New Roman"/>
          <w:sz w:val="24"/>
          <w:szCs w:val="24"/>
        </w:rPr>
        <w:t>.</w:t>
      </w:r>
    </w:p>
    <w:p w:rsidR="0059734E" w:rsidRDefault="0059734E" w:rsidP="0059734E">
      <w:r>
        <w:rPr>
          <w:noProof/>
          <w:lang w:eastAsia="ru-RU"/>
        </w:rPr>
        <w:drawing>
          <wp:inline distT="0" distB="0" distL="0" distR="0" wp14:anchorId="25766495" wp14:editId="49FD6ABE">
            <wp:extent cx="3048000" cy="2438400"/>
            <wp:effectExtent l="0" t="0" r="0" b="0"/>
            <wp:docPr id="15" name="Рисунок 15" descr="J:\Кореличи 18.06.2025\DSC0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Кореличи 18.06.2025\DSC052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91" cy="243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9F4D7DD" wp14:editId="6109EEC8">
            <wp:extent cx="2790825" cy="2114550"/>
            <wp:effectExtent l="0" t="0" r="9525" b="0"/>
            <wp:docPr id="16" name="Рисунок 16" descr="J:\Кореличи 18.06.2025\DSC0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Кореличи 18.06.2025\DSC052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92" cy="211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r>
        <w:t xml:space="preserve"> </w:t>
      </w:r>
      <w:r w:rsidRPr="00860736">
        <w:rPr>
          <w:rFonts w:ascii="Times New Roman" w:hAnsi="Times New Roman"/>
          <w:sz w:val="24"/>
          <w:szCs w:val="24"/>
        </w:rPr>
        <w:t>Контейнерная площадка по ул. Пушкина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60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поул. 8 марта заросла </w:t>
      </w:r>
      <w:proofErr w:type="spellStart"/>
      <w:r>
        <w:rPr>
          <w:rFonts w:ascii="Times New Roman" w:hAnsi="Times New Roman"/>
          <w:sz w:val="24"/>
          <w:szCs w:val="24"/>
        </w:rPr>
        <w:t>сорняками.</w:t>
      </w:r>
      <w:r w:rsidRPr="00150F76">
        <w:rPr>
          <w:rFonts w:ascii="Times New Roman" w:hAnsi="Times New Roman"/>
          <w:noProof/>
          <w:sz w:val="24"/>
          <w:szCs w:val="24"/>
        </w:rPr>
        <w:t>На</w:t>
      </w:r>
      <w:proofErr w:type="spellEnd"/>
      <w:r w:rsidRPr="00150F76">
        <w:rPr>
          <w:rFonts w:ascii="Times New Roman" w:hAnsi="Times New Roman"/>
          <w:noProof/>
          <w:sz w:val="24"/>
          <w:szCs w:val="24"/>
        </w:rPr>
        <w:t xml:space="preserve"> землях общего пользовани    за домом №56 ул. 8 Марта  образована свалка из веток и растительных отходов, территория заросла бурьяном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E16C50" w:rsidRDefault="0059734E" w:rsidP="00E16C50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</w:rPr>
      </w:pPr>
      <w:r w:rsidRPr="00FA0001">
        <w:rPr>
          <w:rFonts w:ascii="Times New Roman" w:hAnsi="Times New Roman"/>
          <w:noProof/>
          <w:sz w:val="24"/>
          <w:szCs w:val="24"/>
        </w:rPr>
        <w:lastRenderedPageBreak/>
        <w:t>Урна для мусора  установлена возле дома  №3 пер. Советский переполнена, на  стоянке для автомобилей вдоль бордюр имеется скопление мелкого бытового мусора(бумажки, окурки) и песка, не проведен покос  травы на газонах</w:t>
      </w:r>
      <w:r w:rsidR="00E16C50">
        <w:rPr>
          <w:rFonts w:ascii="Times New Roman" w:hAnsi="Times New Roman"/>
          <w:noProof/>
          <w:sz w:val="24"/>
          <w:szCs w:val="24"/>
        </w:rPr>
        <w:t>.</w:t>
      </w:r>
    </w:p>
    <w:p w:rsidR="0059734E" w:rsidRDefault="0059734E" w:rsidP="00E16C50">
      <w:pPr>
        <w:spacing w:line="240" w:lineRule="auto"/>
        <w:ind w:firstLine="708"/>
        <w:rPr>
          <w:noProof/>
        </w:rPr>
      </w:pPr>
      <w:r>
        <w:rPr>
          <w:noProof/>
        </w:rPr>
        <w:t xml:space="preserve"> Вход в подвальное помещение  5-ти эжтажных домов  по ул. Притыцкого,4 ;15 заросли сорняками</w:t>
      </w:r>
    </w:p>
    <w:p w:rsidR="0059734E" w:rsidRDefault="0059734E" w:rsidP="0059734E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2728CD91" wp14:editId="6362F7A2">
            <wp:extent cx="2838450" cy="1921193"/>
            <wp:effectExtent l="0" t="0" r="0" b="3175"/>
            <wp:docPr id="23" name="Рисунок 23" descr="C:\Users\User\AppData\Local\Microsoft\Windows\Temporary Internet Files\Content.Word\DSC0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DSC0522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2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66C2F863" wp14:editId="60BFD570">
            <wp:extent cx="2781300" cy="1914525"/>
            <wp:effectExtent l="0" t="0" r="0" b="9525"/>
            <wp:docPr id="27" name="Рисунок 27" descr="J:\Кореличи 18.06.2025\DSC0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:\Кореличи 18.06.2025\DSC052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71" cy="19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r w:rsidRPr="0093096B">
        <w:rPr>
          <w:rFonts w:ascii="Times New Roman" w:hAnsi="Times New Roman"/>
          <w:noProof/>
          <w:sz w:val="24"/>
          <w:szCs w:val="24"/>
        </w:rPr>
        <w:t>Детская площадка  по ул. Притыцкого,15  заросла сорной растительнолстьюЗемли общего пользования по ул. 1 Мая  не обкошены от сорной растительности травы</w:t>
      </w: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101787" wp14:editId="2D636D09">
            <wp:extent cx="5942197" cy="2362200"/>
            <wp:effectExtent l="0" t="0" r="1905" b="0"/>
            <wp:docPr id="26" name="Рисунок 26" descr="J:\Кореличи 18.06.2025\DSC0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:\Кореличи 18.06.2025\DSC0524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Не проведена уборка  строительного мусора и очистка ступенек от  растительной поросли входа в подвальное помещение общежития  по ул. Гагарина,26</w:t>
      </w: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0292CA" wp14:editId="58C60F72">
            <wp:extent cx="5942199" cy="2409825"/>
            <wp:effectExtent l="0" t="0" r="1905" b="0"/>
            <wp:docPr id="28" name="Рисунок 28" descr="J:\Кореличи 18.06.2025\DSC0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:\Кореличи 18.06.2025\DSC0526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Песочница  возле общежития поул. Гастелло 25  заросла сорняками.</w:t>
      </w: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AFCBF7" wp14:editId="08307E4D">
            <wp:extent cx="3923374" cy="2943225"/>
            <wp:effectExtent l="0" t="0" r="1270" b="0"/>
            <wp:docPr id="30" name="Рисунок 30" descr="J:\Кореличи 18.06.2025\DSC0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:\Кореличи 18.06.2025\DSC0526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130" cy="294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Под мостом по ул. Советской  не проведен покос сорной растительности и бощевика, под мостом имеется скопление  веток и бытового мусора</w:t>
      </w:r>
      <w:r w:rsidR="00E16C50">
        <w:rPr>
          <w:rFonts w:ascii="Times New Roman" w:hAnsi="Times New Roman"/>
          <w:noProof/>
          <w:sz w:val="24"/>
          <w:szCs w:val="24"/>
        </w:rPr>
        <w:t>.</w:t>
      </w: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6A12F5" wp14:editId="4B6629AE">
            <wp:extent cx="2466975" cy="2526525"/>
            <wp:effectExtent l="0" t="0" r="0" b="7620"/>
            <wp:docPr id="31" name="Рисунок 31" descr="C:\Users\User\AppData\Local\Microsoft\Windows\Temporary Internet Files\Content.Word\DSC05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Temporary Internet Files\Content.Word\DSC0526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25" cy="253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59C889" wp14:editId="746EFED1">
            <wp:extent cx="2390775" cy="2524125"/>
            <wp:effectExtent l="0" t="0" r="9525" b="9525"/>
            <wp:docPr id="32" name="Рисунок 32" descr="J:\Кореличи 18.06.2025\DSC05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:\Кореличи 18.06.2025\DSC0526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59" cy="252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4E" w:rsidRDefault="0059734E" w:rsidP="0059734E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E16C50">
        <w:rPr>
          <w:rFonts w:ascii="Times New Roman" w:hAnsi="Times New Roman"/>
          <w:noProof/>
          <w:sz w:val="24"/>
          <w:szCs w:val="24"/>
        </w:rPr>
        <w:t>В адрес Кореличского РУПЖКХ направлено информационное письмо для устранения выявленных нарушений.</w:t>
      </w:r>
    </w:p>
    <w:p w:rsidR="0059734E" w:rsidRDefault="004C2496" w:rsidP="0059734E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Помощник врача-гигиениста                               Ирина Шишкина</w:t>
      </w:r>
    </w:p>
    <w:sectPr w:rsidR="0059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AD"/>
    <w:rsid w:val="00353462"/>
    <w:rsid w:val="003965ED"/>
    <w:rsid w:val="004C2496"/>
    <w:rsid w:val="004D0FAD"/>
    <w:rsid w:val="0059734E"/>
    <w:rsid w:val="00B1420C"/>
    <w:rsid w:val="00C64B9A"/>
    <w:rsid w:val="00E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2025-06-19T12:56:00Z</dcterms:created>
  <dcterms:modified xsi:type="dcterms:W3CDTF">2025-06-19T13:13:00Z</dcterms:modified>
</cp:coreProperties>
</file>