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29" w:rsidRPr="009A5229" w:rsidRDefault="009A5229" w:rsidP="009A522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5229">
        <w:rPr>
          <w:rFonts w:ascii="Times New Roman" w:hAnsi="Times New Roman" w:cs="Times New Roman"/>
          <w:sz w:val="28"/>
          <w:szCs w:val="28"/>
        </w:rPr>
        <w:t>ИНФОРМАЦИЯ</w:t>
      </w:r>
    </w:p>
    <w:p w:rsidR="009A5229" w:rsidRPr="009A5229" w:rsidRDefault="009A5229" w:rsidP="009A5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229">
        <w:rPr>
          <w:rFonts w:ascii="Times New Roman" w:hAnsi="Times New Roman" w:cs="Times New Roman"/>
          <w:sz w:val="28"/>
          <w:szCs w:val="28"/>
        </w:rPr>
        <w:t xml:space="preserve">ГУО «Средняя школа г.п.Мир им.А.И.Сташевской» о проведенных мероприятиях в рамках реализации проекта «Мир-здоровый поселок» </w:t>
      </w:r>
    </w:p>
    <w:p w:rsidR="009A5229" w:rsidRDefault="009A5229" w:rsidP="009A5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229">
        <w:rPr>
          <w:rFonts w:ascii="Times New Roman" w:hAnsi="Times New Roman" w:cs="Times New Roman"/>
          <w:sz w:val="28"/>
          <w:szCs w:val="28"/>
        </w:rPr>
        <w:t>за август 2025 года</w:t>
      </w:r>
    </w:p>
    <w:p w:rsidR="009A5229" w:rsidRPr="009A5229" w:rsidRDefault="009A5229" w:rsidP="009A52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229" w:rsidRPr="009A5229" w:rsidRDefault="009A5229" w:rsidP="009A5229">
      <w:pPr>
        <w:rPr>
          <w:rFonts w:ascii="Times New Roman" w:hAnsi="Times New Roman" w:cs="Times New Roman"/>
          <w:b/>
          <w:sz w:val="28"/>
          <w:szCs w:val="28"/>
        </w:rPr>
      </w:pPr>
      <w:r w:rsidRPr="009A5229">
        <w:rPr>
          <w:rFonts w:ascii="Times New Roman" w:hAnsi="Times New Roman" w:cs="Times New Roman"/>
          <w:b/>
          <w:sz w:val="28"/>
          <w:szCs w:val="28"/>
        </w:rPr>
        <w:t>06.08.Спортивно-развлекательная игра " Зов джунглей"</w:t>
      </w:r>
    </w:p>
    <w:p w:rsidR="009A5229" w:rsidRDefault="009A5229" w:rsidP="009A5229">
      <w:r w:rsidRPr="009A522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5362FCC" wp14:editId="7AD47820">
            <wp:extent cx="5940425" cy="4455160"/>
            <wp:effectExtent l="0" t="0" r="3175" b="2540"/>
            <wp:docPr id="1" name="Рисунок 1" descr="https://s3-minsk.cloud.mts.by/datastorage/cache/cb/33/cb33cef5b69e214f19cd63e3871609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3-minsk.cloud.mts.by/datastorage/cache/cb/33/cb33cef5b69e214f19cd63e38716090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68B" w:rsidRPr="009A5229" w:rsidRDefault="009A5229" w:rsidP="009A5229">
      <w:pPr>
        <w:rPr>
          <w:rFonts w:ascii="Times New Roman" w:hAnsi="Times New Roman" w:cs="Times New Roman"/>
          <w:sz w:val="28"/>
          <w:szCs w:val="28"/>
        </w:rPr>
      </w:pPr>
      <w:r w:rsidRPr="009A5229">
        <w:rPr>
          <w:rFonts w:ascii="Times New Roman" w:hAnsi="Times New Roman" w:cs="Times New Roman"/>
          <w:sz w:val="28"/>
          <w:szCs w:val="28"/>
        </w:rPr>
        <w:t>Интересно и весело прошла игра "Зов джунглей". Ребята разделились на две команды "Травоядные" и "Хищники" и отправились в путешествие по джунглям. Во время игры ребята показали свою выносливость, быстроту, ловкость, выдержку. Игра способствовала проявлению волевых качеств, сообразительности и умения двигаться в соответствии с правилами игры; расширила знания об обитателях природы – животных</w:t>
      </w:r>
    </w:p>
    <w:p w:rsidR="009A5229" w:rsidRDefault="009A5229" w:rsidP="009A5229"/>
    <w:p w:rsidR="009A5229" w:rsidRDefault="009A5229" w:rsidP="009A5229">
      <w:pPr>
        <w:shd w:val="clear" w:color="auto" w:fill="FFFFFF" w:themeFill="background1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</w:p>
    <w:p w:rsidR="009A5229" w:rsidRDefault="009A5229" w:rsidP="009A5229">
      <w:pPr>
        <w:shd w:val="clear" w:color="auto" w:fill="FFFFFF" w:themeFill="background1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</w:p>
    <w:p w:rsidR="009A5229" w:rsidRDefault="009A5229" w:rsidP="009A5229">
      <w:pPr>
        <w:shd w:val="clear" w:color="auto" w:fill="FFFFFF" w:themeFill="background1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</w:p>
    <w:p w:rsidR="009A5229" w:rsidRDefault="009A5229" w:rsidP="009A5229">
      <w:pPr>
        <w:shd w:val="clear" w:color="auto" w:fill="FFFFFF" w:themeFill="background1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</w:p>
    <w:p w:rsidR="009A5229" w:rsidRDefault="009A5229" w:rsidP="009A5229">
      <w:pPr>
        <w:shd w:val="clear" w:color="auto" w:fill="FFFFFF" w:themeFill="background1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</w:p>
    <w:p w:rsidR="009A5229" w:rsidRDefault="009A5229" w:rsidP="009A5229">
      <w:pPr>
        <w:shd w:val="clear" w:color="auto" w:fill="FFFFFF" w:themeFill="background1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</w:p>
    <w:p w:rsidR="009A5229" w:rsidRDefault="009A5229" w:rsidP="009A5229">
      <w:pPr>
        <w:shd w:val="clear" w:color="auto" w:fill="FFFFFF" w:themeFill="background1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</w:p>
    <w:p w:rsidR="009A5229" w:rsidRDefault="009A5229" w:rsidP="009A5229">
      <w:pPr>
        <w:shd w:val="clear" w:color="auto" w:fill="FFFFFF" w:themeFill="background1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</w:p>
    <w:p w:rsidR="009A5229" w:rsidRPr="009A5229" w:rsidRDefault="009A5229" w:rsidP="009A5229">
      <w:pPr>
        <w:shd w:val="clear" w:color="auto" w:fill="FFFFFF" w:themeFill="background1"/>
        <w:tabs>
          <w:tab w:val="left" w:pos="6946"/>
        </w:tabs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973723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15</w:t>
      </w:r>
      <w:r w:rsidRPr="009A5229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.0</w:t>
      </w:r>
      <w:r w:rsidRPr="00973723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8</w:t>
      </w:r>
      <w:r w:rsidRPr="009A5229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.202</w:t>
      </w:r>
      <w:r w:rsidRPr="00973723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5</w:t>
      </w:r>
      <w:r w:rsidRPr="009A5229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. Поход в гидрологический заказник "Миранка"</w:t>
      </w:r>
    </w:p>
    <w:p w:rsidR="009A5229" w:rsidRPr="009A5229" w:rsidRDefault="009A5229" w:rsidP="009A52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7"/>
          <w:szCs w:val="17"/>
          <w:lang w:eastAsia="ru-RU"/>
        </w:rPr>
      </w:pPr>
      <w:r w:rsidRPr="009A5229">
        <w:rPr>
          <w:rFonts w:ascii="Tahoma" w:eastAsia="Times New Roman" w:hAnsi="Tahoma" w:cs="Tahoma"/>
          <w:b/>
          <w:bCs/>
          <w:color w:val="111111"/>
          <w:sz w:val="17"/>
          <w:szCs w:val="17"/>
          <w:lang w:eastAsia="ru-RU"/>
        </w:rPr>
        <w:t xml:space="preserve"> </w:t>
      </w:r>
    </w:p>
    <w:p w:rsidR="009A5229" w:rsidRPr="009A5229" w:rsidRDefault="009A5229" w:rsidP="009A52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7"/>
          <w:szCs w:val="17"/>
          <w:lang w:eastAsia="ru-RU"/>
        </w:rPr>
      </w:pPr>
      <w:r w:rsidRPr="009A5229">
        <w:rPr>
          <w:rFonts w:ascii="Tahoma" w:eastAsia="Times New Roman" w:hAnsi="Tahoma" w:cs="Tahoma"/>
          <w:b/>
          <w:bCs/>
          <w:color w:val="111111"/>
          <w:sz w:val="17"/>
          <w:szCs w:val="17"/>
          <w:lang w:eastAsia="ru-RU"/>
        </w:rPr>
        <w:t xml:space="preserve"> </w:t>
      </w:r>
    </w:p>
    <w:p w:rsidR="009A5229" w:rsidRPr="009A5229" w:rsidRDefault="009A5229" w:rsidP="009A5229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326693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Изображение">
                  <a:hlinkClick xmlns:a="http://schemas.openxmlformats.org/drawingml/2006/main" r:id="rId6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Изображение" href="https://mir.schools.by/photo/14850899" title="&quot;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9A5229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5A404267" wp14:editId="6E40596F">
            <wp:extent cx="4286250" cy="3419475"/>
            <wp:effectExtent l="19050" t="0" r="0" b="0"/>
            <wp:docPr id="3" name="Рисунок 3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3167" b="27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229" w:rsidRPr="009A5229" w:rsidRDefault="00973723" w:rsidP="009A522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</w:t>
      </w:r>
      <w:r w:rsidR="009A5229" w:rsidRPr="009A52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чащиеся 6 Б класса нашей школы в рамках республиканской акции "Я гэты край Радзiмаю заву" совершили поход в гидрологический заказник "Миранка". Где познакомились с лесоболотными экологическими системами и дикорастущими растениями занесенными в красную книгу. Во время похода ребята проводили спортивные паузы и празднично отобедали на лоне природы.</w:t>
      </w:r>
    </w:p>
    <w:p w:rsidR="009A5229" w:rsidRPr="00973723" w:rsidRDefault="009A5229" w:rsidP="009A522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737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23.08.2025 Спортивная эстафета "Весёлые старты"</w:t>
      </w:r>
    </w:p>
    <w:p w:rsidR="009A5229" w:rsidRPr="009A5229" w:rsidRDefault="009A5229" w:rsidP="009A522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</w:pPr>
      <w:r w:rsidRPr="009A5229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r w:rsidR="00973723" w:rsidRPr="009A5229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0AF73403" wp14:editId="489308B1">
            <wp:extent cx="3171825" cy="3444954"/>
            <wp:effectExtent l="0" t="0" r="0" b="3175"/>
            <wp:docPr id="6" name="Рисунок 6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8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444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229" w:rsidRPr="009A5229" w:rsidRDefault="009A5229" w:rsidP="009A522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</w:pPr>
    </w:p>
    <w:p w:rsidR="009A5229" w:rsidRDefault="009A5229" w:rsidP="009A5229"/>
    <w:p w:rsidR="009A5229" w:rsidRPr="00973723" w:rsidRDefault="009A5229" w:rsidP="009A5229">
      <w:pPr>
        <w:rPr>
          <w:rFonts w:ascii="Times New Roman" w:hAnsi="Times New Roman" w:cs="Times New Roman"/>
          <w:sz w:val="28"/>
          <w:szCs w:val="28"/>
        </w:rPr>
      </w:pPr>
      <w:r w:rsidRPr="00973723">
        <w:rPr>
          <w:rFonts w:ascii="Times New Roman" w:hAnsi="Times New Roman" w:cs="Times New Roman"/>
          <w:sz w:val="28"/>
          <w:szCs w:val="28"/>
        </w:rPr>
        <w:t>Ребята начальной школы приняли активное участие в "Весёлых стартах". В спортивных состязаниях победила дружба.</w:t>
      </w:r>
    </w:p>
    <w:sectPr w:rsidR="009A5229" w:rsidRPr="00973723" w:rsidSect="009737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44"/>
    <w:rsid w:val="0027168B"/>
    <w:rsid w:val="00973723"/>
    <w:rsid w:val="009A5229"/>
    <w:rsid w:val="00D872AD"/>
    <w:rsid w:val="00E3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r.schools.by/photo/1485089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2025-08-28T08:11:00Z</dcterms:created>
  <dcterms:modified xsi:type="dcterms:W3CDTF">2025-08-28T08:11:00Z</dcterms:modified>
</cp:coreProperties>
</file>