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28A3" w:rsidRDefault="003721F8" w:rsidP="00BB28A3">
      <w:pPr>
        <w:ind w:firstLine="567"/>
        <w:rPr>
          <w:noProof/>
          <w:sz w:val="30"/>
          <w:szCs w:val="30"/>
          <w:lang w:eastAsia="ru-RU"/>
        </w:rPr>
      </w:pPr>
      <w:r w:rsidRPr="00BB28A3">
        <w:rPr>
          <w:rFonts w:ascii="Times New Roman" w:hAnsi="Times New Roman" w:cs="Times New Roman"/>
          <w:b/>
          <w:color w:val="1A1A1A"/>
          <w:sz w:val="30"/>
          <w:szCs w:val="30"/>
          <w:shd w:val="clear" w:color="auto" w:fill="FFFFFF"/>
        </w:rPr>
        <w:t>В рамках проекта "Мир здоровый поселок",</w:t>
      </w:r>
      <w:r w:rsidRPr="00BB28A3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 xml:space="preserve"> а также с проведением на территории Гродненской области мероприятия "Неделя нулевого травматизма" 11 сентября 2025 года в ГУО "Мирская ДШИ" был приглашен фельдшер скорой </w:t>
      </w:r>
      <w:r w:rsidR="00D3556E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 xml:space="preserve">медицинской </w:t>
      </w:r>
      <w:r w:rsidRPr="00BB28A3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>помощи Мирской горпоселковой больницы Шнырко   Евгений Константинович.</w:t>
      </w:r>
      <w:r w:rsidRPr="00BB28A3">
        <w:rPr>
          <w:rFonts w:ascii="Times New Roman" w:hAnsi="Times New Roman" w:cs="Times New Roman"/>
          <w:color w:val="1A1A1A"/>
          <w:sz w:val="30"/>
          <w:szCs w:val="30"/>
        </w:rPr>
        <w:br/>
      </w:r>
      <w:r w:rsidRPr="00BB28A3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 xml:space="preserve">      Шнырко Е.К. ознакомил работников с содержимым аптечки и правилами использования препаратов</w:t>
      </w:r>
      <w:r w:rsidR="00FD1839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>,</w:t>
      </w:r>
      <w:r w:rsidRPr="00BB28A3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 xml:space="preserve"> находящимися в ней, как оказать первую медицинскую помощь при травмах, как  оставаться здоровым  психологически и физически</w:t>
      </w:r>
      <w:r w:rsidR="0080587E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>, не</w:t>
      </w:r>
      <w:r w:rsidRPr="00BB28A3">
        <w:rPr>
          <w:rFonts w:ascii="Times New Roman" w:hAnsi="Times New Roman" w:cs="Times New Roman"/>
          <w:color w:val="1A1A1A"/>
          <w:sz w:val="30"/>
          <w:szCs w:val="30"/>
          <w:shd w:val="clear" w:color="auto" w:fill="FFFFFF"/>
        </w:rPr>
        <w:t>смотря на окружающие факторы.</w:t>
      </w:r>
      <w:r w:rsidR="00BB28A3" w:rsidRPr="00BB28A3">
        <w:rPr>
          <w:noProof/>
          <w:sz w:val="30"/>
          <w:szCs w:val="30"/>
          <w:lang w:eastAsia="ru-RU"/>
        </w:rPr>
        <w:t xml:space="preserve"> </w:t>
      </w:r>
    </w:p>
    <w:p w:rsidR="00BB28A3" w:rsidRDefault="00BB28A3" w:rsidP="00BB28A3">
      <w:pPr>
        <w:ind w:firstLine="567"/>
        <w:rPr>
          <w:noProof/>
          <w:sz w:val="30"/>
          <w:szCs w:val="30"/>
          <w:lang w:eastAsia="ru-RU"/>
        </w:rPr>
      </w:pPr>
    </w:p>
    <w:p w:rsidR="00BB28A3" w:rsidRDefault="00BB28A3" w:rsidP="00BB28A3">
      <w:pPr>
        <w:ind w:firstLine="567"/>
        <w:rPr>
          <w:noProof/>
          <w:sz w:val="30"/>
          <w:szCs w:val="30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4AD13C" wp14:editId="7349AFF2">
            <wp:extent cx="5933236" cy="50698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17" cy="507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C78" w:rsidRDefault="00BB28A3" w:rsidP="00BB28A3">
      <w:pPr>
        <w:ind w:firstLine="567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lastRenderedPageBreak/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 wp14:anchorId="1FD0CF10" wp14:editId="28A45AD3">
            <wp:extent cx="5892800" cy="340360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881" cy="340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1F8" w:rsidRPr="003721F8" w:rsidRDefault="003721F8" w:rsidP="003721F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192E37" wp14:editId="600EBD69">
            <wp:extent cx="3146978" cy="4419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845" cy="441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 wp14:anchorId="18808E6E" wp14:editId="6E2C3BE7">
            <wp:extent cx="2987040" cy="440944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458" cy="44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721F8" w:rsidRPr="003721F8" w:rsidSect="0080587E">
      <w:pgSz w:w="11906" w:h="16838"/>
      <w:pgMar w:top="1134" w:right="1133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918"/>
    <w:rsid w:val="003721F8"/>
    <w:rsid w:val="00396808"/>
    <w:rsid w:val="00417C78"/>
    <w:rsid w:val="0047293F"/>
    <w:rsid w:val="00482918"/>
    <w:rsid w:val="0080587E"/>
    <w:rsid w:val="00BB28A3"/>
    <w:rsid w:val="00D3556E"/>
    <w:rsid w:val="00FD1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1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1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1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2025-09-19T10:15:00Z</dcterms:created>
  <dcterms:modified xsi:type="dcterms:W3CDTF">2025-09-19T11:25:00Z</dcterms:modified>
</cp:coreProperties>
</file>