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A2B" w:rsidRPr="00F54A2B" w:rsidRDefault="00F54A2B" w:rsidP="00F54A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A2B">
        <w:rPr>
          <w:rFonts w:ascii="Times New Roman" w:eastAsia="Times New Roman" w:hAnsi="Times New Roman" w:cs="Times New Roman"/>
          <w:color w:val="1A1A1A"/>
          <w:sz w:val="28"/>
          <w:szCs w:val="28"/>
          <w:shd w:val="clear" w:color="auto" w:fill="FFFFFF"/>
          <w:lang w:eastAsia="ru-RU"/>
        </w:rPr>
        <w:t xml:space="preserve">В осеннем календаре есть необычная дата, когда сердце переполняется чувством глубокой признательности, когда хочется говорить слова благодарности, быть особенно чуткими и внимательными к людям – это </w:t>
      </w:r>
      <w:bookmarkStart w:id="0" w:name="_GoBack"/>
      <w:r w:rsidRPr="00F54A2B">
        <w:rPr>
          <w:rFonts w:ascii="Times New Roman" w:eastAsia="Times New Roman" w:hAnsi="Times New Roman" w:cs="Times New Roman"/>
          <w:b/>
          <w:color w:val="1A1A1A"/>
          <w:sz w:val="28"/>
          <w:szCs w:val="28"/>
          <w:shd w:val="clear" w:color="auto" w:fill="FFFFFF"/>
          <w:lang w:eastAsia="ru-RU"/>
        </w:rPr>
        <w:t>Международный день пожилых людей.</w:t>
      </w:r>
      <w:r w:rsidRPr="00F54A2B">
        <w:rPr>
          <w:rFonts w:ascii="Times New Roman" w:eastAsia="Times New Roman" w:hAnsi="Times New Roman" w:cs="Times New Roman"/>
          <w:color w:val="1A1A1A"/>
          <w:sz w:val="28"/>
          <w:szCs w:val="28"/>
          <w:shd w:val="clear" w:color="auto" w:fill="FFFFFF"/>
          <w:lang w:eastAsia="ru-RU"/>
        </w:rPr>
        <w:t xml:space="preserve"> </w:t>
      </w:r>
      <w:bookmarkEnd w:id="0"/>
      <w:r w:rsidRPr="00F54A2B">
        <w:rPr>
          <w:rFonts w:ascii="Times New Roman" w:eastAsia="Times New Roman" w:hAnsi="Times New Roman" w:cs="Times New Roman"/>
          <w:color w:val="1A1A1A"/>
          <w:sz w:val="28"/>
          <w:szCs w:val="28"/>
          <w:shd w:val="clear" w:color="auto" w:fill="FFFFFF"/>
          <w:lang w:eastAsia="ru-RU"/>
        </w:rPr>
        <w:t>В этот день мы выражаем признательность и заботу старшему поколению, которое накопило бесценный жизненный опыт и мудрость.  К этому дню в Мирской горпоселковой библиотеке прошел круглый стол «С заботой и уважением»</w:t>
      </w:r>
    </w:p>
    <w:p w:rsidR="00F54A2B" w:rsidRDefault="00F54A2B" w:rsidP="00F54A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54A2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За чашечкой чая читатели старшего возраста активно общались, пели песни, читали стихи, рассказывали интересные и смешные случаи из жизни, а также активно принимали участие в конкурсах «Добрые песни о главном», «Рецепт», «Интересные вопросы» и др. Для гостей </w:t>
      </w:r>
      <w:proofErr w:type="spellStart"/>
      <w:r w:rsidRPr="00F54A2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Жанкевич</w:t>
      </w:r>
      <w:proofErr w:type="spellEnd"/>
      <w:r w:rsidRPr="00F54A2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Полина рассказала стихотворение «Бабушкины годы». Также присутствующие получили рекомендации от валеолога Кореличского районного ЦГЭ Волосевич Л.И по профилактике </w:t>
      </w:r>
      <w:proofErr w:type="gramStart"/>
      <w:r w:rsidRPr="00F54A2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сердечно-сосудистых</w:t>
      </w:r>
      <w:proofErr w:type="gramEnd"/>
      <w:r w:rsidRPr="00F54A2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заболеваний с измерением артериального давления. Встреча принесла всем участникам положительные эмоции и хорошее настроение.</w:t>
      </w:r>
    </w:p>
    <w:p w:rsidR="00F54A2B" w:rsidRDefault="00F54A2B" w:rsidP="00F54A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5333FC" wp14:editId="53FE2762">
            <wp:extent cx="5628640" cy="33426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26702" cy="334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A2B" w:rsidRDefault="00F54A2B" w:rsidP="00F54A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B2123B" wp14:editId="5F72337B">
            <wp:extent cx="2588260" cy="2990878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8484" cy="299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A2B" w:rsidRDefault="00F54A2B" w:rsidP="00F54A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2757F49" wp14:editId="70A0CCE9">
            <wp:extent cx="5486400" cy="33426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4511" cy="334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A2B" w:rsidRDefault="00F54A2B" w:rsidP="00F54A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F54A2B" w:rsidRDefault="00F54A2B" w:rsidP="00F54A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FF740A6" wp14:editId="7B780993">
            <wp:extent cx="5486400" cy="4457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3469" cy="44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A2B" w:rsidRDefault="00F54A2B" w:rsidP="00F54A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F54A2B" w:rsidRPr="00F54A2B" w:rsidRDefault="00F54A2B" w:rsidP="00F54A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90C7203" wp14:editId="7D7EB3A1">
            <wp:extent cx="5384800" cy="44577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1924" cy="44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4A2B" w:rsidRPr="00F54A2B" w:rsidSect="00F54A2B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ADD"/>
    <w:rsid w:val="008A03D5"/>
    <w:rsid w:val="00B92ADD"/>
    <w:rsid w:val="00F54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A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A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10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55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154</Words>
  <Characters>881</Characters>
  <Application>Microsoft Office Word</Application>
  <DocSecurity>0</DocSecurity>
  <Lines>7</Lines>
  <Paragraphs>2</Paragraphs>
  <ScaleCrop>false</ScaleCrop>
  <Company>Microsoft</Company>
  <LinksUpToDate>false</LinksUpToDate>
  <CharactersWithSpaces>1033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2025-10-06T10:54:00Z</dcterms:created>
  <dcterms:modified xsi:type="dcterms:W3CDTF">2025-10-06T10:59:00Z</dcterms:modified>
</cp:coreProperties>
</file>