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C" w:rsidRPr="00852C03" w:rsidRDefault="00791F66" w:rsidP="000B28EF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852C03">
        <w:rPr>
          <w:rFonts w:ascii="Times New Roman" w:hAnsi="Times New Roman" w:cs="Times New Roman"/>
          <w:sz w:val="28"/>
          <w:szCs w:val="28"/>
        </w:rPr>
        <w:t xml:space="preserve">Информация государственного учреждения образования «Детский сад г.п.Мир» </w:t>
      </w:r>
      <w:r w:rsidR="002A2ACC" w:rsidRPr="00852C03">
        <w:rPr>
          <w:rFonts w:ascii="Times New Roman" w:hAnsi="Times New Roman" w:cs="Times New Roman"/>
          <w:sz w:val="28"/>
          <w:szCs w:val="28"/>
        </w:rPr>
        <w:t>о проведённых мероприятиях за</w:t>
      </w:r>
      <w:r w:rsidR="00D858F3" w:rsidRPr="00852C03">
        <w:rPr>
          <w:rFonts w:ascii="Times New Roman" w:hAnsi="Times New Roman" w:cs="Times New Roman"/>
          <w:sz w:val="28"/>
          <w:szCs w:val="28"/>
        </w:rPr>
        <w:t xml:space="preserve"> </w:t>
      </w:r>
      <w:r w:rsidR="00774658">
        <w:rPr>
          <w:rFonts w:ascii="Times New Roman" w:hAnsi="Times New Roman" w:cs="Times New Roman"/>
          <w:sz w:val="28"/>
          <w:szCs w:val="28"/>
        </w:rPr>
        <w:t>октябрь</w:t>
      </w:r>
      <w:r w:rsidR="00E73017" w:rsidRPr="00852C03">
        <w:rPr>
          <w:rFonts w:ascii="Times New Roman" w:hAnsi="Times New Roman" w:cs="Times New Roman"/>
          <w:sz w:val="28"/>
          <w:szCs w:val="28"/>
        </w:rPr>
        <w:t xml:space="preserve"> 2025</w:t>
      </w:r>
      <w:r w:rsidRPr="00852C0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2ACC" w:rsidRPr="00852C03">
        <w:rPr>
          <w:rFonts w:ascii="Times New Roman" w:hAnsi="Times New Roman" w:cs="Times New Roman"/>
          <w:sz w:val="28"/>
          <w:szCs w:val="28"/>
        </w:rPr>
        <w:t xml:space="preserve"> </w:t>
      </w:r>
      <w:r w:rsidRPr="00852C03">
        <w:rPr>
          <w:rFonts w:ascii="Times New Roman" w:hAnsi="Times New Roman" w:cs="Times New Roman"/>
          <w:sz w:val="28"/>
          <w:szCs w:val="28"/>
        </w:rPr>
        <w:t>в р</w:t>
      </w:r>
      <w:r w:rsidR="002A2ACC" w:rsidRPr="00852C03">
        <w:rPr>
          <w:rFonts w:ascii="Times New Roman" w:hAnsi="Times New Roman" w:cs="Times New Roman"/>
          <w:sz w:val="28"/>
          <w:szCs w:val="28"/>
        </w:rPr>
        <w:t xml:space="preserve">амках реализации проекта «Мир – </w:t>
      </w:r>
      <w:r w:rsidRPr="00852C03">
        <w:rPr>
          <w:rFonts w:ascii="Times New Roman" w:hAnsi="Times New Roman" w:cs="Times New Roman"/>
          <w:sz w:val="28"/>
          <w:szCs w:val="28"/>
        </w:rPr>
        <w:t>здоровый посёлок»</w:t>
      </w:r>
    </w:p>
    <w:p w:rsidR="002A2ACC" w:rsidRPr="002A2ACC" w:rsidRDefault="002A2ACC" w:rsidP="002A2ACC">
      <w:pPr>
        <w:pStyle w:val="a3"/>
        <w:spacing w:line="360" w:lineRule="auto"/>
        <w:ind w:right="3686"/>
        <w:jc w:val="both"/>
        <w:rPr>
          <w:rFonts w:ascii="Times New Roman" w:hAnsi="Times New Roman" w:cs="Times New Roman"/>
          <w:sz w:val="30"/>
          <w:szCs w:val="30"/>
        </w:rPr>
      </w:pPr>
    </w:p>
    <w:p w:rsidR="009B62A6" w:rsidRPr="00AB2CAC" w:rsidRDefault="00774658" w:rsidP="0077465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AB2C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CB6AE4F" wp14:editId="074A0590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250440" cy="2250440"/>
            <wp:effectExtent l="0" t="0" r="0" b="0"/>
            <wp:wrapSquare wrapText="bothSides"/>
            <wp:docPr id="1" name="Рисунок 1" descr="https://s3-minsk.cloud.mts.by/datastorage/cache/e3/45/e345ea4da094151384fdff6c3b2de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minsk.cloud.mts.by/datastorage/cache/e3/45/e345ea4da094151384fdff6c3b2de82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Очередной осенний День здоровья прошел в Детском саду г.п.Мир. Начался он с оздоровительной утренней гимнастики, затем воспитанники с аппетитом скушали на завтрак кашу «Улыбка здоровья» и просмотрели мультфильм из серии «</w:t>
      </w:r>
      <w:proofErr w:type="spellStart"/>
      <w:r w:rsidRPr="00AB2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Смешарики</w:t>
      </w:r>
      <w:proofErr w:type="spellEnd"/>
      <w:r w:rsidRPr="00AB2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Азбука здоровья». В течение дня во всех группах прошли беседы на тему полезной пищи и здорового образа жизни, правилах правильного и безопасного поведения, чтение и разучивание стихотворений, пословиц и загадок о здоровье.</w:t>
      </w:r>
      <w:r w:rsidRPr="00AB2C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Интересно и активно прошёл спортивный досуг «Осенний марафон» - это увлекательные соревнования для всех участников. Дети состязались в различных эстафетах, играли в подвижные игры и одновременно повторяли правила безопасности в различных ситуациях.</w:t>
      </w:r>
      <w:r w:rsidRPr="00AB2C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Спорт, движение и знание правил безопасности доставили огромную радость и позитивное эмоциональное настроение всем детям.</w:t>
      </w:r>
    </w:p>
    <w:p w:rsidR="00774658" w:rsidRPr="00AB2CAC" w:rsidRDefault="00774658" w:rsidP="0077465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74658" w:rsidRPr="00AB2CAC" w:rsidRDefault="00774658" w:rsidP="0077465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74658" w:rsidRPr="00AB2CAC" w:rsidRDefault="00774658" w:rsidP="0077465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74658" w:rsidRPr="00AB2CAC" w:rsidRDefault="00774658" w:rsidP="0077465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B2C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1BE16F" wp14:editId="2AA443CE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250000" cy="2250000"/>
            <wp:effectExtent l="0" t="0" r="0" b="0"/>
            <wp:wrapSquare wrapText="bothSides"/>
            <wp:docPr id="2" name="Рисунок 2" descr="https://s3-minsk.cloud.mts.by/datastorage/cache/0a/2d/0a2de6aa1fb669d4a96dbd6781cce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-minsk.cloud.mts.by/datastorage/cache/0a/2d/0a2de6aa1fb669d4a96dbd6781cceb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 октября 2025 года с целью привлечения жителей к участию в благоустройстве и озеленении территорий, по инициативе Министерства природных ресурсов и охраны окружающей среды Республики Беларусь стартовала республиканская акция «Единый день озеленения».</w:t>
      </w:r>
      <w:r w:rsidRPr="00AB2C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Наше учреждение с удовольствием приняло участие в этой экологической акции. Сотрудниками, родителями и воспитанниками нашего учреждения были высажены кусты сирени, которые станут не только украшением территории, но и символом заботы о природе, улучшения экологической обстановки и создания комфортной среды для воспитанников детского сада. Мы рады внести свой вклад в озеленение и благоустройство родного края!</w:t>
      </w:r>
    </w:p>
    <w:p w:rsidR="00774658" w:rsidRPr="00AB2CAC" w:rsidRDefault="00774658" w:rsidP="0077465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96DEC" w:rsidRPr="00AB2CAC" w:rsidRDefault="00096DEC" w:rsidP="00096DEC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CAC">
        <w:rPr>
          <w:rFonts w:ascii="Times New Roman" w:hAnsi="Times New Roman" w:cs="Times New Roman"/>
          <w:sz w:val="28"/>
          <w:szCs w:val="28"/>
          <w:lang w:eastAsia="ru-RU"/>
        </w:rPr>
        <w:t>Заместитель заведующего</w:t>
      </w:r>
    </w:p>
    <w:p w:rsidR="00907FC8" w:rsidRDefault="00096DEC" w:rsidP="00412212">
      <w:pPr>
        <w:pStyle w:val="a3"/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CAC">
        <w:rPr>
          <w:rFonts w:ascii="Times New Roman" w:hAnsi="Times New Roman" w:cs="Times New Roman"/>
          <w:sz w:val="28"/>
          <w:szCs w:val="28"/>
          <w:lang w:eastAsia="ru-RU"/>
        </w:rPr>
        <w:t xml:space="preserve">по основной деятельности  </w:t>
      </w:r>
      <w:r w:rsidRPr="00AB2CAC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B2CAC">
        <w:rPr>
          <w:rFonts w:ascii="Times New Roman" w:hAnsi="Times New Roman" w:cs="Times New Roman"/>
          <w:sz w:val="28"/>
          <w:szCs w:val="28"/>
          <w:lang w:eastAsia="ru-RU"/>
        </w:rPr>
        <w:t>Т.Д.Сачук</w:t>
      </w:r>
      <w:proofErr w:type="spellEnd"/>
    </w:p>
    <w:p w:rsidR="000B28EF" w:rsidRDefault="000B28EF" w:rsidP="00412212">
      <w:pPr>
        <w:pStyle w:val="a3"/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28EF" w:rsidRDefault="000B28EF" w:rsidP="00412212">
      <w:pPr>
        <w:pStyle w:val="a3"/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B28EF" w:rsidSect="004C66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312"/>
    <w:multiLevelType w:val="hybridMultilevel"/>
    <w:tmpl w:val="F4F84FC6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C5362"/>
    <w:multiLevelType w:val="hybridMultilevel"/>
    <w:tmpl w:val="32D4583E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57C2B"/>
    <w:multiLevelType w:val="hybridMultilevel"/>
    <w:tmpl w:val="9682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81F4B"/>
    <w:multiLevelType w:val="hybridMultilevel"/>
    <w:tmpl w:val="0F1CE1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FF0685C"/>
    <w:multiLevelType w:val="multilevel"/>
    <w:tmpl w:val="C0FA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63098"/>
    <w:multiLevelType w:val="hybridMultilevel"/>
    <w:tmpl w:val="CB7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90B08"/>
    <w:multiLevelType w:val="hybridMultilevel"/>
    <w:tmpl w:val="DC2E7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1F4539"/>
    <w:multiLevelType w:val="hybridMultilevel"/>
    <w:tmpl w:val="1EDC68D8"/>
    <w:lvl w:ilvl="0" w:tplc="5D2E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939E9"/>
    <w:multiLevelType w:val="hybridMultilevel"/>
    <w:tmpl w:val="CB7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16"/>
    <w:rsid w:val="00096DEC"/>
    <w:rsid w:val="000A62D5"/>
    <w:rsid w:val="000B28EF"/>
    <w:rsid w:val="000D1048"/>
    <w:rsid w:val="001453A5"/>
    <w:rsid w:val="001722F8"/>
    <w:rsid w:val="001D66AC"/>
    <w:rsid w:val="00216257"/>
    <w:rsid w:val="00260BE6"/>
    <w:rsid w:val="002A2ACC"/>
    <w:rsid w:val="002E662F"/>
    <w:rsid w:val="002E700A"/>
    <w:rsid w:val="00412212"/>
    <w:rsid w:val="0041417A"/>
    <w:rsid w:val="004C66A7"/>
    <w:rsid w:val="00576396"/>
    <w:rsid w:val="005810F5"/>
    <w:rsid w:val="006046AB"/>
    <w:rsid w:val="00642730"/>
    <w:rsid w:val="006577CB"/>
    <w:rsid w:val="00774658"/>
    <w:rsid w:val="00791F66"/>
    <w:rsid w:val="007E4516"/>
    <w:rsid w:val="008470BE"/>
    <w:rsid w:val="00852C03"/>
    <w:rsid w:val="00907FC8"/>
    <w:rsid w:val="00973938"/>
    <w:rsid w:val="009B62A6"/>
    <w:rsid w:val="00A179B6"/>
    <w:rsid w:val="00A70DA5"/>
    <w:rsid w:val="00AB2CAC"/>
    <w:rsid w:val="00B669F6"/>
    <w:rsid w:val="00B75664"/>
    <w:rsid w:val="00BF06CB"/>
    <w:rsid w:val="00C422F1"/>
    <w:rsid w:val="00C51A70"/>
    <w:rsid w:val="00CF431C"/>
    <w:rsid w:val="00D858F3"/>
    <w:rsid w:val="00E41274"/>
    <w:rsid w:val="00E528DC"/>
    <w:rsid w:val="00E73017"/>
    <w:rsid w:val="00F06D9F"/>
    <w:rsid w:val="00F10F94"/>
    <w:rsid w:val="00F12487"/>
    <w:rsid w:val="00F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0A"/>
  </w:style>
  <w:style w:type="paragraph" w:styleId="1">
    <w:name w:val="heading 1"/>
    <w:basedOn w:val="a"/>
    <w:link w:val="10"/>
    <w:uiPriority w:val="9"/>
    <w:qFormat/>
    <w:rsid w:val="00F0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F66"/>
    <w:pPr>
      <w:spacing w:after="0" w:line="240" w:lineRule="auto"/>
    </w:pPr>
  </w:style>
  <w:style w:type="table" w:styleId="a5">
    <w:name w:val="Table Grid"/>
    <w:basedOn w:val="a1"/>
    <w:uiPriority w:val="59"/>
    <w:rsid w:val="0079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1F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1F6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8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6257"/>
  </w:style>
  <w:style w:type="paragraph" w:styleId="a9">
    <w:name w:val="Balloon Text"/>
    <w:basedOn w:val="a"/>
    <w:link w:val="aa"/>
    <w:uiPriority w:val="99"/>
    <w:semiHidden/>
    <w:unhideWhenUsed/>
    <w:rsid w:val="004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6A7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B2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0A"/>
  </w:style>
  <w:style w:type="paragraph" w:styleId="1">
    <w:name w:val="heading 1"/>
    <w:basedOn w:val="a"/>
    <w:link w:val="10"/>
    <w:uiPriority w:val="9"/>
    <w:qFormat/>
    <w:rsid w:val="00F0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F66"/>
    <w:pPr>
      <w:spacing w:after="0" w:line="240" w:lineRule="auto"/>
    </w:pPr>
  </w:style>
  <w:style w:type="table" w:styleId="a5">
    <w:name w:val="Table Grid"/>
    <w:basedOn w:val="a1"/>
    <w:uiPriority w:val="59"/>
    <w:rsid w:val="0079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91F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1F6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8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6257"/>
  </w:style>
  <w:style w:type="paragraph" w:styleId="a9">
    <w:name w:val="Balloon Text"/>
    <w:basedOn w:val="a"/>
    <w:link w:val="aa"/>
    <w:uiPriority w:val="99"/>
    <w:semiHidden/>
    <w:unhideWhenUsed/>
    <w:rsid w:val="004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6A7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B2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2025-10-29T08:13:00Z</dcterms:created>
  <dcterms:modified xsi:type="dcterms:W3CDTF">2025-10-29T09:07:00Z</dcterms:modified>
</cp:coreProperties>
</file>