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C70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7C70" w:rsidRDefault="002B0107" w:rsidP="00DB7C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0C00C5">
        <w:rPr>
          <w:rFonts w:ascii="Times New Roman" w:hAnsi="Times New Roman" w:cs="Times New Roman"/>
          <w:sz w:val="28"/>
          <w:szCs w:val="28"/>
        </w:rPr>
        <w:t xml:space="preserve">проекта «Здоровые города и поселки» специалисты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Кореличско</w:t>
      </w:r>
      <w:r w:rsidR="000C00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районного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ЦГЭ провели </w:t>
      </w:r>
      <w:r w:rsidR="000C00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 семинар «Факторы риска инфекционных и неинфекционных заболеваний» с работниками центральной районной библиотеки.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B7C70" w:rsidRDefault="000C00C5" w:rsidP="00DB7C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представлена презентация «Профилактика ВИЧ-инфекции», рассмотрены вопросы пути передачи, как не заразиться, какие мифы существуют. </w:t>
      </w:r>
      <w:proofErr w:type="gramStart"/>
      <w:r w:rsidR="007506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Показали</w:t>
      </w:r>
      <w:proofErr w:type="gramEnd"/>
      <w:r w:rsidR="00750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правильно делать тест на ВИЧ-инфекцию.</w:t>
      </w:r>
    </w:p>
    <w:p w:rsidR="007506CC" w:rsidRDefault="000C00C5" w:rsidP="00DB7C70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рассказали об иммунизации от гриппа, по профилактике вируса папилломы человека. Задано много вопросов.</w:t>
      </w:r>
      <w:r w:rsidR="007506CC" w:rsidRPr="007506CC">
        <w:rPr>
          <w:noProof/>
          <w:lang w:eastAsia="ru-RU"/>
        </w:rPr>
        <w:t xml:space="preserve"> </w:t>
      </w:r>
      <w:r w:rsidR="007506CC">
        <w:rPr>
          <w:noProof/>
          <w:lang w:eastAsia="ru-RU"/>
        </w:rPr>
        <w:drawing>
          <wp:inline distT="0" distB="0" distL="0" distR="0" wp14:anchorId="7AB8D833" wp14:editId="204B1277">
            <wp:extent cx="4900507" cy="36753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7889" cy="36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CC" w:rsidRDefault="007506CC" w:rsidP="00DB7C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2D1887" wp14:editId="2A12C132">
            <wp:extent cx="2854960" cy="3806613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5207" cy="38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A36FF1" wp14:editId="650A3722">
            <wp:extent cx="2659380" cy="38100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2151" cy="381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CC" w:rsidRDefault="007506CC" w:rsidP="00DB7C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612" w:rsidRDefault="007506CC" w:rsidP="00DB7C70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82DE21" wp14:editId="50908B9A">
            <wp:extent cx="2529840" cy="33731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33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612" w:rsidRPr="00216612">
        <w:rPr>
          <w:noProof/>
          <w:lang w:eastAsia="ru-RU"/>
        </w:rPr>
        <w:t xml:space="preserve"> </w:t>
      </w:r>
      <w:r w:rsidR="00216612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596B4A8" wp14:editId="219D6986">
            <wp:extent cx="2489200" cy="3369732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416" cy="337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70" w:rsidRDefault="00216612" w:rsidP="00DB7C70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216612">
        <w:rPr>
          <w:noProof/>
          <w:lang w:eastAsia="ru-RU"/>
        </w:rPr>
        <w:t xml:space="preserve"> </w:t>
      </w:r>
    </w:p>
    <w:p w:rsidR="00216612" w:rsidRPr="00DB7C70" w:rsidRDefault="00216612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16612" w:rsidRPr="00DB7C70" w:rsidSect="007506C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56"/>
    <w:rsid w:val="000C00C5"/>
    <w:rsid w:val="00216612"/>
    <w:rsid w:val="002B0107"/>
    <w:rsid w:val="002B4FA3"/>
    <w:rsid w:val="007506CC"/>
    <w:rsid w:val="00974B56"/>
    <w:rsid w:val="00A31810"/>
    <w:rsid w:val="00DB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2025-10-15T11:58:00Z</dcterms:created>
  <dcterms:modified xsi:type="dcterms:W3CDTF">2025-11-28T11:31:00Z</dcterms:modified>
</cp:coreProperties>
</file>