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58" w:rsidRDefault="00586558" w:rsidP="00586558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EA27E3">
        <w:rPr>
          <w:rFonts w:ascii="Times New Roman" w:hAnsi="Times New Roman"/>
          <w:sz w:val="28"/>
          <w:szCs w:val="28"/>
          <w:lang w:val="be-BY"/>
        </w:rPr>
        <w:t xml:space="preserve">Не качественно проводится </w:t>
      </w:r>
      <w:r>
        <w:rPr>
          <w:rFonts w:ascii="Times New Roman" w:hAnsi="Times New Roman"/>
          <w:sz w:val="28"/>
          <w:szCs w:val="28"/>
          <w:lang w:val="be-BY"/>
        </w:rPr>
        <w:t xml:space="preserve"> у</w:t>
      </w:r>
      <w:r w:rsidRPr="00EA27E3">
        <w:rPr>
          <w:rFonts w:ascii="Times New Roman" w:hAnsi="Times New Roman"/>
          <w:sz w:val="28"/>
          <w:szCs w:val="28"/>
          <w:lang w:val="be-BY"/>
        </w:rPr>
        <w:t>борка</w:t>
      </w: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Специалистами «Кореличского районного центра гигиены и эпидемиологии» проведены оценочные мероприятия  санитарного состояния территории в г.п. Кореличи  входе которых установлено , что работниками  РУПЖКХ не качественно проводится уборка закрепленных  территорий. Выявлены  следующие нарушения в содержании  дворовых  территорий:  </w:t>
      </w: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территория  прилегающая к  жилым домам  по переулку Советский д1, д.3,  д.6 не содержится в чистоте  имеется скопление  мелкого бытового мусора (бумажки, пакеты);</w:t>
      </w:r>
    </w:p>
    <w:p w:rsidR="00586558" w:rsidRDefault="00586558" w:rsidP="00586558">
      <w:pPr>
        <w:tabs>
          <w:tab w:val="left" w:pos="0"/>
        </w:tabs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3019425"/>
            <wp:effectExtent l="0" t="0" r="9525" b="9525"/>
            <wp:docPr id="2" name="Рисунок 2" descr="IMG-9e5a068d2e58e128b9053246bed8099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9e5a068d2e58e128b9053246bed80991-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19450" cy="3019425"/>
            <wp:effectExtent l="0" t="0" r="0" b="9525"/>
            <wp:docPr id="1" name="Рисунок 1" descr="IMG-084a43a90feb00524d7a5001dc70b01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084a43a90feb00524d7a5001dc70b011-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58" w:rsidRDefault="00586558" w:rsidP="0058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проведена уборка  территории прилегающей к  жилому дому по ул. </w:t>
      </w:r>
      <w:proofErr w:type="spellStart"/>
      <w:r>
        <w:rPr>
          <w:rFonts w:ascii="Times New Roman" w:hAnsi="Times New Roman"/>
          <w:sz w:val="28"/>
          <w:szCs w:val="28"/>
        </w:rPr>
        <w:t>Притыцкого</w:t>
      </w:r>
      <w:proofErr w:type="spellEnd"/>
      <w:r>
        <w:rPr>
          <w:rFonts w:ascii="Times New Roman" w:hAnsi="Times New Roman"/>
          <w:sz w:val="28"/>
          <w:szCs w:val="28"/>
        </w:rPr>
        <w:t>, 4</w:t>
      </w:r>
      <w:r w:rsidRPr="00AE6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скопление  мелкого бытового мусора (бумажки, пакеты);</w:t>
      </w:r>
    </w:p>
    <w:p w:rsidR="00586558" w:rsidRDefault="00586558" w:rsidP="0058655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-территория газонов перед  домом №15 ул. </w:t>
      </w:r>
      <w:proofErr w:type="spellStart"/>
      <w:r>
        <w:rPr>
          <w:rFonts w:ascii="Times New Roman" w:hAnsi="Times New Roman"/>
          <w:sz w:val="28"/>
          <w:szCs w:val="28"/>
        </w:rPr>
        <w:t>Притыцкого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не содержатся в чистоте, замусорены окурками;</w:t>
      </w: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z w:val="28"/>
          <w:szCs w:val="28"/>
        </w:rPr>
        <w:t xml:space="preserve"> - территория прилегающая к общежитиям по ул. Притыцкого,9 и Гагарина,14 не содержаться в чистоте</w:t>
      </w:r>
      <w:r w:rsidRPr="002F543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, </w:t>
      </w: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558" w:rsidRDefault="00586558" w:rsidP="0058655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922E31" wp14:editId="1802CB9F">
            <wp:extent cx="2857500" cy="2533650"/>
            <wp:effectExtent l="0" t="0" r="0" b="0"/>
            <wp:docPr id="8" name="Рисунок 8" descr="IMG-f3c795e51781784a2553dc4d54e3c1b8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f3c795e51781784a2553dc4d54e3c1b8-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52750" cy="2486025"/>
            <wp:effectExtent l="0" t="0" r="0" b="9525"/>
            <wp:docPr id="7" name="Рисунок 7" descr="IMG-7fbe16614342c7c594e0ba7bd63fd884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7fbe16614342c7c594e0ba7bd63fd884-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58" w:rsidRDefault="00586558" w:rsidP="0058655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586558" w:rsidRDefault="00586558" w:rsidP="0058655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проведена уборка  территории, прилегающей к детской площадке по пер. Советский 3 под деревом имеется скопление  веток, вдоль бордюров скопление  окурков </w:t>
      </w:r>
    </w:p>
    <w:p w:rsidR="00586558" w:rsidRDefault="00586558" w:rsidP="00586558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0" cy="2762250"/>
            <wp:effectExtent l="0" t="0" r="0" b="0"/>
            <wp:docPr id="6" name="Рисунок 6" descr="IMG-ce78bfd18d69f84d594944ade235a5de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ce78bfd18d69f84d594944ade235a5de-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0" cy="2771775"/>
            <wp:effectExtent l="0" t="0" r="0" b="9525"/>
            <wp:docPr id="5" name="Рисунок 5" descr="IMG-4a47e383aa8659d925d6d416656df824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4a47e383aa8659d925d6d416656df824-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58" w:rsidRDefault="00586558" w:rsidP="00586558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6558" w:rsidRDefault="00586558" w:rsidP="00586558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Урны для сбора мусора по ул. </w:t>
      </w:r>
      <w:proofErr w:type="spellStart"/>
      <w:r>
        <w:rPr>
          <w:rFonts w:ascii="Times New Roman" w:hAnsi="Times New Roman"/>
          <w:sz w:val="28"/>
          <w:szCs w:val="28"/>
        </w:rPr>
        <w:t>Притыцкого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переполнены, своевременно не очищаются.</w:t>
      </w:r>
    </w:p>
    <w:p w:rsidR="00586558" w:rsidRDefault="00586558" w:rsidP="00586558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66975" cy="2533650"/>
            <wp:effectExtent l="0" t="0" r="9525" b="0"/>
            <wp:docPr id="4" name="Рисунок 4" descr="IMG-72dcc8cf741dec02702dae938f69f85d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72dcc8cf741dec02702dae938f69f85d-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19350" cy="2533650"/>
            <wp:effectExtent l="0" t="0" r="0" b="0"/>
            <wp:docPr id="3" name="Рисунок 3" descr="IMG-5684958182ddf0bfd5bbe0ab9dba24f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5684958182ddf0bfd5bbe0ab9dba24f2-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58" w:rsidRDefault="00586558" w:rsidP="00586558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</w:p>
    <w:p w:rsidR="00586558" w:rsidRDefault="00586558" w:rsidP="00586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 проведенных  мероприятий в адрес РУП ЖКХ направлено письмо, по устранению  выявленных  нарушений.</w:t>
      </w:r>
    </w:p>
    <w:p w:rsidR="001F5294" w:rsidRDefault="001F5294" w:rsidP="0058655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5294" w:rsidRPr="00A620F0" w:rsidRDefault="001F5294" w:rsidP="00586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врача гигиениста                      Ирина Шишкина</w:t>
      </w:r>
    </w:p>
    <w:p w:rsidR="00586558" w:rsidRDefault="00586558" w:rsidP="00586558">
      <w:pPr>
        <w:spacing w:after="0"/>
        <w:rPr>
          <w:rFonts w:ascii="Times New Roman" w:hAnsi="Times New Roman"/>
          <w:sz w:val="28"/>
          <w:szCs w:val="28"/>
        </w:rPr>
      </w:pPr>
    </w:p>
    <w:p w:rsidR="003965ED" w:rsidRDefault="003965ED"/>
    <w:sectPr w:rsidR="0039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4E"/>
    <w:rsid w:val="001F5294"/>
    <w:rsid w:val="003965ED"/>
    <w:rsid w:val="00586558"/>
    <w:rsid w:val="0076124E"/>
    <w:rsid w:val="00B1420C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2025-01-24T09:33:00Z</dcterms:created>
  <dcterms:modified xsi:type="dcterms:W3CDTF">2025-01-24T09:38:00Z</dcterms:modified>
</cp:coreProperties>
</file>