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A9" w:rsidRDefault="00553990" w:rsidP="00553990">
      <w:pPr>
        <w:spacing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233C09">
        <w:rPr>
          <w:rFonts w:ascii="Times New Roman" w:hAnsi="Times New Roman" w:cs="Times New Roman"/>
          <w:sz w:val="28"/>
          <w:szCs w:val="28"/>
        </w:rPr>
        <w:t>Ежегодно, начиная с 2006 года, во второй четверг марта отмечается Всемирный день почки. Эта дата была учреждена Международной федерацией почечных фондов и Международным обществом нефрологов для привлечения внимания к проблеме почечных заболеваний. Тема Всемирного дня почки 2026 «Здоровые почки для всех: заботиться о людях, защищать планету».</w:t>
      </w:r>
      <w:r w:rsidRPr="00233C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3C09" w:rsidRPr="00233C09">
        <w:rPr>
          <w:rFonts w:ascii="Times New Roman" w:eastAsia="Calibri" w:hAnsi="Times New Roman" w:cs="Times New Roman"/>
          <w:sz w:val="28"/>
          <w:szCs w:val="28"/>
        </w:rPr>
        <w:t xml:space="preserve">С целью формирования здорового образа жизни у подрастающего поколения, устойчивой мотивации к сохранению и укреплению здоровья как фундаментальной ценности и необходимого </w:t>
      </w:r>
      <w:r w:rsidR="00233C09" w:rsidRPr="00233C09">
        <w:rPr>
          <w:rFonts w:ascii="Times New Roman" w:eastAsia="Calibri" w:hAnsi="Times New Roman" w:cs="Times New Roman"/>
          <w:sz w:val="28"/>
          <w:szCs w:val="28"/>
        </w:rPr>
        <w:t>ресурса</w:t>
      </w:r>
      <w:r w:rsidR="00233C09" w:rsidRPr="00233C09">
        <w:rPr>
          <w:rFonts w:ascii="Times New Roman" w:eastAsia="Calibri" w:hAnsi="Times New Roman" w:cs="Times New Roman"/>
          <w:sz w:val="28"/>
          <w:szCs w:val="28"/>
        </w:rPr>
        <w:t xml:space="preserve"> для полноценной жизни, самореализации и социальной успешности </w:t>
      </w:r>
      <w:r w:rsidR="00233C09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233C09" w:rsidRPr="00233C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3C09" w:rsidRPr="00233C09">
        <w:rPr>
          <w:rFonts w:ascii="Times New Roman" w:eastAsia="Calibri" w:hAnsi="Times New Roman" w:cs="Times New Roman"/>
          <w:sz w:val="28"/>
          <w:szCs w:val="28"/>
        </w:rPr>
        <w:t>информационно-образовательной акции «Молодежный старт к здоровью»</w:t>
      </w:r>
      <w:r w:rsidR="00233C09" w:rsidRPr="00233C09">
        <w:rPr>
          <w:rFonts w:ascii="Calibri" w:eastAsia="Calibri" w:hAnsi="Calibri" w:cs="Times New Roman"/>
          <w:spacing w:val="-2"/>
        </w:rPr>
        <w:t xml:space="preserve"> </w:t>
      </w:r>
      <w:r w:rsidR="00233C09" w:rsidRPr="00233C09">
        <w:rPr>
          <w:rFonts w:ascii="Times New Roman" w:eastAsia="Calibri" w:hAnsi="Times New Roman" w:cs="Times New Roman"/>
          <w:spacing w:val="-2"/>
          <w:sz w:val="28"/>
          <w:szCs w:val="28"/>
        </w:rPr>
        <w:t>#МолодежьРRОЗОЖ</w:t>
      </w:r>
      <w:r w:rsidR="00233C09" w:rsidRPr="00233C09">
        <w:rPr>
          <w:rFonts w:ascii="Times New Roman" w:eastAsia="Calibri" w:hAnsi="Times New Roman" w:cs="Times New Roman"/>
          <w:sz w:val="28"/>
          <w:szCs w:val="28"/>
        </w:rPr>
        <w:t xml:space="preserve"> для учащихся среднего специального образования</w:t>
      </w:r>
      <w:r w:rsidRPr="00233C09">
        <w:rPr>
          <w:rFonts w:ascii="Times New Roman" w:hAnsi="Times New Roman" w:cs="Times New Roman"/>
          <w:sz w:val="28"/>
          <w:szCs w:val="28"/>
        </w:rPr>
        <w:t xml:space="preserve"> </w:t>
      </w:r>
      <w:r w:rsidRP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специалистами Кореличского районного ЦГЭ</w:t>
      </w:r>
      <w:r w:rsidRP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 ГУО «Мирский художественный кол</w:t>
      </w:r>
      <w:r w:rsid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л</w:t>
      </w:r>
      <w:r w:rsidRP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едж</w:t>
      </w:r>
      <w:r w:rsid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</w:t>
      </w:r>
      <w:r w:rsidRP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 проведен</w:t>
      </w:r>
      <w:r w:rsidR="00233C0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 2 лекции на данную тему.</w:t>
      </w:r>
      <w:proofErr w:type="gramEnd"/>
    </w:p>
    <w:p w:rsidR="00233C09" w:rsidRDefault="00233C09" w:rsidP="00233C09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B44E1A6" wp14:editId="2C9182C2">
            <wp:extent cx="4100400" cy="291128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2620" cy="29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33C09" w:rsidRPr="00233C09" w:rsidRDefault="00233C09" w:rsidP="00233C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3E86FB" wp14:editId="48CD06C0">
            <wp:extent cx="4152900" cy="251374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4751" cy="251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C09" w:rsidRPr="00233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1F"/>
    <w:rsid w:val="00233C09"/>
    <w:rsid w:val="0039601F"/>
    <w:rsid w:val="00553990"/>
    <w:rsid w:val="0087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2026-03-12T08:52:00Z</dcterms:created>
  <dcterms:modified xsi:type="dcterms:W3CDTF">2026-03-12T09:07:00Z</dcterms:modified>
</cp:coreProperties>
</file>