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AB5" w:rsidRDefault="00726AB5" w:rsidP="00726AB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A7F16" w:rsidRDefault="00726AB5" w:rsidP="005C20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«Центр социального обслуживания населения Кореличского района» предоставляет информацию о проведённых мероприятиях в рамках реализации государственного профилактического проекта «Здоровые города</w:t>
      </w:r>
      <w:r w:rsidR="00BD6C55">
        <w:rPr>
          <w:rFonts w:ascii="Times New Roman" w:hAnsi="Times New Roman" w:cs="Times New Roman"/>
          <w:sz w:val="30"/>
          <w:szCs w:val="30"/>
        </w:rPr>
        <w:t xml:space="preserve"> и по</w:t>
      </w:r>
      <w:r w:rsidR="00E4168A">
        <w:rPr>
          <w:rFonts w:ascii="Times New Roman" w:hAnsi="Times New Roman" w:cs="Times New Roman"/>
          <w:sz w:val="30"/>
          <w:szCs w:val="30"/>
        </w:rPr>
        <w:t xml:space="preserve">сёлки» </w:t>
      </w:r>
      <w:r w:rsidR="007D632B">
        <w:rPr>
          <w:rFonts w:ascii="Times New Roman" w:hAnsi="Times New Roman" w:cs="Times New Roman"/>
          <w:sz w:val="30"/>
          <w:szCs w:val="30"/>
        </w:rPr>
        <w:t xml:space="preserve">за                     </w:t>
      </w:r>
      <w:r w:rsidR="00DA4DDB" w:rsidRPr="00DA4DDB">
        <w:rPr>
          <w:rFonts w:ascii="Times New Roman" w:hAnsi="Times New Roman" w:cs="Times New Roman"/>
          <w:sz w:val="30"/>
          <w:szCs w:val="30"/>
        </w:rPr>
        <w:t>1-</w:t>
      </w:r>
      <w:r w:rsidR="00DA4DDB">
        <w:rPr>
          <w:rFonts w:ascii="Times New Roman" w:hAnsi="Times New Roman" w:cs="Times New Roman"/>
          <w:sz w:val="30"/>
          <w:szCs w:val="30"/>
        </w:rPr>
        <w:t>ый квартал</w:t>
      </w:r>
      <w:r w:rsidR="007D29A1">
        <w:rPr>
          <w:rFonts w:ascii="Times New Roman" w:hAnsi="Times New Roman" w:cs="Times New Roman"/>
          <w:sz w:val="30"/>
          <w:szCs w:val="30"/>
        </w:rPr>
        <w:t xml:space="preserve"> </w:t>
      </w:r>
      <w:r w:rsidR="009B07B6">
        <w:rPr>
          <w:rFonts w:ascii="Times New Roman" w:hAnsi="Times New Roman" w:cs="Times New Roman"/>
          <w:sz w:val="30"/>
          <w:szCs w:val="30"/>
        </w:rPr>
        <w:t>2026</w:t>
      </w:r>
      <w:r>
        <w:rPr>
          <w:rFonts w:ascii="Times New Roman" w:hAnsi="Times New Roman" w:cs="Times New Roman"/>
          <w:sz w:val="30"/>
          <w:szCs w:val="30"/>
        </w:rPr>
        <w:t xml:space="preserve"> года.</w:t>
      </w:r>
    </w:p>
    <w:p w:rsidR="007D29A1" w:rsidRDefault="007D29A1" w:rsidP="0082070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1A7F16" w:rsidRDefault="001A7F16" w:rsidP="00CE0FA7">
      <w:pPr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Крещенские посиделки</w:t>
      </w:r>
      <w:r w:rsidR="0082070D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!</w:t>
      </w:r>
    </w:p>
    <w:p w:rsidR="00632F32" w:rsidRPr="00632F32" w:rsidRDefault="00632F32" w:rsidP="00632F32">
      <w:pPr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 wp14:anchorId="4A475817" wp14:editId="2E0B476B">
            <wp:extent cx="5509260" cy="3494668"/>
            <wp:effectExtent l="0" t="0" r="0" b="0"/>
            <wp:docPr id="2" name="Рисунок 2" descr="C:\Users\User\Desktop\Посиделки\IMG-1015001261246ecf6e72662940a1f0c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осиделки\IMG-1015001261246ecf6e72662940a1f0c5-V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17" cy="34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17" w:rsidRDefault="006A0C17" w:rsidP="006A0C1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6"/>
          <w:szCs w:val="26"/>
        </w:rPr>
      </w:pPr>
    </w:p>
    <w:p w:rsidR="006A0C17" w:rsidRDefault="006A0C17" w:rsidP="006A0C1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6"/>
          <w:szCs w:val="26"/>
        </w:rPr>
      </w:pPr>
      <w:r w:rsidRPr="006A0C17">
        <w:rPr>
          <w:b/>
          <w:sz w:val="26"/>
          <w:szCs w:val="26"/>
        </w:rPr>
        <w:t>Возраст – лыжам не помеха!</w:t>
      </w:r>
    </w:p>
    <w:p w:rsidR="006A0C17" w:rsidRPr="006A0C17" w:rsidRDefault="006A0C17" w:rsidP="006A0C1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docdata"/>
          <w:b/>
          <w:sz w:val="26"/>
          <w:szCs w:val="26"/>
        </w:rPr>
      </w:pPr>
    </w:p>
    <w:p w:rsidR="006A0C17" w:rsidRDefault="006A0C17" w:rsidP="00632F32">
      <w:pPr>
        <w:pStyle w:val="a3"/>
        <w:spacing w:before="0" w:beforeAutospacing="0" w:after="384" w:afterAutospacing="0" w:line="264" w:lineRule="atLeast"/>
        <w:jc w:val="center"/>
        <w:textAlignment w:val="baseline"/>
        <w:rPr>
          <w:rStyle w:val="docdata"/>
          <w:b/>
          <w:sz w:val="30"/>
          <w:szCs w:val="30"/>
        </w:rPr>
      </w:pPr>
      <w:r>
        <w:rPr>
          <w:noProof/>
          <w:sz w:val="30"/>
          <w:szCs w:val="30"/>
          <w:shd w:val="clear" w:color="auto" w:fill="FFFFFF"/>
        </w:rPr>
        <w:drawing>
          <wp:inline distT="0" distB="0" distL="0" distR="0" wp14:anchorId="01BF9E47" wp14:editId="2F27CB6E">
            <wp:extent cx="5940425" cy="3321685"/>
            <wp:effectExtent l="0" t="0" r="3175" b="0"/>
            <wp:docPr id="3" name="Рисунок 3" descr="C:\Users\User\Desktop\Лыжи\IMG-4a21de6052c9fc2daa719ec1828a9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ыжи\IMG-4a21de6052c9fc2daa719ec1828a97d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CC" w:rsidRPr="006141CC" w:rsidRDefault="006141CC" w:rsidP="006141CC">
      <w:pPr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6A0C1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Лекция о здоровье и здоровом питании</w:t>
      </w:r>
    </w:p>
    <w:p w:rsidR="006141CC" w:rsidRPr="00D97482" w:rsidRDefault="006141CC" w:rsidP="00D97482">
      <w:pPr>
        <w:pStyle w:val="a3"/>
      </w:pPr>
      <w:r>
        <w:rPr>
          <w:noProof/>
        </w:rPr>
        <w:drawing>
          <wp:inline distT="0" distB="0" distL="0" distR="0" wp14:anchorId="24B4194D" wp14:editId="2C3B5D64">
            <wp:extent cx="5923281" cy="3413760"/>
            <wp:effectExtent l="0" t="0" r="1270" b="0"/>
            <wp:docPr id="5" name="Рисунок 5" descr="\\delonew\Общая папка\ОДПИ\публикации 2026\Задушевный разговор\177208514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lonew\Общая папка\ОДПИ\публикации 2026\Задушевный разговор\1772085141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6"/>
                    <a:stretch/>
                  </pic:blipFill>
                  <pic:spPr bwMode="auto">
                    <a:xfrm>
                      <a:off x="0" y="0"/>
                      <a:ext cx="5937922" cy="34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C17" w:rsidRPr="006141CC" w:rsidRDefault="006141CC" w:rsidP="006141CC">
      <w:pPr>
        <w:ind w:firstLine="459"/>
        <w:jc w:val="center"/>
        <w:rPr>
          <w:rStyle w:val="docdata"/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6141CC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Час общения «Жизнь дороже всех сокровищ!»</w:t>
      </w:r>
    </w:p>
    <w:p w:rsidR="006A0C17" w:rsidRDefault="006141CC" w:rsidP="00632F32">
      <w:pPr>
        <w:pStyle w:val="a3"/>
        <w:spacing w:before="0" w:beforeAutospacing="0" w:after="384" w:afterAutospacing="0" w:line="264" w:lineRule="atLeast"/>
        <w:jc w:val="center"/>
        <w:textAlignment w:val="baseline"/>
        <w:rPr>
          <w:rStyle w:val="docdata"/>
          <w:b/>
          <w:sz w:val="30"/>
          <w:szCs w:val="30"/>
        </w:rPr>
      </w:pPr>
      <w:r>
        <w:rPr>
          <w:noProof/>
        </w:rPr>
        <w:drawing>
          <wp:inline distT="0" distB="0" distL="0" distR="0" wp14:anchorId="7C7A8490" wp14:editId="033C9435">
            <wp:extent cx="5715000" cy="4286250"/>
            <wp:effectExtent l="0" t="0" r="0" b="0"/>
            <wp:docPr id="4" name="Рисунок 4" descr="https://korcson.by/wp-content/themes/yootheme/cache/image001-1-d6e399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rcson.by/wp-content/themes/yootheme/cache/image001-1-d6e3993b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82" w:rsidRDefault="00D97482" w:rsidP="00632F32">
      <w:pPr>
        <w:pStyle w:val="a3"/>
        <w:spacing w:before="0" w:beforeAutospacing="0" w:after="384" w:afterAutospacing="0" w:line="264" w:lineRule="atLeast"/>
        <w:jc w:val="center"/>
        <w:textAlignment w:val="baseline"/>
        <w:rPr>
          <w:rStyle w:val="docdata"/>
          <w:b/>
          <w:sz w:val="30"/>
          <w:szCs w:val="30"/>
        </w:rPr>
      </w:pPr>
    </w:p>
    <w:p w:rsidR="004E43E3" w:rsidRDefault="004E43E3" w:rsidP="00632F32">
      <w:pPr>
        <w:pStyle w:val="a3"/>
        <w:spacing w:before="0" w:beforeAutospacing="0" w:after="384" w:afterAutospacing="0" w:line="264" w:lineRule="atLeast"/>
        <w:jc w:val="center"/>
        <w:textAlignment w:val="baseline"/>
        <w:rPr>
          <w:rStyle w:val="docdata"/>
          <w:b/>
          <w:sz w:val="30"/>
          <w:szCs w:val="30"/>
        </w:rPr>
      </w:pPr>
    </w:p>
    <w:p w:rsidR="00632F32" w:rsidRPr="00C54AB8" w:rsidRDefault="00632F32" w:rsidP="00632F32">
      <w:pPr>
        <w:pStyle w:val="a3"/>
        <w:spacing w:before="0" w:beforeAutospacing="0" w:after="384" w:afterAutospacing="0" w:line="264" w:lineRule="atLeast"/>
        <w:jc w:val="center"/>
        <w:textAlignment w:val="baseline"/>
        <w:rPr>
          <w:b/>
          <w:sz w:val="30"/>
          <w:szCs w:val="30"/>
        </w:rPr>
      </w:pPr>
      <w:r>
        <w:rPr>
          <w:rStyle w:val="docdata"/>
          <w:b/>
          <w:sz w:val="30"/>
          <w:szCs w:val="30"/>
        </w:rPr>
        <w:lastRenderedPageBreak/>
        <w:t>Женские шашечные баталии</w:t>
      </w:r>
      <w:r w:rsidRPr="00C54AB8">
        <w:rPr>
          <w:rStyle w:val="docdata"/>
          <w:b/>
          <w:sz w:val="30"/>
          <w:szCs w:val="30"/>
        </w:rPr>
        <w:t>!</w:t>
      </w:r>
    </w:p>
    <w:p w:rsidR="004C69A4" w:rsidRDefault="00632F32" w:rsidP="0082070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4310C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60E6D86" wp14:editId="328C9755">
            <wp:extent cx="5940425" cy="3851910"/>
            <wp:effectExtent l="0" t="0" r="3175" b="0"/>
            <wp:docPr id="1" name="Рисунок 1" descr="C:\Users\admin\Desktop\шашки\IMG_20260311_104048_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шки\IMG_20260311_104048_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82" w:rsidRDefault="00D97482" w:rsidP="0082070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C69A4" w:rsidRPr="00D97482" w:rsidRDefault="00D97482" w:rsidP="00D97482">
      <w:pPr>
        <w:ind w:firstLine="459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6496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Соревнования по </w:t>
      </w:r>
      <w:proofErr w:type="spellStart"/>
      <w:r w:rsidRPr="0086496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дартсу</w:t>
      </w:r>
      <w:proofErr w:type="spellEnd"/>
    </w:p>
    <w:p w:rsidR="00D97482" w:rsidRDefault="00D97482" w:rsidP="00D97482">
      <w:pPr>
        <w:pStyle w:val="a3"/>
      </w:pPr>
      <w:r>
        <w:rPr>
          <w:noProof/>
        </w:rPr>
        <w:drawing>
          <wp:inline distT="0" distB="0" distL="0" distR="0" wp14:anchorId="569666B4" wp14:editId="62EEE486">
            <wp:extent cx="5933440" cy="4450080"/>
            <wp:effectExtent l="0" t="0" r="0" b="7620"/>
            <wp:docPr id="6" name="Рисунок 6" descr="\\delonew\Общая папка\ОДПИ\публикации 2026\дарт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lonew\Общая папка\ОДПИ\публикации 2026\дартс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3" cy="44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82" w:rsidRDefault="004E43E3" w:rsidP="004E43E3">
      <w:pPr>
        <w:tabs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Директор                                                                             И.Н. Семибратова</w:t>
      </w:r>
      <w:bookmarkStart w:id="0" w:name="_GoBack"/>
      <w:bookmarkEnd w:id="0"/>
    </w:p>
    <w:sectPr w:rsidR="00D97482" w:rsidSect="000427B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DB0" w:rsidRDefault="00972DB0" w:rsidP="00513B23">
      <w:pPr>
        <w:spacing w:after="0" w:line="240" w:lineRule="auto"/>
      </w:pPr>
      <w:r>
        <w:separator/>
      </w:r>
    </w:p>
  </w:endnote>
  <w:endnote w:type="continuationSeparator" w:id="0">
    <w:p w:rsidR="00972DB0" w:rsidRDefault="00972DB0" w:rsidP="00513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DB0" w:rsidRDefault="00972DB0" w:rsidP="00513B23">
      <w:pPr>
        <w:spacing w:after="0" w:line="240" w:lineRule="auto"/>
      </w:pPr>
      <w:r>
        <w:separator/>
      </w:r>
    </w:p>
  </w:footnote>
  <w:footnote w:type="continuationSeparator" w:id="0">
    <w:p w:rsidR="00972DB0" w:rsidRDefault="00972DB0" w:rsidP="00513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B5"/>
    <w:rsid w:val="0000168E"/>
    <w:rsid w:val="00016EFB"/>
    <w:rsid w:val="00031E59"/>
    <w:rsid w:val="000427BB"/>
    <w:rsid w:val="00042BFA"/>
    <w:rsid w:val="00066E1F"/>
    <w:rsid w:val="000911E2"/>
    <w:rsid w:val="000B150A"/>
    <w:rsid w:val="000C2C7E"/>
    <w:rsid w:val="000C527B"/>
    <w:rsid w:val="000D69DB"/>
    <w:rsid w:val="001A7F16"/>
    <w:rsid w:val="002005B5"/>
    <w:rsid w:val="002025FF"/>
    <w:rsid w:val="0024560B"/>
    <w:rsid w:val="002D4E0E"/>
    <w:rsid w:val="002E4ED6"/>
    <w:rsid w:val="00351F23"/>
    <w:rsid w:val="00385EAD"/>
    <w:rsid w:val="003864B7"/>
    <w:rsid w:val="0039205C"/>
    <w:rsid w:val="003F6086"/>
    <w:rsid w:val="004C69A4"/>
    <w:rsid w:val="004E43E3"/>
    <w:rsid w:val="004E45BE"/>
    <w:rsid w:val="004F4D87"/>
    <w:rsid w:val="00502D4D"/>
    <w:rsid w:val="00504BDE"/>
    <w:rsid w:val="00513B23"/>
    <w:rsid w:val="00563A35"/>
    <w:rsid w:val="005B5474"/>
    <w:rsid w:val="005C207A"/>
    <w:rsid w:val="005E2F72"/>
    <w:rsid w:val="006141CC"/>
    <w:rsid w:val="006147EB"/>
    <w:rsid w:val="00616DCC"/>
    <w:rsid w:val="00617AD1"/>
    <w:rsid w:val="00632F32"/>
    <w:rsid w:val="006619A9"/>
    <w:rsid w:val="006754E4"/>
    <w:rsid w:val="00677C85"/>
    <w:rsid w:val="006A0C17"/>
    <w:rsid w:val="006A2D60"/>
    <w:rsid w:val="00726AB5"/>
    <w:rsid w:val="00734795"/>
    <w:rsid w:val="00756A50"/>
    <w:rsid w:val="00771131"/>
    <w:rsid w:val="00786202"/>
    <w:rsid w:val="007D1107"/>
    <w:rsid w:val="007D29A1"/>
    <w:rsid w:val="007D632B"/>
    <w:rsid w:val="008019D9"/>
    <w:rsid w:val="008079AE"/>
    <w:rsid w:val="0082070D"/>
    <w:rsid w:val="008220DE"/>
    <w:rsid w:val="008567E3"/>
    <w:rsid w:val="0086496F"/>
    <w:rsid w:val="008744D2"/>
    <w:rsid w:val="009145E5"/>
    <w:rsid w:val="00925C4F"/>
    <w:rsid w:val="00941CA3"/>
    <w:rsid w:val="00972DB0"/>
    <w:rsid w:val="009B07B6"/>
    <w:rsid w:val="009C020F"/>
    <w:rsid w:val="00A445CF"/>
    <w:rsid w:val="00A45779"/>
    <w:rsid w:val="00A825E7"/>
    <w:rsid w:val="00A8452A"/>
    <w:rsid w:val="00AA6AA2"/>
    <w:rsid w:val="00AC0AE4"/>
    <w:rsid w:val="00B0570A"/>
    <w:rsid w:val="00B22CE6"/>
    <w:rsid w:val="00B26881"/>
    <w:rsid w:val="00B405FB"/>
    <w:rsid w:val="00B53A0D"/>
    <w:rsid w:val="00B87D62"/>
    <w:rsid w:val="00BB3A77"/>
    <w:rsid w:val="00BB5817"/>
    <w:rsid w:val="00BD6C55"/>
    <w:rsid w:val="00C54513"/>
    <w:rsid w:val="00C718C1"/>
    <w:rsid w:val="00C9168B"/>
    <w:rsid w:val="00CC60F9"/>
    <w:rsid w:val="00CE0FA7"/>
    <w:rsid w:val="00D004C3"/>
    <w:rsid w:val="00D10B4D"/>
    <w:rsid w:val="00D52360"/>
    <w:rsid w:val="00D97482"/>
    <w:rsid w:val="00DA4DDB"/>
    <w:rsid w:val="00DB504C"/>
    <w:rsid w:val="00E4168A"/>
    <w:rsid w:val="00E501F0"/>
    <w:rsid w:val="00E6263D"/>
    <w:rsid w:val="00EF055C"/>
    <w:rsid w:val="00EF3F5D"/>
    <w:rsid w:val="00F67A07"/>
    <w:rsid w:val="00FF7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2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4B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005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B23"/>
  </w:style>
  <w:style w:type="paragraph" w:styleId="aa">
    <w:name w:val="footer"/>
    <w:basedOn w:val="a"/>
    <w:link w:val="ab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B23"/>
  </w:style>
  <w:style w:type="character" w:customStyle="1" w:styleId="docdata">
    <w:name w:val="docdata"/>
    <w:aliases w:val="docy,v5,1172,bqiaagaaeyqcaaagiaiaaap7awaabqkeaaaaaaaaaaaaaaaaaaaaaaaaaaaaaaaaaaaaaaaaaaaaaaaaaaaaaaaaaaaaaaaaaaaaaaaaaaaaaaaaaaaaaaaaaaaaaaaaaaaaaaaaaaaaaaaaaaaaaaaaaaaaaaaaaaaaaaaaaaaaaaaaaaaaaaaaaaaaaaaaaaaaaaaaaaaaaaaaaaaaaaaaaaaaaaaaaaaaaaaa"/>
    <w:basedOn w:val="a0"/>
    <w:rsid w:val="00632F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2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4B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005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B23"/>
  </w:style>
  <w:style w:type="paragraph" w:styleId="aa">
    <w:name w:val="footer"/>
    <w:basedOn w:val="a"/>
    <w:link w:val="ab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B23"/>
  </w:style>
  <w:style w:type="character" w:customStyle="1" w:styleId="docdata">
    <w:name w:val="docdata"/>
    <w:aliases w:val="docy,v5,1172,bqiaagaaeyqcaaagiaiaaap7awaabqkeaaaaaaaaaaaaaaaaaaaaaaaaaaaaaaaaaaaaaaaaaaaaaaaaaaaaaaaaaaaaaaaaaaaaaaaaaaaaaaaaaaaaaaaaaaaaaaaaaaaaaaaaaaaaaaaaaaaaaaaaaaaaaaaaaaaaaaaaaaaaaaaaaaaaaaaaaaaaaaaaaaaaaaaaaaaaaaaaaaaaaaaaaaaaaaaaaaaaaaaa"/>
    <w:basedOn w:val="a0"/>
    <w:rsid w:val="00632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2026-03-25T12:32:00Z</cp:lastPrinted>
  <dcterms:created xsi:type="dcterms:W3CDTF">2026-03-26T08:06:00Z</dcterms:created>
  <dcterms:modified xsi:type="dcterms:W3CDTF">2026-03-30T11:42:00Z</dcterms:modified>
</cp:coreProperties>
</file>