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DED" w:rsidRPr="00F22DED" w:rsidRDefault="00F22DED" w:rsidP="00F22DED">
      <w:pPr>
        <w:pStyle w:val="a3"/>
        <w:ind w:left="0"/>
        <w:jc w:val="both"/>
        <w:rPr>
          <w:color w:val="1A1A1A"/>
          <w:sz w:val="28"/>
          <w:szCs w:val="28"/>
          <w:shd w:val="clear" w:color="auto" w:fill="FFFFFF"/>
        </w:rPr>
      </w:pPr>
      <w:r w:rsidRPr="00F22DED">
        <w:rPr>
          <w:color w:val="1A1A1A"/>
          <w:sz w:val="28"/>
          <w:szCs w:val="28"/>
          <w:shd w:val="clear" w:color="auto" w:fill="FFFFFF"/>
        </w:rPr>
        <w:t xml:space="preserve">        В рамках проекта «Здоровые города и поселки» и «Вперед по дороге здоровья» в ГУО «Средняя школа г.п.Мир им.А.И.Сташевской» с учащимися 5-ого класса  прошла  </w:t>
      </w:r>
      <w:r w:rsidRPr="00F22DED">
        <w:rPr>
          <w:color w:val="1A1A1A"/>
          <w:sz w:val="28"/>
          <w:szCs w:val="28"/>
          <w:shd w:val="clear" w:color="auto" w:fill="FFFFFF"/>
        </w:rPr>
        <w:t>беседа «</w:t>
      </w:r>
      <w:r w:rsidRPr="00F22DED">
        <w:rPr>
          <w:rFonts w:eastAsia="Arial Unicode MS"/>
          <w:color w:val="000000"/>
          <w:sz w:val="28"/>
          <w:szCs w:val="28"/>
          <w:lang w:bidi="ru-RU"/>
        </w:rPr>
        <w:t>Моя семья – моя уверенность в жизни.</w:t>
      </w:r>
      <w:r w:rsidRPr="00F22DED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Pr="00F22DED">
        <w:rPr>
          <w:rFonts w:eastAsia="Arial Unicode MS"/>
          <w:color w:val="000000"/>
          <w:sz w:val="28"/>
          <w:szCs w:val="28"/>
          <w:lang w:bidi="ru-RU"/>
        </w:rPr>
        <w:t xml:space="preserve">Банка добрых </w:t>
      </w:r>
      <w:r w:rsidRPr="00F22DED">
        <w:rPr>
          <w:rFonts w:eastAsia="Arial Unicode MS"/>
          <w:color w:val="000000"/>
          <w:sz w:val="28"/>
          <w:szCs w:val="28"/>
          <w:lang w:bidi="ru-RU"/>
        </w:rPr>
        <w:t xml:space="preserve">слов». </w:t>
      </w:r>
      <w:r w:rsidRPr="00F22DED">
        <w:rPr>
          <w:rFonts w:eastAsia="+mn-ea"/>
          <w:bCs/>
          <w:color w:val="000000"/>
          <w:kern w:val="24"/>
          <w:sz w:val="28"/>
          <w:szCs w:val="28"/>
        </w:rPr>
        <w:t>Семья – это самое главное в жизни человека.</w:t>
      </w:r>
      <w:r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Pr="00F22DED">
        <w:rPr>
          <w:rFonts w:eastAsia="+mn-ea"/>
          <w:bCs/>
          <w:color w:val="000000"/>
          <w:kern w:val="24"/>
          <w:sz w:val="28"/>
          <w:szCs w:val="28"/>
        </w:rPr>
        <w:t>Семья – это дом, крепость, тыл</w:t>
      </w:r>
      <w:r>
        <w:rPr>
          <w:rFonts w:eastAsia="+mn-ea"/>
          <w:bCs/>
          <w:color w:val="000000"/>
          <w:kern w:val="24"/>
          <w:sz w:val="28"/>
          <w:szCs w:val="28"/>
        </w:rPr>
        <w:t>.</w:t>
      </w:r>
      <w:r w:rsidRPr="00F22DED">
        <w:rPr>
          <w:color w:val="1A1A1A"/>
          <w:sz w:val="28"/>
          <w:szCs w:val="28"/>
          <w:shd w:val="clear" w:color="auto" w:fill="FFFFFF"/>
        </w:rPr>
        <w:t xml:space="preserve"> Учащие</w:t>
      </w:r>
      <w:r w:rsidRPr="00F22DED">
        <w:rPr>
          <w:color w:val="1A1A1A"/>
          <w:sz w:val="28"/>
          <w:szCs w:val="28"/>
          <w:shd w:val="clear" w:color="auto" w:fill="FFFFFF"/>
        </w:rPr>
        <w:t xml:space="preserve">ся рассказали о </w:t>
      </w:r>
      <w:r w:rsidRPr="00F22DED">
        <w:rPr>
          <w:color w:val="1A1A1A"/>
          <w:sz w:val="28"/>
          <w:szCs w:val="28"/>
          <w:shd w:val="clear" w:color="auto" w:fill="FFFFFF"/>
        </w:rPr>
        <w:t xml:space="preserve">своих семьях: обязанностях в семье, </w:t>
      </w:r>
      <w:r w:rsidR="0042383A">
        <w:rPr>
          <w:color w:val="1A1A1A"/>
          <w:sz w:val="28"/>
          <w:szCs w:val="28"/>
          <w:shd w:val="clear" w:color="auto" w:fill="FFFFFF"/>
        </w:rPr>
        <w:t>традициях, семейных ценностях</w:t>
      </w:r>
    </w:p>
    <w:p w:rsidR="00F22DED" w:rsidRDefault="0042383A" w:rsidP="00F22DED">
      <w:pPr>
        <w:spacing w:after="0" w:line="240" w:lineRule="atLeast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Разгадыва</w:t>
      </w:r>
      <w:r w:rsidR="00F22DED" w:rsidRPr="00F22DE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ли загадки и ребусы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о семье</w:t>
      </w:r>
      <w:r w:rsidR="00F22DED" w:rsidRPr="00F22DE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</w:p>
    <w:p w:rsidR="0042383A" w:rsidRDefault="0042383A" w:rsidP="00F22DED">
      <w:pPr>
        <w:spacing w:after="0" w:line="240" w:lineRule="atLeast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42383A" w:rsidRDefault="0042383A" w:rsidP="00F22DED">
      <w:pPr>
        <w:spacing w:after="0" w:line="240" w:lineRule="atLeast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2132AEB" wp14:editId="1E509863">
            <wp:extent cx="5604934" cy="38692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512" cy="387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6548" w:rsidRDefault="0042383A">
      <w:r>
        <w:rPr>
          <w:noProof/>
          <w:lang w:eastAsia="ru-RU"/>
        </w:rPr>
        <w:drawing>
          <wp:inline distT="0" distB="0" distL="0" distR="0" wp14:anchorId="67F6E52B" wp14:editId="05C2951E">
            <wp:extent cx="5599288" cy="408093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939" cy="40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548" w:rsidSect="0042383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B025EE"/>
    <w:multiLevelType w:val="hybridMultilevel"/>
    <w:tmpl w:val="CB6CA5C2"/>
    <w:lvl w:ilvl="0" w:tplc="B63CA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122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1C8A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F2C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CEE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A8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D6A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D0B6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0AE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A28"/>
    <w:rsid w:val="00156A28"/>
    <w:rsid w:val="00386F3E"/>
    <w:rsid w:val="0042383A"/>
    <w:rsid w:val="00D86548"/>
    <w:rsid w:val="00F2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D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3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D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3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4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75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2026-04-22T08:05:00Z</dcterms:created>
  <dcterms:modified xsi:type="dcterms:W3CDTF">2026-04-22T09:00:00Z</dcterms:modified>
</cp:coreProperties>
</file>