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0883" w:rsidRDefault="00A20883" w:rsidP="00A20883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20883">
        <w:rPr>
          <w:rFonts w:ascii="Times New Roman" w:hAnsi="Times New Roman" w:cs="Times New Roman"/>
          <w:sz w:val="28"/>
          <w:szCs w:val="28"/>
        </w:rPr>
        <w:t xml:space="preserve">В рамках </w:t>
      </w:r>
      <w:r>
        <w:rPr>
          <w:rFonts w:ascii="Times New Roman" w:hAnsi="Times New Roman" w:cs="Times New Roman"/>
          <w:sz w:val="28"/>
          <w:szCs w:val="28"/>
        </w:rPr>
        <w:t xml:space="preserve">акции «Традиции здорового питания школьника» инструктор </w:t>
      </w:r>
      <w:proofErr w:type="gramStart"/>
      <w:r>
        <w:rPr>
          <w:rFonts w:ascii="Times New Roman" w:hAnsi="Times New Roman" w:cs="Times New Roman"/>
          <w:sz w:val="28"/>
          <w:szCs w:val="28"/>
        </w:rPr>
        <w:t>–в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алеолог Кореличского районного ЦГЭ провела тематическую встречу «Рациональное питание школьника» с учащимися 2-3 классов ГУО «Средняя школа №2 г.п.Кореличи». учащимся показана презентацию на данную тему, рассказала о режиме дня и питания. </w:t>
      </w:r>
    </w:p>
    <w:p w:rsidR="0050420B" w:rsidRDefault="00A20883" w:rsidP="00A20883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Разгадывали  загадки, вспомнили пословицы про фрукты и овощи. Ребята пробовали составить рациональное меню для себя на день с обязательным включением овощей и фруктов.</w:t>
      </w:r>
    </w:p>
    <w:p w:rsidR="00A20883" w:rsidRDefault="00A20883" w:rsidP="00A92FDB">
      <w:pPr>
        <w:spacing w:after="0" w:line="240" w:lineRule="auto"/>
        <w:ind w:hanging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C85456" wp14:editId="0A0CA4FF">
            <wp:extent cx="2980575" cy="2244121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80836" cy="224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25DD72" wp14:editId="50D763D3">
            <wp:extent cx="2992033" cy="225274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92295" cy="225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FDB" w:rsidRDefault="00A92FDB" w:rsidP="00A92FDB">
      <w:pPr>
        <w:spacing w:after="0" w:line="240" w:lineRule="auto"/>
        <w:ind w:hanging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9A7383" wp14:editId="16DCD600">
            <wp:extent cx="2934393" cy="2211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42241" cy="221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17646A" wp14:editId="16137BD9">
            <wp:extent cx="3034145" cy="2209351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36930" cy="221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92FDB" w:rsidRPr="00A20883" w:rsidRDefault="00A92FDB" w:rsidP="00A92FDB">
      <w:pPr>
        <w:spacing w:after="0" w:line="240" w:lineRule="auto"/>
        <w:ind w:hanging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30A23C" wp14:editId="122D9CDF">
            <wp:extent cx="2925790" cy="2236124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2641" cy="223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5E88AC" wp14:editId="3C91EB1E">
            <wp:extent cx="3034145" cy="221560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9739" cy="221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2FDB" w:rsidRPr="00A208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C48"/>
    <w:rsid w:val="00301C48"/>
    <w:rsid w:val="0050420B"/>
    <w:rsid w:val="00A20883"/>
    <w:rsid w:val="00A92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8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8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72</Words>
  <Characters>412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2026-04-29T11:45:00Z</dcterms:created>
  <dcterms:modified xsi:type="dcterms:W3CDTF">2026-04-29T12:00:00Z</dcterms:modified>
</cp:coreProperties>
</file>