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B1C" w:rsidRDefault="00A20883" w:rsidP="00A2088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20883"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Times New Roman" w:hAnsi="Times New Roman" w:cs="Times New Roman"/>
          <w:sz w:val="28"/>
          <w:szCs w:val="28"/>
        </w:rPr>
        <w:t>акции «Традиции здорового питания школьника»</w:t>
      </w:r>
      <w:r w:rsidR="00873B1C">
        <w:rPr>
          <w:rFonts w:ascii="Times New Roman" w:hAnsi="Times New Roman" w:cs="Times New Roman"/>
          <w:sz w:val="28"/>
          <w:szCs w:val="28"/>
        </w:rPr>
        <w:t xml:space="preserve"> помощник врача-эпидемиолога Баравикова В.А. и помощник врача-гигиениста Кошур О.А. провели тематическую встречу «Рациональное питание школьника» с учащимися 4 и 7 классов ГУО «Средняя школа №1 г.п. Кореличи». Учащимся рассказали о принципах здорового питания, о вреде фастфудов</w:t>
      </w:r>
      <w:r w:rsidR="008A361C">
        <w:rPr>
          <w:rFonts w:ascii="Times New Roman" w:hAnsi="Times New Roman" w:cs="Times New Roman"/>
          <w:sz w:val="28"/>
          <w:szCs w:val="28"/>
        </w:rPr>
        <w:t>, о режиме дня и питания.</w:t>
      </w:r>
    </w:p>
    <w:p w:rsidR="00D3147A" w:rsidRDefault="00D3147A" w:rsidP="00D3147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1A6FBE" wp14:editId="2B3DB0CE">
            <wp:extent cx="3522519" cy="3002973"/>
            <wp:effectExtent l="0" t="0" r="190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1000" cy="300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1BB546E" wp14:editId="4AA2DE98">
                <wp:extent cx="301625" cy="301625"/>
                <wp:effectExtent l="0" t="0" r="0" b="0"/>
                <wp:docPr id="3" name="Прямоугольник 3" descr="https://ms3.g-cloud.by/roundcube/?_task=mail&amp;_mbox=INBOX&amp;_uid=2987&amp;_part=2&amp;_action=get&amp;_extwin=1&amp;_framed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s://ms3.g-cloud.by/roundcube/?_task=mail&amp;_mbox=INBOX&amp;_uid=2987&amp;_part=2&amp;_action=get&amp;_extwin=1&amp;_framed=1&amp;_mimewarning=1&amp;_embed=1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" filled="f" stroked="f">
                <o:lock v:ext="edit" aspectratio="t"/>
                <w10:anchorlock/>
              </v:rect>
            </w:pict>
          </mc:Fallback>
        </mc:AlternateContent>
      </w:r>
    </w:p>
    <w:p w:rsidR="00873B1C" w:rsidRDefault="00D3147A" w:rsidP="00A2088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A8ED83" wp14:editId="52AC7482">
            <wp:extent cx="3522519" cy="3104033"/>
            <wp:effectExtent l="0" t="0" r="190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9979" cy="31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B1C" w:rsidRDefault="00873B1C" w:rsidP="00A2088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73B1C" w:rsidRDefault="00873B1C" w:rsidP="00A2088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73B1C" w:rsidRDefault="00873B1C" w:rsidP="00A2088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73B1C" w:rsidRDefault="00873B1C" w:rsidP="00A2088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73B1C" w:rsidRDefault="00873B1C" w:rsidP="00A2088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73B1C" w:rsidRDefault="00873B1C" w:rsidP="00A2088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73B1C" w:rsidRDefault="00873B1C" w:rsidP="00A2088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73B1C" w:rsidRDefault="00873B1C" w:rsidP="00A2088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92FDB" w:rsidRPr="00A20883" w:rsidRDefault="00A92FDB" w:rsidP="00510A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92FDB" w:rsidRPr="00A20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C48"/>
    <w:rsid w:val="00301C48"/>
    <w:rsid w:val="0050420B"/>
    <w:rsid w:val="00510AB6"/>
    <w:rsid w:val="00873B1C"/>
    <w:rsid w:val="008A361C"/>
    <w:rsid w:val="00A20883"/>
    <w:rsid w:val="00A92FDB"/>
    <w:rsid w:val="00BF12D1"/>
    <w:rsid w:val="00D3147A"/>
    <w:rsid w:val="00E72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8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8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2026-04-29T13:13:00Z</dcterms:created>
  <dcterms:modified xsi:type="dcterms:W3CDTF">2026-04-29T13:13:00Z</dcterms:modified>
</cp:coreProperties>
</file>