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0C9" w:rsidRPr="00F74899" w:rsidRDefault="00F74899" w:rsidP="00F74899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4899">
        <w:rPr>
          <w:noProof/>
          <w:color w:val="FF0000"/>
          <w:lang w:eastAsia="ru-RU"/>
        </w:rPr>
        <w:drawing>
          <wp:anchor distT="0" distB="0" distL="114300" distR="114300" simplePos="0" relativeHeight="251658240" behindDoc="1" locked="0" layoutInCell="1" allowOverlap="1" wp14:anchorId="45DD076E" wp14:editId="4B72D603">
            <wp:simplePos x="0" y="0"/>
            <wp:positionH relativeFrom="column">
              <wp:posOffset>-738505</wp:posOffset>
            </wp:positionH>
            <wp:positionV relativeFrom="paragraph">
              <wp:posOffset>-338455</wp:posOffset>
            </wp:positionV>
            <wp:extent cx="3834130" cy="2870200"/>
            <wp:effectExtent l="0" t="0" r="0" b="6350"/>
            <wp:wrapThrough wrapText="bothSides">
              <wp:wrapPolygon edited="0">
                <wp:start x="0" y="0"/>
                <wp:lineTo x="0" y="21504"/>
                <wp:lineTo x="21464" y="21504"/>
                <wp:lineTo x="21464" y="0"/>
                <wp:lineTo x="0" y="0"/>
              </wp:wrapPolygon>
            </wp:wrapThrough>
            <wp:docPr id="1" name="Рисунок 1" descr="https://avatars.mds.yandex.net/i?id=b1f6e8648b3e8c7ffda25d9fd97b3c8ceb2bb25b-462257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1f6e8648b3e8c7ffda25d9fd97b3c8ceb2bb25b-462257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130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50C9" w:rsidRPr="00F74899">
        <w:rPr>
          <w:rStyle w:val="a3"/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В Беларуси старт</w:t>
      </w:r>
      <w:r w:rsidR="006C1854">
        <w:rPr>
          <w:rStyle w:val="a3"/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овала неделя родительской любви</w:t>
      </w:r>
      <w:bookmarkStart w:id="0" w:name="_GoBack"/>
      <w:bookmarkEnd w:id="0"/>
      <w:r w:rsidR="005E50C9" w:rsidRPr="00F74899">
        <w:rPr>
          <w:rStyle w:val="a3"/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. Она  проходит с 14 по 21 октября 2026 года</w:t>
      </w:r>
      <w:r w:rsidR="005E50C9" w:rsidRPr="00F7489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="005E50C9" w:rsidRPr="00F74899">
        <w:rPr>
          <w:rFonts w:ascii="Times New Roman" w:hAnsi="Times New Roman" w:cs="Times New Roman"/>
          <w:sz w:val="28"/>
          <w:szCs w:val="28"/>
          <w:shd w:val="clear" w:color="auto" w:fill="FFFFFF"/>
        </w:rPr>
        <w:t>и объединяет два важных семейных праздника — День матери (14 октября) и День отца (21 октября).</w:t>
      </w:r>
    </w:p>
    <w:p w:rsidR="005E50C9" w:rsidRPr="00F74899" w:rsidRDefault="00F74899" w:rsidP="00F7489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E50C9" w:rsidRPr="00F74899">
        <w:rPr>
          <w:rFonts w:ascii="Times New Roman" w:hAnsi="Times New Roman" w:cs="Times New Roman"/>
          <w:sz w:val="28"/>
          <w:szCs w:val="28"/>
        </w:rPr>
        <w:t>Ежегодно 14 октября Беларусь отмечает День матери. Этот праздник был учреждён в 1996 году и стал признанием особой миссии женщины, связанной с рождением и воспитанием ребёнка.</w:t>
      </w:r>
    </w:p>
    <w:p w:rsidR="005E50C9" w:rsidRPr="00F74899" w:rsidRDefault="00F74899" w:rsidP="00F7489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E50C9" w:rsidRPr="00F74899">
        <w:rPr>
          <w:rFonts w:ascii="Times New Roman" w:hAnsi="Times New Roman" w:cs="Times New Roman"/>
          <w:sz w:val="28"/>
          <w:szCs w:val="28"/>
        </w:rPr>
        <w:t>На протяжении всей жизни у каждого человека самые теплые чувства, светлые воспоминания ассоциируются с образом мамы. Она дает первые уроки доброты, терпимости, нравственности. День матер</w:t>
      </w:r>
      <w:proofErr w:type="gramStart"/>
      <w:r w:rsidR="005E50C9" w:rsidRPr="00F74899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5E50C9" w:rsidRPr="00F74899">
        <w:rPr>
          <w:rFonts w:ascii="Times New Roman" w:hAnsi="Times New Roman" w:cs="Times New Roman"/>
          <w:sz w:val="28"/>
          <w:szCs w:val="28"/>
        </w:rPr>
        <w:t xml:space="preserve"> один из самых трогательных праздников, потому что все мы с детства несем в своей душе единственный и неповторимый </w:t>
      </w:r>
      <w:r w:rsidR="006009A8" w:rsidRPr="00F74899">
        <w:rPr>
          <w:rFonts w:ascii="Times New Roman" w:hAnsi="Times New Roman" w:cs="Times New Roman"/>
          <w:sz w:val="28"/>
          <w:szCs w:val="28"/>
        </w:rPr>
        <w:t>образ- образ своей мамы, которая простит, всегда поддержит, все поймет и будет любить несмотря ни на что. В это</w:t>
      </w:r>
      <w:r w:rsidRPr="00F74899">
        <w:rPr>
          <w:rFonts w:ascii="Times New Roman" w:hAnsi="Times New Roman" w:cs="Times New Roman"/>
          <w:sz w:val="28"/>
          <w:szCs w:val="28"/>
        </w:rPr>
        <w:t>т</w:t>
      </w:r>
      <w:r w:rsidR="006009A8" w:rsidRPr="00F74899">
        <w:rPr>
          <w:rFonts w:ascii="Times New Roman" w:hAnsi="Times New Roman" w:cs="Times New Roman"/>
          <w:sz w:val="28"/>
          <w:szCs w:val="28"/>
        </w:rPr>
        <w:t xml:space="preserve"> день дети поздравляют своих мам с их праздником, а мужчины благодарят не только своих мам, но и жен, подаривших им радость отцовства.</w:t>
      </w:r>
    </w:p>
    <w:p w:rsidR="00F74899" w:rsidRPr="00F74899" w:rsidRDefault="00F74899" w:rsidP="00F74899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74899">
        <w:rPr>
          <w:sz w:val="28"/>
          <w:szCs w:val="28"/>
        </w:rPr>
        <w:t>Мама – это первая вселенная ребёнка, его первый учитель, первый друг и самый близкий человек.</w:t>
      </w:r>
    </w:p>
    <w:p w:rsidR="00F74899" w:rsidRPr="00F74899" w:rsidRDefault="00F74899" w:rsidP="00F74899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74899">
        <w:rPr>
          <w:sz w:val="28"/>
          <w:szCs w:val="28"/>
        </w:rPr>
        <w:t>Быть родителями – значит не только дать жизнь, но и каждый день формировать личность маленького человека. Слова, сказанные родителями, остаются в памяти на всю жизнь. И так важно, чтобы это были слова поддержки, любви и добрых наставлений.</w:t>
      </w:r>
    </w:p>
    <w:p w:rsidR="006009A8" w:rsidRPr="00F74899" w:rsidRDefault="00F74899" w:rsidP="00F74899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74899">
        <w:rPr>
          <w:sz w:val="28"/>
          <w:szCs w:val="28"/>
        </w:rPr>
        <w:t>Но у материнства и отцовства есть и вторая сторона – научить ребёнка быть самостоятельным. Здоровая родительская любовь – это умение вовремя отпустить, поддержать начинания, принять точку зрения ребёнка и стать для него надёжным старшим товарищем и интересным собеседником.</w:t>
      </w:r>
    </w:p>
    <w:p w:rsidR="00707186" w:rsidRDefault="00F74899" w:rsidP="00F74899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E50C9" w:rsidRPr="00F74899">
        <w:rPr>
          <w:sz w:val="28"/>
          <w:szCs w:val="28"/>
        </w:rPr>
        <w:t>Вот почему эт</w:t>
      </w:r>
      <w:r w:rsidRPr="00F74899">
        <w:rPr>
          <w:sz w:val="28"/>
          <w:szCs w:val="28"/>
        </w:rPr>
        <w:t>и</w:t>
      </w:r>
      <w:r w:rsidR="005E50C9" w:rsidRPr="00F74899">
        <w:rPr>
          <w:sz w:val="28"/>
          <w:szCs w:val="28"/>
        </w:rPr>
        <w:t xml:space="preserve"> д</w:t>
      </w:r>
      <w:r w:rsidRPr="00F74899">
        <w:rPr>
          <w:sz w:val="28"/>
          <w:szCs w:val="28"/>
        </w:rPr>
        <w:t>ни</w:t>
      </w:r>
      <w:r w:rsidR="005E50C9" w:rsidRPr="00F74899">
        <w:rPr>
          <w:sz w:val="28"/>
          <w:szCs w:val="28"/>
        </w:rPr>
        <w:t xml:space="preserve"> так важ</w:t>
      </w:r>
      <w:r w:rsidRPr="00F74899">
        <w:rPr>
          <w:sz w:val="28"/>
          <w:szCs w:val="28"/>
        </w:rPr>
        <w:t>ны</w:t>
      </w:r>
      <w:r w:rsidR="005E50C9" w:rsidRPr="00F74899">
        <w:rPr>
          <w:sz w:val="28"/>
          <w:szCs w:val="28"/>
        </w:rPr>
        <w:t xml:space="preserve"> – он</w:t>
      </w:r>
      <w:r w:rsidRPr="00F74899">
        <w:rPr>
          <w:sz w:val="28"/>
          <w:szCs w:val="28"/>
        </w:rPr>
        <w:t>и</w:t>
      </w:r>
      <w:r w:rsidR="005E50C9" w:rsidRPr="00F74899">
        <w:rPr>
          <w:sz w:val="28"/>
          <w:szCs w:val="28"/>
        </w:rPr>
        <w:t xml:space="preserve"> напомина</w:t>
      </w:r>
      <w:r w:rsidRPr="00F74899">
        <w:rPr>
          <w:sz w:val="28"/>
          <w:szCs w:val="28"/>
        </w:rPr>
        <w:t>ют</w:t>
      </w:r>
      <w:r w:rsidR="005E50C9" w:rsidRPr="00F74899">
        <w:rPr>
          <w:sz w:val="28"/>
          <w:szCs w:val="28"/>
        </w:rPr>
        <w:t xml:space="preserve"> нам о том, что рядом с нами есть </w:t>
      </w:r>
      <w:r w:rsidRPr="00F74899">
        <w:rPr>
          <w:sz w:val="28"/>
          <w:szCs w:val="28"/>
        </w:rPr>
        <w:t>люди</w:t>
      </w:r>
      <w:r w:rsidR="005E50C9" w:rsidRPr="00F74899">
        <w:rPr>
          <w:sz w:val="28"/>
          <w:szCs w:val="28"/>
        </w:rPr>
        <w:t>, чья любовь безусловна и бесконечна. Мама</w:t>
      </w:r>
      <w:r w:rsidRPr="00F74899">
        <w:rPr>
          <w:sz w:val="28"/>
          <w:szCs w:val="28"/>
        </w:rPr>
        <w:t xml:space="preserve"> и папа</w:t>
      </w:r>
      <w:r w:rsidR="005E50C9" w:rsidRPr="00F74899">
        <w:rPr>
          <w:sz w:val="28"/>
          <w:szCs w:val="28"/>
        </w:rPr>
        <w:t xml:space="preserve"> заслужива</w:t>
      </w:r>
      <w:r w:rsidRPr="00F74899">
        <w:rPr>
          <w:sz w:val="28"/>
          <w:szCs w:val="28"/>
        </w:rPr>
        <w:t>ют</w:t>
      </w:r>
      <w:r w:rsidR="005E50C9" w:rsidRPr="00F74899">
        <w:rPr>
          <w:sz w:val="28"/>
          <w:szCs w:val="28"/>
        </w:rPr>
        <w:t xml:space="preserve"> самых тёплых слов, самых искренних объятий и самой большой благодарности. </w:t>
      </w:r>
    </w:p>
    <w:p w:rsidR="00707186" w:rsidRDefault="00707186" w:rsidP="00F74899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07186" w:rsidRPr="00F74899" w:rsidRDefault="00707186" w:rsidP="00F74899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07186" w:rsidRPr="00564199" w:rsidRDefault="00707186" w:rsidP="00707186">
      <w:pPr>
        <w:tabs>
          <w:tab w:val="left" w:pos="730"/>
        </w:tabs>
        <w:autoSpaceDE w:val="0"/>
        <w:autoSpaceDN w:val="0"/>
        <w:adjustRightInd w:val="0"/>
        <w:spacing w:after="0" w:line="240" w:lineRule="auto"/>
        <w:rPr>
          <w:i/>
          <w:iCs/>
        </w:rPr>
      </w:pPr>
      <w:r w:rsidRPr="00564199">
        <w:rPr>
          <w:i/>
        </w:rPr>
        <w:t>Материал подготовила  помощник  врач</w:t>
      </w:r>
      <w:proofErr w:type="gramStart"/>
      <w:r w:rsidRPr="00564199">
        <w:rPr>
          <w:i/>
        </w:rPr>
        <w:t>а-</w:t>
      </w:r>
      <w:proofErr w:type="gramEnd"/>
      <w:r w:rsidRPr="00564199">
        <w:rPr>
          <w:i/>
        </w:rPr>
        <w:t xml:space="preserve"> </w:t>
      </w:r>
      <w:r>
        <w:rPr>
          <w:i/>
        </w:rPr>
        <w:t xml:space="preserve">эпидемиолога </w:t>
      </w:r>
    </w:p>
    <w:p w:rsidR="00707186" w:rsidRPr="00564199" w:rsidRDefault="00707186" w:rsidP="00707186">
      <w:pPr>
        <w:spacing w:after="0" w:line="240" w:lineRule="auto"/>
        <w:jc w:val="both"/>
        <w:rPr>
          <w:rFonts w:eastAsia="Calibri"/>
          <w:b/>
        </w:rPr>
      </w:pPr>
      <w:proofErr w:type="spellStart"/>
      <w:r>
        <w:rPr>
          <w:rFonts w:eastAsia="Calibri"/>
          <w:i/>
        </w:rPr>
        <w:t>И.Н.Самец</w:t>
      </w:r>
      <w:proofErr w:type="spellEnd"/>
    </w:p>
    <w:p w:rsidR="00707186" w:rsidRPr="00564199" w:rsidRDefault="00707186" w:rsidP="00707186">
      <w:pPr>
        <w:spacing w:after="0" w:line="240" w:lineRule="auto"/>
        <w:jc w:val="both"/>
        <w:rPr>
          <w:rFonts w:eastAsia="Calibri"/>
        </w:rPr>
      </w:pPr>
      <w:r w:rsidRPr="00564199">
        <w:rPr>
          <w:rFonts w:eastAsia="Calibri"/>
          <w:i/>
        </w:rPr>
        <w:t>обновлено 1</w:t>
      </w:r>
      <w:r>
        <w:rPr>
          <w:rFonts w:eastAsia="Calibri"/>
          <w:i/>
        </w:rPr>
        <w:t>5</w:t>
      </w:r>
      <w:r w:rsidRPr="00564199">
        <w:rPr>
          <w:rFonts w:eastAsia="Calibri"/>
          <w:i/>
        </w:rPr>
        <w:t>.10.2026</w:t>
      </w:r>
    </w:p>
    <w:p w:rsidR="00707186" w:rsidRPr="00B72176" w:rsidRDefault="00707186" w:rsidP="0070718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</w:p>
    <w:p w:rsidR="005E50C9" w:rsidRPr="00707186" w:rsidRDefault="00707186" w:rsidP="00707186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61B5145" wp14:editId="4109BF06">
                <wp:extent cx="304800" cy="304800"/>
                <wp:effectExtent l="0" t="0" r="0" b="0"/>
                <wp:docPr id="4" name="Прямоугольник 4" descr="https://st3.depositphotos.com/1967477/14553/v/450/depositphotos_145533463-stock-illustration-cartoon-tooth-giving-thumbs-u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" o:spid="_x0000_s1026" alt="Описание: https://st3.depositphotos.com/1967477/14553/v/450/depositphotos_145533463-stock-illustration-cartoon-tooth-giving-thumbs-up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+WjMAMAAFAGAAAOAAAAZHJzL2Uyb0RvYy54bWysVd2O0zgUvkfiHSzfp0la9yfRZNDQThHS&#10;wCIB18hNnMa7iW1st5kBISHt7Ur7CDwEN4i/Z8i8EcdOO9MON4hdX7jHPiff+ft8evLgsqnRlmnD&#10;pchwPIgwYiKXBRfrDL98sQxmGBlLRUFrKViGr5jBD07v3ztpVcqGspJ1wTQCEGHSVmW4slalYWjy&#10;ijXUDKRiApSl1A21cNTrsNC0BfSmDodRNAlbqQulZc6MgdtFr8SnHr8sWW7/KEvDLKozDLFZv2u/&#10;r9wenp7QdK2pqni+C4P+RhQN5QKc3kAtqKVoo/lPUA3PtTSytINcNqEsS54znwNkE0d3snleUcV8&#10;LlAco27KZP4/2Pzp9plGvMgwwUjQBlrUfbh+f/1v97X7fv1397H73n25/qf71n3qPiOwKZjJoX6u&#10;T8Y1yo4GBVPScKsqaaXxecXJZEqm0zAm4/Eo3IZkHIVHVq+8ZkQmo8BYmf8V8LreGKupBR4FOdVW&#10;wi9stgrWfAudDWy1aVYm2KjBn2rt+tZCABD+c/VMu8obdQFABgk5r6hYszOjoPvASchrf6W1bCtG&#10;Cyhg7CDCIwx3MICGVu0TWUAl6MZK39XLUjfOB/QLXXryXN2Qh11alMPlKCKzCCiWg2onOw803X+s&#10;tLGPmGyQEzKsIToPTrcXxvamexPnS8glFAXuaVqLowvA7G/ANXzqdC4IT7e3SZScz85nJCDDyXlA&#10;osUiOFvOSTBZxtPxYrSYzxfxO+c3JmnFi4IJ52ZP/Zj8GrV2j7An7Q35jax54eBcSEavV/Naoy2F&#10;p7f0y5ccNLdm4XEYvl6Qy52U4iGJHg6TYDmZTQOyJOMgmUazIIqTh8kkIglZLI9TuuCC/feUUJvh&#10;ZDwc+y4dBH0nt8ivn3OjacMtDLeaNxkGasByRjR1DDwXhZct5XUvH5TChX9bCmj3vtGer46iPftX&#10;srgCumoJdALmwRgGoZL6DUYtjLQMm9cbqhlG9WMBlE9iQtwM9Acyng7hoA81q0MNFTlAZdhi1Itz&#10;28/NjdJ8XYGn2BdGyDN4JiX3FHZPqI9q97hgbPlMdiPWzcXDs7e6/SM4/QEAAP//AwBQSwMEFAAG&#10;AAgAAAAhAEyg6SzYAAAAAwEAAA8AAABkcnMvZG93bnJldi54bWxMj0FLw0AQhe+C/2EZwYvYjSJS&#10;YjZFCmIRoZhqz9PsmASzs2l2m8R/36ke9DLD4w1vvpctJteqgfrQeDZwM0tAEZfeNlwZeN88Xc9B&#10;hYhssfVMBr4pwCI/P8swtX7kNxqKWCkJ4ZCigTrGLtU6lDU5DDPfEYv36XuHUWRfadvjKOGu1bdJ&#10;cq8dNiwfauxoWVP5VRycgbFcD9vN67NeX21Xnver/bL4eDHm8mJ6fAAVaYp/x3DCF3TIhWnnD2yD&#10;ag1Ikfgzxbubi9r9bp1n+j97fgQAAP//AwBQSwECLQAUAAYACAAAACEAtoM4kv4AAADhAQAAEwAA&#10;AAAAAAAAAAAAAAAAAAAAW0NvbnRlbnRfVHlwZXNdLnhtbFBLAQItABQABgAIAAAAIQA4/SH/1gAA&#10;AJQBAAALAAAAAAAAAAAAAAAAAC8BAABfcmVscy8ucmVsc1BLAQItABQABgAIAAAAIQDTL+WjMAMA&#10;AFAGAAAOAAAAAAAAAAAAAAAAAC4CAABkcnMvZTJvRG9jLnhtbFBLAQItABQABgAIAAAAIQBMoOks&#10;2AAAAAMBAAAPAAAAAAAAAAAAAAAAAIoFAABkcnMvZG93bnJldi54bWxQSwUGAAAAAAQABADzAAAA&#10;j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DF225CB" wp14:editId="3DA0A3B4">
                <wp:extent cx="304800" cy="304800"/>
                <wp:effectExtent l="0" t="0" r="0" b="0"/>
                <wp:docPr id="6" name="Прямоугольник 6" descr="Зуб с большим пальцем ввер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" o:spid="_x0000_s1026" alt="Описание: Зуб с большим пальцем ввер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umbBwMAAAMGAAAOAAAAZHJzL2Uyb0RvYy54bWysVN1u0zAUvkfiHSzfZ0m6tGuipdPWrghp&#10;wKTBA7iJ01gkdrC9ZQMhgRCICyQuueQVGGgSgjFeIX0jjp22a8cNAhwpOvY5/s7f57O9c1oW6IRK&#10;xQSPsb/hYUR5IlLGpzF+9HDs9DFSmvCUFILTGJ9RhXcGt29t11VEOyIXRUolAhCuorqKca51Fbmu&#10;SnJaErUhKspBmQlZEg1bOXVTSWpALwu343k9txYyraRIqFJwOmqVeGDxs4wm+kGWKapREWOITdu/&#10;tP+J+buDbRJNJalylszDIH8RRUkYB6dLqBHRBB1L9htUyRIplMj0RiJKV2QZS6jNAbLxvRvZHOWk&#10;ojYXKI6qlmVS/w82uX9yKBFLY9zDiJMSWtR8nL2YvW8um6vZq+ZLc9V8n71rfjRfm28IbFKqEqhf&#10;8wGU52j2EjXnrcnsLZhcouZn88ncmL1pLsz2M3wXAPjalLquVAQej6pDaYqlqgORPFaIi2FO+JTu&#10;qgoaBjSCUBZHUoo6pySFnH0D4a5hmI0CNDSp74kUgifHWthGnGayND6gxOjU9vts2W96qlECh5te&#10;0PeAFQmo5rLxQKLF5UoqfYeKEhkhxhKis+Dk5EDp1nRhYnxxMWZFAeckKvjaAWC2J+AarhqdCcIy&#10;5Fnohfv9/X7gBJ3evhN4o5GzOx4GTm/sb3VHm6PhcOQ/N379IMpZmlJu3CzY6gd/xob5u2l5tuSr&#10;EgVLDZwJScnpZFhIdELgtYztsiUHzbWZux6GrRfkciMlvxN4e53QGff6W04wDrpOuOX1Hc8P98Ke&#10;F4TBaLye0gHj9N9TQnWMw26na7u0EvSN3Dy7fs+NRCXTMI8KVsYYqAHLGJHIMHCfp1bWhBWtvFIK&#10;E/51KaDdi0ZbvhqKtuyfiPQM6CoF0AmYB5MThFzIpxjVMIVirJ4cE0kxKu5yoHzoB4EZW3YTdLc6&#10;sJGrmsmqhvAEoGKsMWrFoW5H3XEl2TQHT74tDBe78EwyZilsnlAb1fxxwaSxmcynohllq3trdT27&#10;B78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3t7pmwcDAAADBgAADgAAAAAAAAAAAAAAAAAuAgAAZHJzL2Uyb0RvYy54bWxQSwEC&#10;LQAUAAYACAAAACEATKDpLNgAAAADAQAADwAAAAAAAAAAAAAAAABhBQAAZHJzL2Rvd25yZXYueG1s&#10;UEsFBgAAAAAEAAQA8wAAAGY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6B50AC1" wp14:editId="7A6A6A32">
                <wp:extent cx="304800" cy="304800"/>
                <wp:effectExtent l="0" t="0" r="0" b="0"/>
                <wp:docPr id="7" name="Прямоугольник 7" descr="Мультфильм зуб давая большие пальцы ввер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" o:spid="_x0000_s1026" alt="Описание: Мультфильм зуб давая большие пальцы ввер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N69HQMAAB4GAAAOAAAAZHJzL2Uyb0RvYy54bWysVOtu1DgU/o/EO1j+nyYZMpdETVGZ6SCk&#10;ApXYfQBP4kwsEjvYbtOCkBCX1Uog8QIr7SsAuwjE9RWcN+LYmWmn5Q8C/MOyzzn+zu3z2b56XFfo&#10;iErFBE9xuBVgRHkmcsaXKf7zj7k3wUhpwnNSCU5TfEIVvrpz+dJ22yR0IEpR5VQiAOEqaZsUl1o3&#10;ie+rrKQ1UVuioRyUhZA10XCVSz+XpAX0uvIHQTDyWyHzRoqMKgXSWa/EOw6/KGimbxeFohpVKYbY&#10;tNul2xd293e2SbKUpClZtgqD/EQUNWEcnJ5CzYgm6FCy76BqlkmhRKG3MlH7oihYRl0OkE0YXMjm&#10;Tkka6nKB4qjmtEzq98Fmt44OJGJ5iscYcVJDi8y/3aPupflkvnRPzH/mi/nYvTCfzXvzAYFNTlUG&#10;9TP/gBIU3ePuKaisySdk3oHwNTL/m1fmjXnVvUTmdf+++xuM3iLzFTT21V/dcwQmb8xb8PXMdqFt&#10;VALB3GkOpK2javZFdlchLqYl4Uu6qxroJTAMolyLpBRtSUkO5QgthH8Ow14UoKFFe1PkkBc51ML1&#10;6LiQtfUB1UfHjgonp1SgxxplILwSRJMACJOBanW2HkiyftxIpa9TUSN7SLGE6Bw4OdpXujddm1hf&#10;XMxZVYGcJBU/JwDMXgKu4anV2SAceR7EQbw32ZtEXjQY7XlRMJt5u/Np5I3m4Xg4uzKbTmfhQ+s3&#10;jJKS5Tnl1s2ayGH0Y0RZfamegqdUVqJiuYWzISm5XEwriY4IfKS5W67koDkz88+H4eoFuVxIKRxE&#10;wbVB7M1Hk7EXzaOhF4+DiReE8bV4FERxNJufT2mfcfrrKaE2xfFwMHRd2gj6Qm6BW9/nRpKaaRhV&#10;FatTDNSAZY1IYhm4x3N31oRV/XmjFDb8s1JAu9eNdny1FO3ZvxD5CdBVCqATMA+GKhxKIe9j1MKA&#10;SrG6d0gkxai6wYHycRhFdqK5SzQcD+AiNzWLTQ3hGUClWGPUH6e6n4KHjWTLEjyFrjBc7MI3KZij&#10;sP1CfVSrzwVDyGWyGph2ym3endXZWN/5Bg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KmM3r0dAwAAHgYAAA4AAAAAAAAAAAAAAAAA&#10;LgIAAGRycy9lMm9Eb2MueG1sUEsBAi0AFAAGAAgAAAAhAEyg6SzYAAAAAwEAAA8AAAAAAAAAAAAA&#10;AAAAdwUAAGRycy9kb3ducmV2LnhtbFBLBQYAAAAABAAEAPMAAAB8BgAAAAA=&#10;" filled="f" stroked="f">
                <o:lock v:ext="edit" aspectratio="t"/>
                <w10:anchorlock/>
              </v:rect>
            </w:pict>
          </mc:Fallback>
        </mc:AlternateContent>
      </w:r>
    </w:p>
    <w:sectPr w:rsidR="005E50C9" w:rsidRPr="00707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981"/>
    <w:rsid w:val="002D0981"/>
    <w:rsid w:val="003965ED"/>
    <w:rsid w:val="005E50C9"/>
    <w:rsid w:val="006009A8"/>
    <w:rsid w:val="006C1854"/>
    <w:rsid w:val="00707186"/>
    <w:rsid w:val="00B1420C"/>
    <w:rsid w:val="00C64B9A"/>
    <w:rsid w:val="00D9570A"/>
    <w:rsid w:val="00F7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E50C9"/>
    <w:rPr>
      <w:b/>
      <w:bCs/>
    </w:rPr>
  </w:style>
  <w:style w:type="paragraph" w:styleId="a4">
    <w:name w:val="Normal (Web)"/>
    <w:basedOn w:val="a"/>
    <w:uiPriority w:val="99"/>
    <w:unhideWhenUsed/>
    <w:rsid w:val="005E5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4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48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E50C9"/>
    <w:rPr>
      <w:b/>
      <w:bCs/>
    </w:rPr>
  </w:style>
  <w:style w:type="paragraph" w:styleId="a4">
    <w:name w:val="Normal (Web)"/>
    <w:basedOn w:val="a"/>
    <w:uiPriority w:val="99"/>
    <w:unhideWhenUsed/>
    <w:rsid w:val="005E5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4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48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3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2026-10-15T09:30:00Z</dcterms:created>
  <dcterms:modified xsi:type="dcterms:W3CDTF">2026-10-15T11:58:00Z</dcterms:modified>
</cp:coreProperties>
</file>